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56" w:rsidRDefault="00667356" w:rsidP="00667356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седници одржаној ___________ 2014. године, доноси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   УСВАЈА СЕ  Извештај о раду и пословању Завода за плућне болести и туберкулозу Ниш за 2013. годину, усвојен одлуком Управног одбора Завода за плућне болести и туберколозу Ниш број 440.  на седници одржаној дана 12.03.2014.године.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>
        <w:rPr>
          <w:sz w:val="28"/>
          <w:szCs w:val="28"/>
        </w:rPr>
        <w:t>Заводу за плућне болести и туберкулозу Ниш,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67356" w:rsidRDefault="00667356" w:rsidP="00667356">
      <w:pPr>
        <w:jc w:val="center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67356" w:rsidRDefault="00667356" w:rsidP="00667356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67356" w:rsidRDefault="00667356" w:rsidP="00667356">
      <w:pPr>
        <w:ind w:left="4956" w:firstLine="708"/>
        <w:jc w:val="both"/>
        <w:rPr>
          <w:sz w:val="28"/>
          <w:szCs w:val="28"/>
        </w:rPr>
      </w:pPr>
    </w:p>
    <w:p w:rsidR="00667356" w:rsidRDefault="00667356" w:rsidP="00667356">
      <w:pPr>
        <w:ind w:left="4956" w:firstLine="708"/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center"/>
        <w:rPr>
          <w:sz w:val="32"/>
          <w:szCs w:val="32"/>
        </w:rPr>
      </w:pPr>
      <w:r>
        <w:rPr>
          <w:sz w:val="32"/>
          <w:szCs w:val="32"/>
        </w:rPr>
        <w:t>О б р а з л о ж е њ е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Управни одбор Завода за плућне болести и туберкулозу Ниш на седници одржаној дана 12. 03. 2014. године Одлуком бр. 440  усвојио је Извештај о раду и пословању  Завода за плућне болести и туберкулозу Ниш за 2013. годину и доставио Управи за дечију, социјалну и примарну здравствену заштиту.</w:t>
      </w: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Извештај је  сачињен у складу са Законом, подзаконским актима, прописима Града и циљевима садржаним у оснивачком акту Установе. </w:t>
      </w: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Имајући у виду да се пословање Завода одвијало према Програму за изградњу, одржавање и набавку опреме здравствених установа за 2013. годину, Управа за дечију, социјалну и примарну здравствену заштиту предлаже доношење Решења као у диспозитиву.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67356" w:rsidRDefault="00667356" w:rsidP="00667356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67356" w:rsidRDefault="00667356" w:rsidP="0066735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67356" w:rsidRDefault="00667356" w:rsidP="0066735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Мирјана Поповић </w:t>
      </w:r>
    </w:p>
    <w:p w:rsidR="00667356" w:rsidRDefault="00667356" w:rsidP="00667356">
      <w:pPr>
        <w:jc w:val="both"/>
        <w:rPr>
          <w:sz w:val="28"/>
          <w:szCs w:val="28"/>
        </w:rPr>
      </w:pPr>
    </w:p>
    <w:p w:rsidR="00667356" w:rsidRDefault="00667356" w:rsidP="0066735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</w:t>
      </w:r>
    </w:p>
    <w:p w:rsidR="00667356" w:rsidRDefault="00667356" w:rsidP="00667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67356" w:rsidRPr="003C7C45" w:rsidRDefault="00667356" w:rsidP="00667356">
      <w:pPr>
        <w:jc w:val="both"/>
        <w:rPr>
          <w:sz w:val="28"/>
          <w:szCs w:val="28"/>
          <w:lang w:val="sr-Latn-CS"/>
        </w:rPr>
      </w:pPr>
    </w:p>
    <w:bookmarkEnd w:id="0"/>
    <w:p w:rsidR="003C2777" w:rsidRDefault="003C2777"/>
    <w:sectPr w:rsidR="003C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56"/>
    <w:rsid w:val="003C2777"/>
    <w:rsid w:val="0064514A"/>
    <w:rsid w:val="006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Kostić</dc:creator>
  <cp:lastModifiedBy>Brankica Vukić</cp:lastModifiedBy>
  <cp:revision>2</cp:revision>
  <dcterms:created xsi:type="dcterms:W3CDTF">2014-04-07T10:00:00Z</dcterms:created>
  <dcterms:modified xsi:type="dcterms:W3CDTF">2014-04-08T06:47:00Z</dcterms:modified>
</cp:coreProperties>
</file>