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A5070">
        <w:rPr>
          <w:rFonts w:ascii="Arial" w:hAnsi="Arial" w:cs="Arial"/>
        </w:rPr>
        <w:t>19.09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D782D" w:rsidRPr="00D03141">
        <w:rPr>
          <w:rFonts w:ascii="Arial" w:hAnsi="Arial" w:cs="Arial"/>
          <w:bCs/>
          <w:lang w:val="sr-Cyrl-CS"/>
        </w:rPr>
        <w:t xml:space="preserve">одлуке </w:t>
      </w:r>
      <w:r w:rsidR="00FC6D03" w:rsidRPr="00D03141">
        <w:rPr>
          <w:rFonts w:ascii="Arial" w:hAnsi="Arial" w:cs="Arial"/>
          <w:bCs/>
          <w:lang w:val="sr-Cyrl-CS"/>
        </w:rPr>
        <w:t>о поступку обезбеђења финансирања, изградње и управљања системом за прикупљање и прераду отпадних вода на територији Града Ниша</w:t>
      </w:r>
      <w:r w:rsidR="00E35208">
        <w:rPr>
          <w:rFonts w:ascii="Arial" w:hAnsi="Arial" w:cs="Arial"/>
          <w:lang w:val="sr-Cyrl-CS"/>
        </w:rPr>
        <w:t>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FC6D03" w:rsidRPr="00D03141">
        <w:rPr>
          <w:rFonts w:ascii="Arial" w:hAnsi="Arial" w:cs="Arial"/>
          <w:bCs/>
          <w:lang w:val="sr-Cyrl-CS"/>
        </w:rPr>
        <w:t>о поступку обезбеђења финансирања, изградње и управљања системом за прикупљање и прераду отпадних вода на територији Града Ниша</w:t>
      </w:r>
      <w:r w:rsidR="00CA32E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B26BD2">
        <w:rPr>
          <w:rFonts w:ascii="Arial" w:hAnsi="Arial" w:cs="Arial"/>
          <w:lang w:val="sr-Cyrl-CS"/>
        </w:rPr>
        <w:t>проф. др Жарко Ранковић, члан Градског већа Града Ниша.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E2B32">
        <w:rPr>
          <w:rFonts w:ascii="Arial" w:hAnsi="Arial" w:cs="Arial"/>
          <w:lang w:eastAsia="sr-Cyrl-CS"/>
        </w:rPr>
        <w:t>1332-8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3A5070">
        <w:rPr>
          <w:rFonts w:ascii="Arial" w:hAnsi="Arial" w:cs="Arial"/>
          <w:lang w:eastAsia="sr-Cyrl-CS"/>
        </w:rPr>
        <w:t>19.09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2013.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3062A9"/>
    <w:rsid w:val="003A5070"/>
    <w:rsid w:val="003E6E06"/>
    <w:rsid w:val="006F4963"/>
    <w:rsid w:val="007E2B32"/>
    <w:rsid w:val="00855D46"/>
    <w:rsid w:val="00A70B8F"/>
    <w:rsid w:val="00B17D7D"/>
    <w:rsid w:val="00B26BD2"/>
    <w:rsid w:val="00CA32E0"/>
    <w:rsid w:val="00CD782D"/>
    <w:rsid w:val="00D2210B"/>
    <w:rsid w:val="00D36B52"/>
    <w:rsid w:val="00E35208"/>
    <w:rsid w:val="00E6787A"/>
    <w:rsid w:val="00F63DBA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11</cp:revision>
  <cp:lastPrinted>2013-09-19T08:30:00Z</cp:lastPrinted>
  <dcterms:created xsi:type="dcterms:W3CDTF">2013-08-21T10:22:00Z</dcterms:created>
  <dcterms:modified xsi:type="dcterms:W3CDTF">2013-09-19T12:24:00Z</dcterms:modified>
</cp:coreProperties>
</file>