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2F6427">
        <w:rPr>
          <w:rFonts w:ascii="Arial" w:hAnsi="Arial" w:cs="Arial"/>
          <w:lang w:val="sr-Cyrl-RS"/>
        </w:rPr>
        <w:t>02.08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9F40DB" w:rsidRPr="009F40DB">
        <w:rPr>
          <w:rFonts w:ascii="Arial" w:hAnsi="Arial" w:cs="Arial"/>
          <w:lang w:val="sr-Cyrl-RS"/>
        </w:rPr>
        <w:t>првих измена и допуна Плана генералне регулације подручја Градске општине Црвени Крст – трећа фаза – зона улица Сарајевске и Ложионичке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9F40DB" w:rsidRPr="009F40DB">
        <w:rPr>
          <w:rFonts w:ascii="Arial" w:hAnsi="Arial" w:cs="Arial"/>
          <w:lang w:val="sr-Cyrl-RS"/>
        </w:rPr>
        <w:t>првих измена и допуна Плана генералне регулације подручја Градске општине Црвени Крст – трећа фаза – зона улица Сарајевске и Ложионичке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9F40DB" w:rsidRPr="00551B37" w:rsidRDefault="009F40DB" w:rsidP="009F40DB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A369A6">
        <w:rPr>
          <w:rFonts w:ascii="Arial" w:hAnsi="Arial" w:cs="Arial"/>
          <w:lang w:val="sr-Cyrl-RS" w:eastAsia="ar-SA"/>
        </w:rPr>
        <w:t>Лидија Стефановић Николић, заменица директора ЈП Завод за урбанизам Ниш</w:t>
      </w:r>
      <w:r>
        <w:rPr>
          <w:rFonts w:ascii="Arial" w:hAnsi="Arial" w:cs="Arial"/>
          <w:lang w:val="sr-Cyrl-CS"/>
        </w:rPr>
        <w:t>.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A15857">
        <w:rPr>
          <w:rFonts w:ascii="Arial" w:hAnsi="Arial" w:cs="Arial"/>
          <w:lang w:val="sr-Latn-RS" w:eastAsia="sr-Cyrl-CS"/>
        </w:rPr>
        <w:t>922-1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2F6427">
        <w:rPr>
          <w:rFonts w:ascii="Arial" w:hAnsi="Arial" w:cs="Arial"/>
          <w:lang w:val="sr-Cyrl-RS" w:eastAsia="sr-Cyrl-CS"/>
        </w:rPr>
        <w:t>02.08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E6D58"/>
    <w:rsid w:val="002F6427"/>
    <w:rsid w:val="005249D9"/>
    <w:rsid w:val="00551B37"/>
    <w:rsid w:val="005D1B60"/>
    <w:rsid w:val="006E4DAC"/>
    <w:rsid w:val="00741B16"/>
    <w:rsid w:val="00934CF7"/>
    <w:rsid w:val="009C086D"/>
    <w:rsid w:val="009C33EE"/>
    <w:rsid w:val="009F40DB"/>
    <w:rsid w:val="00A15857"/>
    <w:rsid w:val="00A369A6"/>
    <w:rsid w:val="00A94FEF"/>
    <w:rsid w:val="00B2261C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18</cp:revision>
  <cp:lastPrinted>2020-12-25T11:56:00Z</cp:lastPrinted>
  <dcterms:created xsi:type="dcterms:W3CDTF">2020-12-24T10:47:00Z</dcterms:created>
  <dcterms:modified xsi:type="dcterms:W3CDTF">2021-08-03T09:41:00Z</dcterms:modified>
</cp:coreProperties>
</file>