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54BE6" w14:textId="77777777" w:rsidR="007D4320" w:rsidRPr="00597D17" w:rsidRDefault="007D4320" w:rsidP="00306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7D17">
        <w:rPr>
          <w:rFonts w:ascii="Times New Roman" w:hAnsi="Times New Roman" w:cs="Times New Roman"/>
          <w:sz w:val="24"/>
          <w:szCs w:val="24"/>
          <w:lang w:val="en-US"/>
        </w:rPr>
        <w:t>РЕПУБЛИКА СРБИЈА</w:t>
      </w:r>
    </w:p>
    <w:p w14:paraId="135D944B" w14:textId="0F85CF7E" w:rsidR="007D4320" w:rsidRPr="00597D17" w:rsidRDefault="004D6960" w:rsidP="00306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97D17">
        <w:rPr>
          <w:rFonts w:ascii="Times New Roman" w:hAnsi="Times New Roman" w:cs="Times New Roman"/>
          <w:sz w:val="24"/>
          <w:szCs w:val="24"/>
          <w:lang w:val="sr-Cyrl-RS"/>
        </w:rPr>
        <w:t>Скупштина Града Ниша</w:t>
      </w:r>
    </w:p>
    <w:p w14:paraId="20033355" w14:textId="17FF9FA3" w:rsidR="00B648C9" w:rsidRPr="00597D17" w:rsidRDefault="004D6960" w:rsidP="00306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97D17">
        <w:rPr>
          <w:rFonts w:ascii="Times New Roman" w:hAnsi="Times New Roman" w:cs="Times New Roman"/>
          <w:sz w:val="24"/>
          <w:szCs w:val="24"/>
          <w:lang w:val="sr-Cyrl-RS"/>
        </w:rPr>
        <w:t>Одборник</w:t>
      </w:r>
    </w:p>
    <w:p w14:paraId="4AC27A73" w14:textId="63D0EF16" w:rsidR="00B648C9" w:rsidRPr="00597D17" w:rsidRDefault="00B648C9" w:rsidP="00306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97D17">
        <w:rPr>
          <w:rFonts w:ascii="Times New Roman" w:hAnsi="Times New Roman" w:cs="Times New Roman"/>
          <w:sz w:val="24"/>
          <w:szCs w:val="24"/>
          <w:lang w:val="sr-Cyrl-RS"/>
        </w:rPr>
        <w:t xml:space="preserve">Проф. др </w:t>
      </w:r>
      <w:r w:rsidR="004D6960" w:rsidRPr="00597D17">
        <w:rPr>
          <w:rFonts w:ascii="Times New Roman" w:hAnsi="Times New Roman" w:cs="Times New Roman"/>
          <w:sz w:val="24"/>
          <w:szCs w:val="24"/>
          <w:lang w:val="sr-Cyrl-RS"/>
        </w:rPr>
        <w:t>Тамара Миленковић Керковић</w:t>
      </w:r>
    </w:p>
    <w:p w14:paraId="388DFF7D" w14:textId="0A5DCCA3" w:rsidR="007D4320" w:rsidRPr="00597D17" w:rsidRDefault="004D6960" w:rsidP="00306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97D17">
        <w:rPr>
          <w:rFonts w:ascii="Times New Roman" w:hAnsi="Times New Roman" w:cs="Times New Roman"/>
          <w:sz w:val="24"/>
          <w:szCs w:val="24"/>
          <w:lang w:val="sr-Cyrl-RS"/>
        </w:rPr>
        <w:t>10.новембар 2025.год.</w:t>
      </w:r>
    </w:p>
    <w:p w14:paraId="3A8F401E" w14:textId="745D0C88" w:rsidR="007D4320" w:rsidRPr="00597D17" w:rsidRDefault="004D6960" w:rsidP="00306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97D17">
        <w:rPr>
          <w:rFonts w:ascii="Times New Roman" w:hAnsi="Times New Roman" w:cs="Times New Roman"/>
          <w:sz w:val="24"/>
          <w:szCs w:val="24"/>
          <w:lang w:val="sr-Cyrl-RS"/>
        </w:rPr>
        <w:t>Ниш</w:t>
      </w:r>
    </w:p>
    <w:p w14:paraId="249B9358" w14:textId="77777777" w:rsidR="007D4320" w:rsidRPr="00597D17" w:rsidRDefault="007D4320" w:rsidP="00306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F7065A4" w14:textId="77777777" w:rsidR="00D920AA" w:rsidRPr="00597D17" w:rsidRDefault="00D920AA" w:rsidP="00A0095B">
      <w:pPr>
        <w:spacing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97D17">
        <w:rPr>
          <w:rFonts w:ascii="Times New Roman" w:hAnsi="Times New Roman" w:cs="Times New Roman"/>
          <w:sz w:val="24"/>
          <w:szCs w:val="24"/>
        </w:rPr>
        <w:t>ПРЕДСЕДНИКУ</w:t>
      </w:r>
    </w:p>
    <w:p w14:paraId="15F83A25" w14:textId="10EA8DB1" w:rsidR="00D920AA" w:rsidRPr="00597D17" w:rsidRDefault="004D6960" w:rsidP="00A0095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597D17">
        <w:rPr>
          <w:rFonts w:ascii="Times New Roman" w:hAnsi="Times New Roman" w:cs="Times New Roman"/>
          <w:sz w:val="24"/>
          <w:szCs w:val="24"/>
          <w:lang w:val="sr-Cyrl-RS"/>
        </w:rPr>
        <w:t>СКУПШТИНЕ ГРАДА НИША</w:t>
      </w:r>
    </w:p>
    <w:p w14:paraId="6EDB50C4" w14:textId="77777777" w:rsidR="00D920AA" w:rsidRPr="00597D17" w:rsidRDefault="00D920AA" w:rsidP="003061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850E97" w14:textId="74E28A28" w:rsidR="00D05744" w:rsidRPr="00597D17" w:rsidRDefault="00D920AA" w:rsidP="0030614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597D17">
        <w:rPr>
          <w:rFonts w:ascii="Times New Roman" w:hAnsi="Times New Roman" w:cs="Times New Roman"/>
          <w:sz w:val="24"/>
          <w:szCs w:val="24"/>
        </w:rPr>
        <w:t xml:space="preserve">На основу члана </w:t>
      </w:r>
      <w:r w:rsidR="00485560" w:rsidRPr="00597D17">
        <w:rPr>
          <w:rFonts w:ascii="Times New Roman" w:hAnsi="Times New Roman" w:cs="Times New Roman"/>
          <w:sz w:val="24"/>
          <w:szCs w:val="24"/>
          <w:lang w:val="sr-Cyrl-RS"/>
        </w:rPr>
        <w:t>74. Устава Републике Србије</w:t>
      </w:r>
      <w:r w:rsidR="00E1136B" w:rsidRPr="00597D17">
        <w:rPr>
          <w:rFonts w:ascii="Times New Roman" w:hAnsi="Times New Roman" w:cs="Times New Roman"/>
          <w:sz w:val="24"/>
          <w:szCs w:val="24"/>
          <w:lang w:val="sr-Cyrl-RS"/>
        </w:rPr>
        <w:t xml:space="preserve"> („Службени гласник Републике Србије“, бр.98/2006 и бр. 115/2021)</w:t>
      </w:r>
      <w:r w:rsidR="00485560" w:rsidRPr="00597D17">
        <w:rPr>
          <w:rFonts w:ascii="Times New Roman" w:hAnsi="Times New Roman" w:cs="Times New Roman"/>
          <w:sz w:val="24"/>
          <w:szCs w:val="24"/>
          <w:lang w:val="sr-Cyrl-RS"/>
        </w:rPr>
        <w:t xml:space="preserve">, члана </w:t>
      </w:r>
      <w:r w:rsidR="00EC3FA7" w:rsidRPr="00597D17"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Pr="00597D17">
        <w:rPr>
          <w:rFonts w:ascii="Times New Roman" w:hAnsi="Times New Roman" w:cs="Times New Roman"/>
          <w:sz w:val="24"/>
          <w:szCs w:val="24"/>
        </w:rPr>
        <w:t>.</w:t>
      </w:r>
      <w:r w:rsidR="00E1136B" w:rsidRPr="00597D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97D17">
        <w:rPr>
          <w:rFonts w:ascii="Times New Roman" w:hAnsi="Times New Roman" w:cs="Times New Roman"/>
          <w:sz w:val="24"/>
          <w:szCs w:val="24"/>
        </w:rPr>
        <w:t>ст</w:t>
      </w:r>
      <w:r w:rsidR="00EC3FA7" w:rsidRPr="00597D17">
        <w:rPr>
          <w:rFonts w:ascii="Times New Roman" w:hAnsi="Times New Roman" w:cs="Times New Roman"/>
          <w:sz w:val="24"/>
          <w:szCs w:val="24"/>
          <w:lang w:val="sr-Cyrl-RS"/>
        </w:rPr>
        <w:t>.8.и</w:t>
      </w:r>
      <w:r w:rsidR="00485560" w:rsidRPr="00597D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1136B" w:rsidRPr="00597D17">
        <w:rPr>
          <w:rFonts w:ascii="Times New Roman" w:hAnsi="Times New Roman" w:cs="Times New Roman"/>
          <w:sz w:val="24"/>
          <w:szCs w:val="24"/>
          <w:lang w:val="sr-Cyrl-RS"/>
        </w:rPr>
        <w:t>ст.15</w:t>
      </w:r>
      <w:r w:rsidR="00EC3FA7" w:rsidRPr="00597D17">
        <w:rPr>
          <w:rFonts w:ascii="Times New Roman" w:hAnsi="Times New Roman" w:cs="Times New Roman"/>
          <w:sz w:val="24"/>
          <w:szCs w:val="24"/>
          <w:lang w:val="sr-Cyrl-RS"/>
        </w:rPr>
        <w:t>. Закона о локалној самоуправи</w:t>
      </w:r>
      <w:r w:rsidR="00485560" w:rsidRPr="00597D17">
        <w:rPr>
          <w:rFonts w:ascii="Times New Roman" w:hAnsi="Times New Roman" w:cs="Times New Roman"/>
          <w:sz w:val="24"/>
          <w:szCs w:val="24"/>
          <w:lang w:val="sr-Cyrl-RS"/>
        </w:rPr>
        <w:t xml:space="preserve"> Републике С</w:t>
      </w:r>
      <w:r w:rsidRPr="00597D17">
        <w:rPr>
          <w:rFonts w:ascii="Times New Roman" w:hAnsi="Times New Roman" w:cs="Times New Roman"/>
          <w:sz w:val="24"/>
          <w:szCs w:val="24"/>
        </w:rPr>
        <w:t>рбије</w:t>
      </w:r>
      <w:r w:rsidR="00E1136B" w:rsidRPr="00597D17">
        <w:rPr>
          <w:rFonts w:ascii="Times New Roman" w:hAnsi="Times New Roman" w:cs="Times New Roman"/>
          <w:sz w:val="24"/>
          <w:szCs w:val="24"/>
          <w:lang w:val="sr-Cyrl-RS"/>
        </w:rPr>
        <w:t xml:space="preserve"> („Службени гласник Републ</w:t>
      </w:r>
      <w:r w:rsidR="003C2299" w:rsidRPr="00597D17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E1136B" w:rsidRPr="00597D17">
        <w:rPr>
          <w:rFonts w:ascii="Times New Roman" w:hAnsi="Times New Roman" w:cs="Times New Roman"/>
          <w:sz w:val="24"/>
          <w:szCs w:val="24"/>
          <w:lang w:val="sr-Cyrl-RS"/>
        </w:rPr>
        <w:t>ке Србије“, бр.129/2007, 83/2014 – др.закон, 101/2018, и 111/2021 – др.закон)</w:t>
      </w:r>
      <w:r w:rsidRPr="00597D17">
        <w:rPr>
          <w:rFonts w:ascii="Times New Roman" w:hAnsi="Times New Roman" w:cs="Times New Roman"/>
          <w:sz w:val="24"/>
          <w:szCs w:val="24"/>
        </w:rPr>
        <w:t xml:space="preserve">, и чланова </w:t>
      </w:r>
      <w:r w:rsidR="00D05744" w:rsidRPr="00597D17">
        <w:rPr>
          <w:rFonts w:ascii="Times New Roman" w:hAnsi="Times New Roman" w:cs="Times New Roman"/>
          <w:sz w:val="24"/>
          <w:szCs w:val="24"/>
          <w:lang w:val="sr-Cyrl-RS"/>
        </w:rPr>
        <w:t xml:space="preserve">37. ст.3 и члана </w:t>
      </w:r>
      <w:r w:rsidRPr="00597D17">
        <w:rPr>
          <w:rFonts w:ascii="Times New Roman" w:hAnsi="Times New Roman" w:cs="Times New Roman"/>
          <w:sz w:val="24"/>
          <w:szCs w:val="24"/>
        </w:rPr>
        <w:t>1</w:t>
      </w:r>
      <w:r w:rsidR="00485560" w:rsidRPr="00597D17">
        <w:rPr>
          <w:rFonts w:ascii="Times New Roman" w:hAnsi="Times New Roman" w:cs="Times New Roman"/>
          <w:sz w:val="24"/>
          <w:szCs w:val="24"/>
          <w:lang w:val="sr-Cyrl-RS"/>
        </w:rPr>
        <w:t>12</w:t>
      </w:r>
      <w:r w:rsidRPr="00597D17">
        <w:rPr>
          <w:rFonts w:ascii="Times New Roman" w:hAnsi="Times New Roman" w:cs="Times New Roman"/>
          <w:sz w:val="24"/>
          <w:szCs w:val="24"/>
        </w:rPr>
        <w:t>.ст.1, Пословн</w:t>
      </w:r>
      <w:r w:rsidR="00B648C9" w:rsidRPr="00597D17">
        <w:rPr>
          <w:rFonts w:ascii="Times New Roman" w:hAnsi="Times New Roman" w:cs="Times New Roman"/>
          <w:sz w:val="24"/>
          <w:szCs w:val="24"/>
        </w:rPr>
        <w:t xml:space="preserve">ика </w:t>
      </w:r>
      <w:r w:rsidR="00D05744" w:rsidRPr="00597D17">
        <w:rPr>
          <w:rFonts w:ascii="Times New Roman" w:hAnsi="Times New Roman" w:cs="Times New Roman"/>
          <w:sz w:val="24"/>
          <w:szCs w:val="24"/>
          <w:lang w:val="sr-Cyrl-RS"/>
        </w:rPr>
        <w:t xml:space="preserve">Скупштине Града Ниша  </w:t>
      </w:r>
      <w:r w:rsidRPr="00597D1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E1136B" w:rsidRPr="00597D17">
        <w:rPr>
          <w:rFonts w:ascii="Times New Roman" w:hAnsi="Times New Roman" w:cs="Times New Roman"/>
          <w:bCs/>
          <w:sz w:val="24"/>
          <w:szCs w:val="24"/>
          <w:lang w:val="sr-Cyrl-CS"/>
        </w:rPr>
        <w:t>подносим</w:t>
      </w:r>
      <w:r w:rsidR="00E1136B" w:rsidRPr="00597D1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</w:t>
      </w:r>
      <w:bookmarkStart w:id="0" w:name="_Hlk216441073"/>
      <w:r w:rsidR="00AF40F8" w:rsidRPr="00597D17">
        <w:rPr>
          <w:rFonts w:ascii="Times New Roman" w:hAnsi="Times New Roman" w:cs="Times New Roman"/>
          <w:b/>
          <w:sz w:val="24"/>
          <w:szCs w:val="24"/>
          <w:lang w:val="sr-Cyrl-CS"/>
        </w:rPr>
        <w:t>ДЕКЛАРАЦИЈУ</w:t>
      </w:r>
      <w:r w:rsidRPr="00597D1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О </w:t>
      </w:r>
      <w:r w:rsidR="00D05744" w:rsidRPr="00597D17">
        <w:rPr>
          <w:rFonts w:ascii="Times New Roman" w:hAnsi="Times New Roman" w:cs="Times New Roman"/>
          <w:b/>
          <w:sz w:val="24"/>
          <w:szCs w:val="24"/>
          <w:lang w:val="sr-Cyrl-CS"/>
        </w:rPr>
        <w:t>ЗАБРАНИ СВИХ ГЕОЛОШКИХ ИСТРАЖИВАЊА</w:t>
      </w:r>
      <w:r w:rsidR="003C2299" w:rsidRPr="00597D1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D05744" w:rsidRPr="00597D1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ИСКОПАВАЊА</w:t>
      </w:r>
      <w:r w:rsidR="003C2299" w:rsidRPr="00597D1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И РУДАРЕЊА</w:t>
      </w:r>
      <w:r w:rsidR="00D05744" w:rsidRPr="00597D1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У ЗОНАМА САНИТАРНЕ ЗАШТИТЕ ИЗВОРИШТА ВОДОСНАБДЕВАЊА</w:t>
      </w:r>
      <w:r w:rsidR="00FC38D3" w:rsidRPr="00597D1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D65B7B" w:rsidRPr="00597D17">
        <w:rPr>
          <w:rFonts w:ascii="Times New Roman" w:hAnsi="Times New Roman" w:cs="Times New Roman"/>
          <w:b/>
          <w:sz w:val="24"/>
          <w:szCs w:val="24"/>
          <w:lang w:val="sr-Cyrl-CS"/>
        </w:rPr>
        <w:t>И НА</w:t>
      </w:r>
      <w:r w:rsidR="00B17103" w:rsidRPr="00B1710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D65B7B" w:rsidRPr="00597D17">
        <w:rPr>
          <w:rFonts w:ascii="Times New Roman" w:hAnsi="Times New Roman" w:cs="Times New Roman"/>
          <w:b/>
          <w:sz w:val="24"/>
          <w:szCs w:val="24"/>
          <w:lang w:val="sr-Cyrl-CS"/>
        </w:rPr>
        <w:t>ЗАШТИЋЕНИМ ПРИРОД</w:t>
      </w:r>
      <w:r w:rsidR="000D6531" w:rsidRPr="00597D1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НИМ </w:t>
      </w:r>
      <w:r w:rsidR="00B17103" w:rsidRPr="00597D1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И КУЛТУРНО-ИСТОРИЈСКИМ ПОДРУЧЈИМА </w:t>
      </w:r>
      <w:r w:rsidR="000D6531" w:rsidRPr="00597D17">
        <w:rPr>
          <w:rFonts w:ascii="Times New Roman" w:hAnsi="Times New Roman" w:cs="Times New Roman"/>
          <w:b/>
          <w:sz w:val="24"/>
          <w:szCs w:val="24"/>
          <w:lang w:val="sr-Cyrl-RS"/>
        </w:rPr>
        <w:t>НА ТЕРИТОРИЈИ ГРАДА НИША</w:t>
      </w:r>
      <w:bookmarkEnd w:id="0"/>
      <w:r w:rsidR="00E1136B" w:rsidRPr="00597D1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E1136B" w:rsidRPr="00597D17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са предлогом да се узме у претрес. </w:t>
      </w:r>
    </w:p>
    <w:p w14:paraId="106186E5" w14:textId="77777777" w:rsidR="00D05744" w:rsidRPr="00597D17" w:rsidRDefault="00D05744" w:rsidP="003061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2F449286" w14:textId="77777777" w:rsidR="00E1136B" w:rsidRPr="00597D17" w:rsidRDefault="00E1136B" w:rsidP="003061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06C5C7DD" w14:textId="40E8769D" w:rsidR="00D920AA" w:rsidRPr="00597D17" w:rsidRDefault="00B648C9" w:rsidP="00306149">
      <w:pPr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sr-Cyrl-RS"/>
        </w:rPr>
      </w:pPr>
      <w:r w:rsidRPr="00597D17">
        <w:rPr>
          <w:rFonts w:ascii="Times New Roman" w:hAnsi="Times New Roman" w:cs="Times New Roman"/>
          <w:sz w:val="24"/>
          <w:szCs w:val="24"/>
        </w:rPr>
        <w:tab/>
      </w:r>
      <w:r w:rsidRPr="00597D17">
        <w:rPr>
          <w:rFonts w:ascii="Times New Roman" w:hAnsi="Times New Roman" w:cs="Times New Roman"/>
          <w:sz w:val="24"/>
          <w:szCs w:val="24"/>
        </w:rPr>
        <w:tab/>
      </w:r>
      <w:r w:rsidRPr="00597D17">
        <w:rPr>
          <w:rFonts w:ascii="Times New Roman" w:hAnsi="Times New Roman" w:cs="Times New Roman"/>
          <w:sz w:val="24"/>
          <w:szCs w:val="24"/>
        </w:rPr>
        <w:tab/>
      </w:r>
      <w:r w:rsidRPr="00597D17">
        <w:rPr>
          <w:rFonts w:ascii="Times New Roman" w:hAnsi="Times New Roman" w:cs="Times New Roman"/>
          <w:sz w:val="24"/>
          <w:szCs w:val="24"/>
          <w:lang w:val="sr-Cyrl-RS"/>
        </w:rPr>
        <w:t xml:space="preserve">           </w:t>
      </w:r>
      <w:r w:rsidR="00E1136B" w:rsidRPr="00597D17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1136B" w:rsidRPr="00597D17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1136B" w:rsidRPr="00597D17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1136B" w:rsidRPr="00597D17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1136B" w:rsidRPr="00597D17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ОДБОРНИК </w:t>
      </w:r>
    </w:p>
    <w:p w14:paraId="6C911CAF" w14:textId="77777777" w:rsidR="00D920AA" w:rsidRPr="00597D17" w:rsidRDefault="00D920AA" w:rsidP="0030614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7D17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160656A5" w14:textId="59858251" w:rsidR="00D920AA" w:rsidRDefault="007D7456" w:rsidP="00306149">
      <w:pPr>
        <w:spacing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D920AA" w:rsidRPr="00597D17">
        <w:rPr>
          <w:rFonts w:ascii="Times New Roman" w:hAnsi="Times New Roman" w:cs="Times New Roman"/>
          <w:sz w:val="24"/>
          <w:szCs w:val="24"/>
        </w:rPr>
        <w:t xml:space="preserve">роф. др </w:t>
      </w:r>
      <w:r w:rsidR="00E1136B" w:rsidRPr="00597D17">
        <w:rPr>
          <w:rFonts w:ascii="Times New Roman" w:hAnsi="Times New Roman" w:cs="Times New Roman"/>
          <w:sz w:val="24"/>
          <w:szCs w:val="24"/>
          <w:lang w:val="sr-Cyrl-RS"/>
        </w:rPr>
        <w:t xml:space="preserve">Тамара Миленковић Керковић </w:t>
      </w:r>
    </w:p>
    <w:p w14:paraId="3DA927DF" w14:textId="77777777" w:rsidR="007D7456" w:rsidRDefault="007D7456" w:rsidP="00306149">
      <w:pPr>
        <w:spacing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GB"/>
        </w:rPr>
      </w:pPr>
    </w:p>
    <w:p w14:paraId="3F9A59C1" w14:textId="2EBD7246" w:rsidR="007D7456" w:rsidRDefault="007D7456" w:rsidP="00306149">
      <w:pPr>
        <w:spacing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</w:t>
      </w:r>
    </w:p>
    <w:p w14:paraId="4E57D590" w14:textId="2D4510CB" w:rsidR="007D7456" w:rsidRPr="007D7456" w:rsidRDefault="007D7456" w:rsidP="007D7456">
      <w:pPr>
        <w:spacing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др Андреј Митић</w:t>
      </w:r>
    </w:p>
    <w:p w14:paraId="029337BB" w14:textId="77777777" w:rsidR="00BB07D1" w:rsidRPr="00597D17" w:rsidRDefault="0090266E" w:rsidP="00306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97D17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597D17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597D17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597D17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597D17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597D17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597D17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0831AE6D" w14:textId="77777777" w:rsidR="00306149" w:rsidRPr="00597D17" w:rsidRDefault="00306149" w:rsidP="003061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"/>
        </w:rPr>
      </w:pPr>
    </w:p>
    <w:p w14:paraId="74FD3C00" w14:textId="77777777" w:rsidR="00306149" w:rsidRPr="00597D17" w:rsidRDefault="00306149" w:rsidP="003061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A2AC9CC" w14:textId="77777777" w:rsidR="00B648C9" w:rsidRPr="00597D17" w:rsidRDefault="00B648C9" w:rsidP="003061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68C517A" w14:textId="77777777" w:rsidR="00B648C9" w:rsidRPr="00597D17" w:rsidRDefault="00B648C9" w:rsidP="003061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01EA245" w14:textId="77777777" w:rsidR="00B648C9" w:rsidRPr="00597D17" w:rsidRDefault="00B648C9" w:rsidP="003061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243E8BD" w14:textId="77777777" w:rsidR="00B648C9" w:rsidRPr="00597D17" w:rsidRDefault="00B648C9" w:rsidP="003061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24472ED" w14:textId="77777777" w:rsidR="00B648C9" w:rsidRPr="00597D17" w:rsidRDefault="00B648C9" w:rsidP="003061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6F9D546" w14:textId="77777777" w:rsidR="00B648C9" w:rsidRPr="00597D17" w:rsidRDefault="00B648C9" w:rsidP="003061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977BCE9" w14:textId="77777777" w:rsidR="00B648C9" w:rsidRPr="00597D17" w:rsidRDefault="00B648C9" w:rsidP="003061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19738B9" w14:textId="77777777" w:rsidR="00B648C9" w:rsidRPr="00597D17" w:rsidRDefault="00B648C9" w:rsidP="003061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167D146" w14:textId="77777777" w:rsidR="00B648C9" w:rsidRPr="00597D17" w:rsidRDefault="00B648C9" w:rsidP="003061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6D42986" w14:textId="77777777" w:rsidR="00B648C9" w:rsidRPr="00597D17" w:rsidRDefault="00B648C9" w:rsidP="003061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449B669" w14:textId="77777777" w:rsidR="00B648C9" w:rsidRPr="00597D17" w:rsidRDefault="00B648C9" w:rsidP="003061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AE7A93C" w14:textId="77777777" w:rsidR="00B648C9" w:rsidRPr="00597D17" w:rsidRDefault="00B648C9" w:rsidP="003061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4541EC6" w14:textId="77777777" w:rsidR="00B648C9" w:rsidRPr="00597D17" w:rsidRDefault="00B648C9" w:rsidP="003061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A2D8E6C" w14:textId="77777777" w:rsidR="00B648C9" w:rsidRPr="00597D17" w:rsidRDefault="00B648C9" w:rsidP="003061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0BDAA77" w14:textId="77777777" w:rsidR="00B648C9" w:rsidRPr="00597D17" w:rsidRDefault="00B648C9" w:rsidP="003061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74159EB" w14:textId="77777777" w:rsidR="00B648C9" w:rsidRPr="00597D17" w:rsidRDefault="00B648C9" w:rsidP="003061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123592D" w14:textId="77777777" w:rsidR="00B648C9" w:rsidRPr="00597D17" w:rsidRDefault="00B648C9" w:rsidP="003061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420CDCB" w14:textId="77777777" w:rsidR="00B648C9" w:rsidRPr="00597D17" w:rsidRDefault="00B648C9" w:rsidP="003061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983B24C" w14:textId="77777777" w:rsidR="00B648C9" w:rsidRPr="00597D17" w:rsidRDefault="00B648C9" w:rsidP="003061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C5BE75F" w14:textId="77777777" w:rsidR="00B648C9" w:rsidRPr="00597D17" w:rsidRDefault="00B648C9" w:rsidP="003061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1F3B2E1" w14:textId="77777777" w:rsidR="00306149" w:rsidRPr="00597D17" w:rsidRDefault="00306149" w:rsidP="003061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"/>
        </w:rPr>
      </w:pPr>
    </w:p>
    <w:p w14:paraId="3A8D169A" w14:textId="77777777" w:rsidR="00306149" w:rsidRPr="00597D17" w:rsidRDefault="00306149" w:rsidP="003061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"/>
        </w:rPr>
      </w:pPr>
    </w:p>
    <w:p w14:paraId="51A8E63D" w14:textId="77777777" w:rsidR="00306149" w:rsidRPr="00597D17" w:rsidRDefault="00306149" w:rsidP="003061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"/>
        </w:rPr>
      </w:pPr>
    </w:p>
    <w:p w14:paraId="57959943" w14:textId="77777777" w:rsidR="00306149" w:rsidRPr="00597D17" w:rsidRDefault="00306149" w:rsidP="003061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"/>
        </w:rPr>
      </w:pPr>
    </w:p>
    <w:p w14:paraId="10524612" w14:textId="64CDAA24" w:rsidR="0090266E" w:rsidRPr="00597D17" w:rsidRDefault="0090266E" w:rsidP="0030614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597D17">
        <w:rPr>
          <w:rFonts w:ascii="Times New Roman" w:hAnsi="Times New Roman" w:cs="Times New Roman"/>
          <w:b/>
          <w:bCs/>
          <w:sz w:val="24"/>
          <w:szCs w:val="24"/>
          <w:lang w:val="sr"/>
        </w:rPr>
        <w:t>ПРЕДЛОГ</w:t>
      </w:r>
    </w:p>
    <w:p w14:paraId="4F99986A" w14:textId="77777777" w:rsidR="00FC38D3" w:rsidRPr="00597D17" w:rsidRDefault="00FC38D3" w:rsidP="0030614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05906884" w14:textId="77777777" w:rsidR="00FC38D3" w:rsidRPr="00597D17" w:rsidRDefault="00FC38D3" w:rsidP="0030614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3F56E7CC" w14:textId="2B350431" w:rsidR="00977E07" w:rsidRPr="00597D17" w:rsidRDefault="002E6AF2" w:rsidP="003061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97D17">
        <w:rPr>
          <w:rFonts w:ascii="Times New Roman" w:hAnsi="Times New Roman" w:cs="Times New Roman"/>
          <w:sz w:val="24"/>
          <w:szCs w:val="24"/>
          <w:lang w:val="sr-Cyrl-CS"/>
        </w:rPr>
        <w:t>На основу одред</w:t>
      </w:r>
      <w:r w:rsidR="00007316" w:rsidRPr="00597D17">
        <w:rPr>
          <w:rFonts w:ascii="Times New Roman" w:hAnsi="Times New Roman" w:cs="Times New Roman"/>
          <w:sz w:val="24"/>
          <w:szCs w:val="24"/>
          <w:lang w:val="sr-Cyrl-CS"/>
        </w:rPr>
        <w:t>аба</w:t>
      </w:r>
      <w:r w:rsidR="00977E07" w:rsidRPr="00597D1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bookmarkStart w:id="1" w:name="_Hlk216783840"/>
      <w:r w:rsidR="00977E07" w:rsidRPr="00597D17">
        <w:rPr>
          <w:rFonts w:ascii="Times New Roman" w:hAnsi="Times New Roman" w:cs="Times New Roman"/>
          <w:sz w:val="24"/>
          <w:szCs w:val="24"/>
          <w:lang w:val="sr-Cyrl-CS"/>
        </w:rPr>
        <w:t>Устава Р</w:t>
      </w:r>
      <w:r w:rsidR="00AF40F8" w:rsidRPr="00597D17">
        <w:rPr>
          <w:rFonts w:ascii="Times New Roman" w:hAnsi="Times New Roman" w:cs="Times New Roman"/>
          <w:sz w:val="24"/>
          <w:szCs w:val="24"/>
          <w:lang w:val="sr-Cyrl-CS"/>
        </w:rPr>
        <w:t xml:space="preserve">епублике </w:t>
      </w:r>
      <w:r w:rsidR="00977E07" w:rsidRPr="00597D17">
        <w:rPr>
          <w:rFonts w:ascii="Times New Roman" w:hAnsi="Times New Roman" w:cs="Times New Roman"/>
          <w:sz w:val="24"/>
          <w:szCs w:val="24"/>
          <w:lang w:val="sr-Cyrl-CS"/>
        </w:rPr>
        <w:t>С</w:t>
      </w:r>
      <w:r w:rsidR="00AF40F8" w:rsidRPr="00597D17">
        <w:rPr>
          <w:rFonts w:ascii="Times New Roman" w:hAnsi="Times New Roman" w:cs="Times New Roman"/>
          <w:sz w:val="24"/>
          <w:szCs w:val="24"/>
          <w:lang w:val="sr-Cyrl-CS"/>
        </w:rPr>
        <w:t>рбије</w:t>
      </w:r>
      <w:r w:rsidR="00977E07" w:rsidRPr="00597D17">
        <w:rPr>
          <w:rFonts w:ascii="Times New Roman" w:hAnsi="Times New Roman" w:cs="Times New Roman"/>
          <w:sz w:val="24"/>
          <w:szCs w:val="24"/>
          <w:lang w:val="sr-Cyrl-CS"/>
        </w:rPr>
        <w:t xml:space="preserve"> („Службени гласник РС“, број </w:t>
      </w:r>
      <w:r w:rsidR="00D8536E" w:rsidRPr="00597D17">
        <w:rPr>
          <w:rFonts w:ascii="Times New Roman" w:hAnsi="Times New Roman" w:cs="Times New Roman"/>
          <w:sz w:val="24"/>
          <w:szCs w:val="24"/>
          <w:lang w:val="sr-Cyrl-CS"/>
        </w:rPr>
        <w:t>98</w:t>
      </w:r>
      <w:r w:rsidR="00977E07" w:rsidRPr="00597D17">
        <w:rPr>
          <w:rFonts w:ascii="Times New Roman" w:hAnsi="Times New Roman" w:cs="Times New Roman"/>
          <w:sz w:val="24"/>
          <w:szCs w:val="24"/>
          <w:lang w:val="sr-Cyrl-CS"/>
        </w:rPr>
        <w:t>/2006</w:t>
      </w:r>
      <w:r w:rsidR="00FC38D3" w:rsidRPr="00597D17">
        <w:rPr>
          <w:rFonts w:ascii="Times New Roman" w:hAnsi="Times New Roman" w:cs="Times New Roman"/>
          <w:sz w:val="24"/>
          <w:szCs w:val="24"/>
          <w:lang w:val="sr-Cyrl-CS"/>
        </w:rPr>
        <w:t xml:space="preserve"> и 115/2021</w:t>
      </w:r>
      <w:r w:rsidR="00977E07" w:rsidRPr="00597D17">
        <w:rPr>
          <w:rFonts w:ascii="Times New Roman" w:hAnsi="Times New Roman" w:cs="Times New Roman"/>
          <w:sz w:val="24"/>
          <w:szCs w:val="24"/>
          <w:lang w:val="sr-Cyrl-CS"/>
        </w:rPr>
        <w:t xml:space="preserve">) о </w:t>
      </w:r>
      <w:r w:rsidR="00FC38D3" w:rsidRPr="00597D17">
        <w:rPr>
          <w:rFonts w:ascii="Times New Roman" w:hAnsi="Times New Roman" w:cs="Times New Roman"/>
          <w:sz w:val="24"/>
          <w:szCs w:val="24"/>
          <w:lang w:val="sr-Cyrl-CS"/>
        </w:rPr>
        <w:t xml:space="preserve">праву грађана на локалну самоуправу (чл.12), </w:t>
      </w:r>
      <w:r w:rsidR="00207BAB" w:rsidRPr="00597D17">
        <w:rPr>
          <w:rFonts w:ascii="Times New Roman" w:hAnsi="Times New Roman" w:cs="Times New Roman"/>
          <w:sz w:val="24"/>
          <w:szCs w:val="24"/>
          <w:lang w:val="sr-Cyrl-CS"/>
        </w:rPr>
        <w:t xml:space="preserve">праву на здравствену </w:t>
      </w:r>
      <w:r w:rsidRPr="00597D17">
        <w:rPr>
          <w:rFonts w:ascii="Times New Roman" w:hAnsi="Times New Roman" w:cs="Times New Roman"/>
          <w:sz w:val="24"/>
          <w:szCs w:val="24"/>
          <w:lang w:val="sr-Cyrl-CS"/>
        </w:rPr>
        <w:t>заштит</w:t>
      </w:r>
      <w:r w:rsidR="00207BAB" w:rsidRPr="00597D17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Pr="00597D17">
        <w:rPr>
          <w:rFonts w:ascii="Times New Roman" w:hAnsi="Times New Roman" w:cs="Times New Roman"/>
          <w:sz w:val="24"/>
          <w:szCs w:val="24"/>
          <w:lang w:val="sr-Cyrl-CS"/>
        </w:rPr>
        <w:t xml:space="preserve"> становништва</w:t>
      </w:r>
      <w:r w:rsidR="00207BAB" w:rsidRPr="00597D17">
        <w:rPr>
          <w:rFonts w:ascii="Times New Roman" w:hAnsi="Times New Roman" w:cs="Times New Roman"/>
          <w:sz w:val="24"/>
          <w:szCs w:val="24"/>
          <w:lang w:val="sr-Cyrl-CS"/>
        </w:rPr>
        <w:t xml:space="preserve"> (чл. 68)</w:t>
      </w:r>
      <w:r w:rsidRPr="00597D17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207BAB" w:rsidRPr="00597D17">
        <w:rPr>
          <w:rFonts w:ascii="Times New Roman" w:hAnsi="Times New Roman" w:cs="Times New Roman"/>
          <w:sz w:val="24"/>
          <w:szCs w:val="24"/>
          <w:lang w:val="sr-Cyrl-CS"/>
        </w:rPr>
        <w:t xml:space="preserve">праву на </w:t>
      </w:r>
      <w:r w:rsidRPr="00597D17">
        <w:rPr>
          <w:rFonts w:ascii="Times New Roman" w:hAnsi="Times New Roman" w:cs="Times New Roman"/>
          <w:sz w:val="24"/>
          <w:szCs w:val="24"/>
          <w:lang w:val="sr-Cyrl-CS"/>
        </w:rPr>
        <w:t>заштит</w:t>
      </w:r>
      <w:r w:rsidR="00207BAB" w:rsidRPr="00597D17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Pr="00597D17">
        <w:rPr>
          <w:rFonts w:ascii="Times New Roman" w:hAnsi="Times New Roman" w:cs="Times New Roman"/>
          <w:sz w:val="24"/>
          <w:szCs w:val="24"/>
          <w:lang w:val="sr-Cyrl-CS"/>
        </w:rPr>
        <w:t xml:space="preserve"> животне средине </w:t>
      </w:r>
      <w:r w:rsidR="00207BAB" w:rsidRPr="00597D17">
        <w:rPr>
          <w:rFonts w:ascii="Times New Roman" w:hAnsi="Times New Roman" w:cs="Times New Roman"/>
          <w:sz w:val="24"/>
          <w:szCs w:val="24"/>
          <w:lang w:val="sr-Cyrl-CS"/>
        </w:rPr>
        <w:t>(чл.74)</w:t>
      </w:r>
      <w:r w:rsidRPr="00597D17">
        <w:rPr>
          <w:rFonts w:ascii="Times New Roman" w:hAnsi="Times New Roman" w:cs="Times New Roman"/>
          <w:sz w:val="24"/>
          <w:szCs w:val="24"/>
          <w:lang w:val="sr-Cyrl-CS"/>
        </w:rPr>
        <w:t>, а</w:t>
      </w:r>
      <w:r w:rsidR="00977E07" w:rsidRPr="00597D1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74672" w:rsidRPr="00597D17">
        <w:rPr>
          <w:rFonts w:ascii="Times New Roman" w:hAnsi="Times New Roman" w:cs="Times New Roman"/>
          <w:sz w:val="24"/>
          <w:szCs w:val="24"/>
          <w:lang w:val="sr-Cyrl-CS"/>
        </w:rPr>
        <w:t xml:space="preserve">у складу са </w:t>
      </w:r>
      <w:r w:rsidR="00977E07" w:rsidRPr="00597D17">
        <w:rPr>
          <w:rFonts w:ascii="Times New Roman" w:hAnsi="Times New Roman" w:cs="Times New Roman"/>
          <w:sz w:val="24"/>
          <w:szCs w:val="24"/>
          <w:lang w:val="sr-Cyrl-CS"/>
        </w:rPr>
        <w:t>одредб</w:t>
      </w:r>
      <w:r w:rsidR="00D74672" w:rsidRPr="00597D17">
        <w:rPr>
          <w:rFonts w:ascii="Times New Roman" w:hAnsi="Times New Roman" w:cs="Times New Roman"/>
          <w:sz w:val="24"/>
          <w:szCs w:val="24"/>
          <w:lang w:val="sr-Cyrl-CS"/>
        </w:rPr>
        <w:t>ама</w:t>
      </w:r>
      <w:r w:rsidR="00977E07" w:rsidRPr="00597D17">
        <w:rPr>
          <w:rFonts w:ascii="Times New Roman" w:hAnsi="Times New Roman" w:cs="Times New Roman"/>
          <w:sz w:val="24"/>
          <w:szCs w:val="24"/>
          <w:lang w:val="sr-Cyrl-CS"/>
        </w:rPr>
        <w:t xml:space="preserve"> Закона о </w:t>
      </w:r>
      <w:r w:rsidR="00207BAB" w:rsidRPr="00597D17">
        <w:rPr>
          <w:rFonts w:ascii="Times New Roman" w:hAnsi="Times New Roman" w:cs="Times New Roman"/>
          <w:sz w:val="24"/>
          <w:szCs w:val="24"/>
          <w:lang w:val="sr-Cyrl-CS"/>
        </w:rPr>
        <w:t>водама</w:t>
      </w:r>
      <w:r w:rsidR="00434712" w:rsidRPr="00597D17">
        <w:rPr>
          <w:rFonts w:ascii="Times New Roman" w:hAnsi="Times New Roman" w:cs="Times New Roman"/>
          <w:sz w:val="24"/>
          <w:szCs w:val="24"/>
          <w:lang w:val="sr-Cyrl-CS"/>
        </w:rPr>
        <w:t xml:space="preserve"> („Службени гласник РС“, број </w:t>
      </w:r>
      <w:r w:rsidR="00207BAB" w:rsidRPr="00597D17">
        <w:rPr>
          <w:rFonts w:ascii="Times New Roman" w:hAnsi="Times New Roman" w:cs="Times New Roman"/>
          <w:sz w:val="24"/>
          <w:szCs w:val="24"/>
          <w:lang w:val="sr-Cyrl-CS"/>
        </w:rPr>
        <w:t>30/2010, 93/2012, 101/2016, 95/2018, и 95/2018 – др.закон</w:t>
      </w:r>
      <w:r w:rsidR="00977E07" w:rsidRPr="00597D17">
        <w:rPr>
          <w:rFonts w:ascii="Times New Roman" w:hAnsi="Times New Roman" w:cs="Times New Roman"/>
          <w:sz w:val="24"/>
          <w:szCs w:val="24"/>
          <w:lang w:val="sr-Cyrl-CS"/>
        </w:rPr>
        <w:t xml:space="preserve">), </w:t>
      </w:r>
      <w:r w:rsidR="00DC3774" w:rsidRPr="00597D17">
        <w:rPr>
          <w:rFonts w:ascii="Times New Roman" w:hAnsi="Times New Roman" w:cs="Times New Roman"/>
          <w:sz w:val="24"/>
          <w:szCs w:val="24"/>
          <w:lang w:val="sr-Cyrl-CS"/>
        </w:rPr>
        <w:t xml:space="preserve">Закона о заштити природе („Сл.гласник РС“ бр.36/2009, 88/2010, 91/2010 -исправка, 14/2016, 95/2018, - др.закон и 71/2020) Закона о заштити животне средине („Сл.гласник РС“ бр. 135/2004, 36/2009, 36/2009 – др.закон, 72/2009, - др. Закон, 43/2011 – одлука УС, 14/2016, 76/2018, 95/2018 -др.закон, 95/2018, -др.закон и 94/2024 -др.закон), Правилника о начину одређивања и одржавања зона санитарне заштите изворишта водоснабдевања („СЛ.гласник РС“ бр.92/08), Стратегије управљања водама на територије Републике Србије до 2034.године </w:t>
      </w:r>
      <w:bookmarkEnd w:id="1"/>
      <w:r w:rsidR="00DC3774" w:rsidRPr="00597D17">
        <w:rPr>
          <w:rFonts w:ascii="Times New Roman" w:hAnsi="Times New Roman" w:cs="Times New Roman"/>
          <w:sz w:val="24"/>
          <w:szCs w:val="24"/>
          <w:lang w:val="sr-Cyrl-CS"/>
        </w:rPr>
        <w:t xml:space="preserve">Скупштина Града Ниша </w:t>
      </w:r>
      <w:r w:rsidR="00DD1E3B" w:rsidRPr="00597D17">
        <w:rPr>
          <w:rFonts w:ascii="Times New Roman" w:hAnsi="Times New Roman" w:cs="Times New Roman"/>
          <w:sz w:val="24"/>
          <w:szCs w:val="24"/>
          <w:lang w:val="sr-Cyrl-CS"/>
        </w:rPr>
        <w:t>на седници одржаној ................ 20</w:t>
      </w:r>
      <w:r w:rsidR="00DC3774" w:rsidRPr="00597D17">
        <w:rPr>
          <w:rFonts w:ascii="Times New Roman" w:hAnsi="Times New Roman" w:cs="Times New Roman"/>
          <w:sz w:val="24"/>
          <w:szCs w:val="24"/>
          <w:lang w:val="sr-Cyrl-CS"/>
        </w:rPr>
        <w:t>25</w:t>
      </w:r>
      <w:r w:rsidR="00DD1E3B" w:rsidRPr="00597D17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Pr="00597D17">
        <w:rPr>
          <w:rFonts w:ascii="Times New Roman" w:hAnsi="Times New Roman" w:cs="Times New Roman"/>
          <w:sz w:val="24"/>
          <w:szCs w:val="24"/>
          <w:lang w:val="sr-Cyrl-CS"/>
        </w:rPr>
        <w:t>г</w:t>
      </w:r>
      <w:r w:rsidR="00DD1E3B" w:rsidRPr="00597D17">
        <w:rPr>
          <w:rFonts w:ascii="Times New Roman" w:hAnsi="Times New Roman" w:cs="Times New Roman"/>
          <w:sz w:val="24"/>
          <w:szCs w:val="24"/>
          <w:lang w:val="sr-Cyrl-CS"/>
        </w:rPr>
        <w:t>одине</w:t>
      </w:r>
      <w:r w:rsidRPr="00597D17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597D17">
        <w:rPr>
          <w:rFonts w:ascii="Times New Roman" w:hAnsi="Times New Roman" w:cs="Times New Roman"/>
          <w:sz w:val="24"/>
          <w:szCs w:val="24"/>
        </w:rPr>
        <w:t xml:space="preserve"> </w:t>
      </w:r>
      <w:r w:rsidR="00977E07" w:rsidRPr="00597D17">
        <w:rPr>
          <w:rFonts w:ascii="Times New Roman" w:hAnsi="Times New Roman" w:cs="Times New Roman"/>
          <w:sz w:val="24"/>
          <w:szCs w:val="24"/>
          <w:lang w:val="sr-Cyrl-CS"/>
        </w:rPr>
        <w:t>доноси</w:t>
      </w:r>
    </w:p>
    <w:p w14:paraId="1DAC7C19" w14:textId="77777777" w:rsidR="00DC3774" w:rsidRPr="00DC3774" w:rsidRDefault="00DC3774" w:rsidP="00DC377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sz w:val="23"/>
          <w:szCs w:val="23"/>
          <w:lang w:val="sr-Cyrl-CS" w:eastAsia="en-GB"/>
        </w:rPr>
      </w:pPr>
      <w:r w:rsidRPr="00DC3774">
        <w:rPr>
          <w:rFonts w:ascii="Open Sans" w:eastAsia="Times New Roman" w:hAnsi="Open Sans" w:cs="Open Sans"/>
          <w:sz w:val="23"/>
          <w:szCs w:val="23"/>
          <w:lang w:val="en-GB" w:eastAsia="en-GB"/>
        </w:rPr>
        <w:t> </w:t>
      </w:r>
    </w:p>
    <w:p w14:paraId="676F1B48" w14:textId="77777777" w:rsidR="00DC3774" w:rsidRPr="00597D17" w:rsidRDefault="00DC3774" w:rsidP="003061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57C76B11" w14:textId="30732B95" w:rsidR="00DC3774" w:rsidRPr="00597D17" w:rsidRDefault="00007316" w:rsidP="0000731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597D1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ДЕКЛАРАЦИЈУ О ЗАБРАНИ СВИХ ГЕОЛОШКИХ ИСТРАЖИВАЊА,  ИСКОПАВАЊА И РУДАРЕЊА </w:t>
      </w:r>
      <w:bookmarkStart w:id="2" w:name="_Hlk216444987"/>
      <w:r w:rsidRPr="00597D17">
        <w:rPr>
          <w:rFonts w:ascii="Times New Roman" w:hAnsi="Times New Roman" w:cs="Times New Roman"/>
          <w:b/>
          <w:sz w:val="24"/>
          <w:szCs w:val="24"/>
          <w:lang w:val="sr-Cyrl-CS"/>
        </w:rPr>
        <w:t>У ЗОНАМА САНИТАРНЕ ЗАШТИТЕ ИЗВОРИШТА ВОДОСНАБДЕВАЊА И НА ЗАШТИЋЕНИМ ПРИРОД</w:t>
      </w:r>
      <w:r w:rsidRPr="00597D1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НИМ </w:t>
      </w:r>
      <w:r w:rsidR="00312457" w:rsidRPr="00597D1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И КУЛТУРНО-ИСТОРИЈСКИМ </w:t>
      </w:r>
      <w:r w:rsidRPr="00597D17">
        <w:rPr>
          <w:rFonts w:ascii="Times New Roman" w:hAnsi="Times New Roman" w:cs="Times New Roman"/>
          <w:b/>
          <w:sz w:val="24"/>
          <w:szCs w:val="24"/>
          <w:lang w:val="sr-Cyrl-RS"/>
        </w:rPr>
        <w:t>ПОДРУЧЈИМА НА ТЕРИТОРИЈИ ГРАДА НИША</w:t>
      </w:r>
      <w:bookmarkEnd w:id="2"/>
    </w:p>
    <w:p w14:paraId="3700B38D" w14:textId="77777777" w:rsidR="00B33FCF" w:rsidRPr="00597D17" w:rsidRDefault="00B33FCF" w:rsidP="003061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30F50A9B" w14:textId="77777777" w:rsidR="00B33FCF" w:rsidRPr="00597D17" w:rsidRDefault="00B33FCF" w:rsidP="003061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5E85762" w14:textId="7765A4A2" w:rsidR="00312457" w:rsidRDefault="00007316" w:rsidP="0031245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97D17">
        <w:rPr>
          <w:rFonts w:ascii="Times New Roman" w:eastAsia="Times New Roman" w:hAnsi="Times New Roman" w:cs="Times New Roman"/>
          <w:sz w:val="24"/>
          <w:szCs w:val="24"/>
          <w:lang w:val="sr-Cyrl-CS"/>
        </w:rPr>
        <w:t>Град Ниш мора да сачува своје водене ресурсе и</w:t>
      </w:r>
      <w:r w:rsidR="00312457" w:rsidRPr="00597D1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заштићена природна и култ</w:t>
      </w:r>
      <w:r w:rsidR="00B17103"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="00312457" w:rsidRPr="00597D17">
        <w:rPr>
          <w:rFonts w:ascii="Times New Roman" w:eastAsia="Times New Roman" w:hAnsi="Times New Roman" w:cs="Times New Roman"/>
          <w:sz w:val="24"/>
          <w:szCs w:val="24"/>
          <w:lang w:val="sr-Cyrl-CS"/>
        </w:rPr>
        <w:t>рно-историјска подручја од свих пројеката високог ризика неспојивих са режимом заштите пијаће воде, природом у заштићеним подручјима и заштићеним културно-историјским споменицима.</w:t>
      </w:r>
    </w:p>
    <w:p w14:paraId="4CB13F84" w14:textId="77777777" w:rsidR="00597D17" w:rsidRPr="00597D17" w:rsidRDefault="00597D17" w:rsidP="00597D17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6CA283EA" w14:textId="3908FCAA" w:rsidR="005E0540" w:rsidRPr="00597D17" w:rsidRDefault="00312457" w:rsidP="0031245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97D1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Скупштина града Ниша као </w:t>
      </w:r>
      <w:r w:rsidR="00B17103">
        <w:rPr>
          <w:rFonts w:ascii="Times New Roman" w:eastAsia="Times New Roman" w:hAnsi="Times New Roman" w:cs="Times New Roman"/>
          <w:sz w:val="24"/>
          <w:szCs w:val="24"/>
          <w:lang w:val="sr-Cyrl-CS"/>
        </w:rPr>
        <w:t>нормативни</w:t>
      </w:r>
      <w:r w:rsidRPr="00597D1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орган локалне самоуправе захтева </w:t>
      </w:r>
      <w:r w:rsidR="00B171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спроводи </w:t>
      </w:r>
      <w:r w:rsidRPr="00597D17">
        <w:rPr>
          <w:rFonts w:ascii="Times New Roman" w:eastAsia="Times New Roman" w:hAnsi="Times New Roman" w:cs="Times New Roman"/>
          <w:sz w:val="24"/>
          <w:szCs w:val="24"/>
          <w:lang w:val="sr-Cyrl-CS"/>
        </w:rPr>
        <w:t>доследну примену уставних одредаба о праву грађана на здраву животну средину</w:t>
      </w:r>
      <w:r w:rsidR="004A64F4" w:rsidRPr="00597D1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</w:t>
      </w:r>
      <w:r w:rsidR="00C8157B" w:rsidRPr="00597D1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права на </w:t>
      </w:r>
      <w:r w:rsidR="004A64F4" w:rsidRPr="00597D17">
        <w:rPr>
          <w:rFonts w:ascii="Times New Roman" w:eastAsia="Times New Roman" w:hAnsi="Times New Roman" w:cs="Times New Roman"/>
          <w:sz w:val="24"/>
          <w:szCs w:val="24"/>
          <w:lang w:val="sr-Cyrl-CS"/>
        </w:rPr>
        <w:t>заштит</w:t>
      </w:r>
      <w:r w:rsidR="00C8157B" w:rsidRPr="00597D17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="004A64F4" w:rsidRPr="00597D1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здравља грађана</w:t>
      </w:r>
      <w:r w:rsidRPr="00597D1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5E0540" w:rsidRPr="00597D17">
        <w:rPr>
          <w:rFonts w:ascii="Times New Roman" w:eastAsia="Times New Roman" w:hAnsi="Times New Roman" w:cs="Times New Roman"/>
          <w:sz w:val="24"/>
          <w:szCs w:val="24"/>
          <w:lang w:val="sr-Cyrl-CS"/>
        </w:rPr>
        <w:t>као и међународних аката које прихватају све цивилизоване државе - аката</w:t>
      </w:r>
      <w:r w:rsidR="004A64F4" w:rsidRPr="00597D1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Уједињених нација о праву човека на здраву животну средину (Штокхолмске декларације 1972.год., Декларације из Риа о животној средини и развоју 1992.год. Резолуције УН о праву човека на чисту, здраву и одрживу животну </w:t>
      </w:r>
      <w:r w:rsidR="004A64F4" w:rsidRPr="00597D17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>средину</w:t>
      </w:r>
      <w:r w:rsidR="00C8157B" w:rsidRPr="00597D17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="004A64F4" w:rsidRPr="00597D17">
        <w:rPr>
          <w:rFonts w:ascii="Times New Roman" w:eastAsia="Times New Roman" w:hAnsi="Times New Roman" w:cs="Times New Roman"/>
          <w:sz w:val="24"/>
          <w:szCs w:val="24"/>
          <w:lang w:val="sr-Cyrl-CS"/>
        </w:rPr>
        <w:t>2022.год.),</w:t>
      </w:r>
      <w:r w:rsidR="00B171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4A64F4" w:rsidRPr="00597D1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ратификованих међународних аката која су постала део унутрашњег права Републике Србије (Конвенције УН о биодиверзитету 1993.год. </w:t>
      </w:r>
      <w:r w:rsidR="005E0540" w:rsidRPr="00597D17">
        <w:rPr>
          <w:rFonts w:ascii="Times New Roman" w:eastAsia="Times New Roman" w:hAnsi="Times New Roman" w:cs="Times New Roman"/>
          <w:sz w:val="24"/>
          <w:szCs w:val="24"/>
          <w:lang w:val="sr-Cyrl-CS"/>
        </w:rPr>
        <w:t>-</w:t>
      </w:r>
      <w:r w:rsidR="004A64F4" w:rsidRPr="00597D1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ратификована 2001.год.</w:t>
      </w:r>
      <w:r w:rsidR="005E0540" w:rsidRPr="00597D1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Закон о проглашењу Закона о потврђивању Конвенције о билошкој разноврсности („Сл.лист СРЈ – Међународни уговори“, бр. 11/2011 од 9.11.2001.год.</w:t>
      </w:r>
      <w:r w:rsidR="00C8157B" w:rsidRPr="00597D17">
        <w:rPr>
          <w:rFonts w:ascii="Times New Roman" w:eastAsia="Times New Roman" w:hAnsi="Times New Roman" w:cs="Times New Roman"/>
          <w:sz w:val="24"/>
          <w:szCs w:val="24"/>
          <w:lang w:val="sr-Cyrl-CS"/>
        </w:rPr>
        <w:t>)</w:t>
      </w:r>
      <w:r w:rsidR="004A64F4" w:rsidRPr="00597D1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</w:t>
      </w:r>
      <w:r w:rsidR="005E0540" w:rsidRPr="00597D17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="004A64F4" w:rsidRPr="00597D17">
        <w:rPr>
          <w:rFonts w:ascii="Times New Roman" w:eastAsia="Times New Roman" w:hAnsi="Times New Roman" w:cs="Times New Roman"/>
          <w:sz w:val="24"/>
          <w:szCs w:val="24"/>
          <w:lang w:val="sr-Cyrl-CS"/>
        </w:rPr>
        <w:t>нвенција УН Економског савета за Европу о доступности информацијама, учешћу јавности у доношењу одлука о праву на правну заштиту у питањима животне средине – Архуска Конвенција )1998.год.  ратификована 2009.год.</w:t>
      </w:r>
      <w:r w:rsidR="005E0540" w:rsidRPr="00597D1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(Закон о потврђивању Конвенције о доступности информација, учешћу јавности у доношењу одлука и праву на правну заштиту у питањима животне средине Економске комисије за Европу </w:t>
      </w:r>
      <w:r w:rsidR="005E0540" w:rsidRPr="00597D17">
        <w:rPr>
          <w:rFonts w:ascii="Times New Roman" w:eastAsia="Times New Roman" w:hAnsi="Times New Roman" w:cs="Times New Roman"/>
          <w:sz w:val="24"/>
          <w:szCs w:val="24"/>
          <w:lang w:val="sr-Latn-RS"/>
        </w:rPr>
        <w:t>UNECE</w:t>
      </w:r>
      <w:r w:rsidR="005E0540" w:rsidRPr="00597D17">
        <w:rPr>
          <w:rFonts w:ascii="Times New Roman" w:eastAsia="Times New Roman" w:hAnsi="Times New Roman" w:cs="Times New Roman"/>
          <w:sz w:val="24"/>
          <w:szCs w:val="24"/>
          <w:lang w:val="sr-Cyrl-RS"/>
        </w:rPr>
        <w:t>, „Сл.гласник РС -Међународни документи„  бр. 38/2009)</w:t>
      </w:r>
      <w:r w:rsidR="004A64F4" w:rsidRPr="00597D1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E0540" w:rsidRPr="00597D1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домаћих прописа из </w:t>
      </w:r>
      <w:r w:rsidRPr="00597D17">
        <w:rPr>
          <w:rFonts w:ascii="Times New Roman" w:hAnsi="Times New Roman" w:cs="Times New Roman"/>
          <w:sz w:val="24"/>
          <w:szCs w:val="24"/>
          <w:lang w:val="sr-Cyrl-CS"/>
        </w:rPr>
        <w:t xml:space="preserve">Закона о заштити животне средине („Сл.гласник РС“ бр. 135/2004, 36/2009, 36/2009 – др.закон, 72/2009, - др. Закон, 43/2011 – одлука УС, 14/2016, 76/2018, 95/2018 -др.закон, 95/2018, -др.закон и 94/2024 -др.закон), </w:t>
      </w:r>
      <w:r w:rsidRPr="00597D1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597D17">
        <w:rPr>
          <w:rFonts w:ascii="Times New Roman" w:hAnsi="Times New Roman" w:cs="Times New Roman"/>
          <w:sz w:val="24"/>
          <w:szCs w:val="24"/>
          <w:lang w:val="sr-Cyrl-CS"/>
        </w:rPr>
        <w:t>Закона о водама („Службени гласник РС“, број 30/2010, 93/2012, 101/2016, 95/2018, и 95/2018 – др.закон), Закона о заштити природе („Сл.гласник РС“ бр.36/2009, 88/2010, 91/2010 -исправка, 14/2016, 95/2018, - др.закон и 71/2020)</w:t>
      </w:r>
      <w:r w:rsidR="00C8157B" w:rsidRPr="00597D17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597D1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597D1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14:paraId="4F209D69" w14:textId="77777777" w:rsidR="005E0540" w:rsidRPr="00597D17" w:rsidRDefault="005E0540" w:rsidP="005E05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21836FD0" w14:textId="329BA188" w:rsidR="005E0540" w:rsidRPr="00597D17" w:rsidRDefault="005E0540" w:rsidP="005E054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597D1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Скупштина града Ниша у оквиру својих уставних и законских надлежности </w:t>
      </w:r>
      <w:r w:rsidR="00097074" w:rsidRPr="00597D17">
        <w:rPr>
          <w:rFonts w:ascii="Times New Roman" w:eastAsia="Times New Roman" w:hAnsi="Times New Roman" w:cs="Times New Roman"/>
          <w:sz w:val="24"/>
          <w:szCs w:val="24"/>
          <w:lang w:val="sr-Cyrl-CS"/>
        </w:rPr>
        <w:t>у области коришћења и управљања земљиштем</w:t>
      </w:r>
      <w:r w:rsidR="0090581A" w:rsidRPr="00597D17">
        <w:rPr>
          <w:rFonts w:ascii="Times New Roman" w:eastAsia="Times New Roman" w:hAnsi="Times New Roman" w:cs="Times New Roman"/>
          <w:sz w:val="24"/>
          <w:szCs w:val="24"/>
          <w:lang w:val="sr-Cyrl-CS"/>
        </w:rPr>
        <w:t>, водом</w:t>
      </w:r>
      <w:r w:rsidR="00097074" w:rsidRPr="00597D1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другим природним </w:t>
      </w:r>
      <w:r w:rsidR="0090581A" w:rsidRPr="00597D17">
        <w:rPr>
          <w:rFonts w:ascii="Times New Roman" w:eastAsia="Times New Roman" w:hAnsi="Times New Roman" w:cs="Times New Roman"/>
          <w:sz w:val="24"/>
          <w:szCs w:val="24"/>
          <w:lang w:val="sr-Cyrl-RS"/>
        </w:rPr>
        <w:t>и производним</w:t>
      </w:r>
      <w:r w:rsidR="0090581A" w:rsidRPr="00597D1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097074" w:rsidRPr="00597D1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ресурсима </w:t>
      </w:r>
      <w:r w:rsidR="0090581A" w:rsidRPr="00597D1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неће доносити општа и појединачна правна акта, као ни урбанистичке планове свих нивоа којима се </w:t>
      </w:r>
      <w:bookmarkStart w:id="3" w:name="_Hlk216445514"/>
      <w:r w:rsidR="0090581A" w:rsidRPr="00597D17">
        <w:rPr>
          <w:rFonts w:ascii="Times New Roman" w:eastAsia="Times New Roman" w:hAnsi="Times New Roman" w:cs="Times New Roman"/>
          <w:sz w:val="24"/>
          <w:szCs w:val="24"/>
          <w:lang w:val="sr-Cyrl-CS"/>
        </w:rPr>
        <w:t>омогућавају или дозвољавају пројекти високог ризика, а посебно геолошких истраживања</w:t>
      </w:r>
      <w:r w:rsidR="00C8157B" w:rsidRPr="00597D17">
        <w:rPr>
          <w:rFonts w:ascii="Times New Roman" w:eastAsia="Times New Roman" w:hAnsi="Times New Roman" w:cs="Times New Roman"/>
          <w:sz w:val="24"/>
          <w:szCs w:val="24"/>
          <w:lang w:val="sr-Cyrl-CS"/>
        </w:rPr>
        <w:t>, ископавања</w:t>
      </w:r>
      <w:r w:rsidR="0090581A" w:rsidRPr="00597D1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рударења у сливовима река у којима се становништво снабдева водом, а посебно у зонама</w:t>
      </w:r>
      <w:r w:rsidR="0090581A" w:rsidRPr="00597D1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581A" w:rsidRPr="00597D17">
        <w:rPr>
          <w:rFonts w:ascii="Times New Roman" w:hAnsi="Times New Roman" w:cs="Times New Roman"/>
          <w:bCs/>
          <w:sz w:val="24"/>
          <w:szCs w:val="24"/>
          <w:lang w:val="sr-Cyrl-CS"/>
        </w:rPr>
        <w:t>санитарне заштите изворишта водоснабдевања, аутономним сеоским водоводима, извориштима бањских и топлих вода, као и на заштићеним природ</w:t>
      </w:r>
      <w:r w:rsidR="0090581A" w:rsidRPr="00597D17">
        <w:rPr>
          <w:rFonts w:ascii="Times New Roman" w:hAnsi="Times New Roman" w:cs="Times New Roman"/>
          <w:bCs/>
          <w:sz w:val="24"/>
          <w:szCs w:val="24"/>
          <w:lang w:val="sr-Cyrl-RS"/>
        </w:rPr>
        <w:t>ним и културно-историјским подручјима на територији града Ниша.</w:t>
      </w:r>
    </w:p>
    <w:bookmarkEnd w:id="3"/>
    <w:p w14:paraId="53C44E02" w14:textId="77777777" w:rsidR="0090581A" w:rsidRPr="00597D17" w:rsidRDefault="0090581A" w:rsidP="009058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</w:p>
    <w:p w14:paraId="6906B0A3" w14:textId="02521432" w:rsidR="002B20EF" w:rsidRPr="00597D17" w:rsidRDefault="0090581A" w:rsidP="002B20E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597D17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Скупштина града Ниша обавезује се</w:t>
      </w:r>
      <w:r w:rsidR="007D7456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,</w:t>
      </w:r>
      <w:r w:rsidR="00B17103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B2344D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како од тренутка </w:t>
      </w:r>
      <w:r w:rsidR="00B17103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прихватања ове Декларације</w:t>
      </w:r>
      <w:r w:rsidR="007D7456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,</w:t>
      </w:r>
      <w:r w:rsidR="00B17103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тако и </w:t>
      </w:r>
      <w:r w:rsidRPr="00597D17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597D1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sr-Latn-RS"/>
        </w:rPr>
        <w:t>pro futuro</w:t>
      </w:r>
      <w:r w:rsidRPr="00597D17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, да ће, у случају да </w:t>
      </w:r>
      <w:r w:rsidR="002B20EF" w:rsidRPr="00597D17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Влада Републике Србије,</w:t>
      </w:r>
      <w:r w:rsidR="00AA514C" w:rsidRPr="00597D17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597D17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градско Веће, градоначелник или било који представник извршне или управне власти</w:t>
      </w:r>
      <w:r w:rsidR="00B2344D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,</w:t>
      </w:r>
      <w:r w:rsidRPr="00597D17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2B20EF" w:rsidRPr="00597D17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као и грађанин</w:t>
      </w:r>
      <w:r w:rsidR="00B2344D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,</w:t>
      </w:r>
      <w:r w:rsidR="00B17103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група грађана или било која политичка партија,</w:t>
      </w:r>
      <w:r w:rsidR="002B20EF" w:rsidRPr="00597D17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достави предлог акта којим би се </w:t>
      </w:r>
      <w:r w:rsidR="002B20EF" w:rsidRPr="00597D17">
        <w:rPr>
          <w:rFonts w:ascii="Times New Roman" w:eastAsia="Times New Roman" w:hAnsi="Times New Roman" w:cs="Times New Roman"/>
          <w:sz w:val="24"/>
          <w:szCs w:val="24"/>
          <w:lang w:val="sr-Cyrl-CS"/>
        </w:rPr>
        <w:t>омогућили или дозволили  пројекти високог ризика, а посебно геолошких истраживања</w:t>
      </w:r>
      <w:r w:rsidR="00AA514C" w:rsidRPr="00597D17">
        <w:rPr>
          <w:rFonts w:ascii="Times New Roman" w:eastAsia="Times New Roman" w:hAnsi="Times New Roman" w:cs="Times New Roman"/>
          <w:sz w:val="24"/>
          <w:szCs w:val="24"/>
          <w:lang w:val="sr-Cyrl-CS"/>
        </w:rPr>
        <w:t>, ископавања</w:t>
      </w:r>
      <w:r w:rsidR="002B20EF" w:rsidRPr="00597D1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рударења у сливовима река у којима се становништво снабдева водом, а посебно у близини или у зонама</w:t>
      </w:r>
      <w:r w:rsidR="002B20EF" w:rsidRPr="00597D1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2B20EF" w:rsidRPr="00597D17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санитарне заштите изворишта водоснабдевања, аутономним сеоским водоводима, </w:t>
      </w:r>
      <w:r w:rsidR="00AA514C" w:rsidRPr="00597D17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резервоарима воде, </w:t>
      </w:r>
      <w:r w:rsidR="002B20EF" w:rsidRPr="00597D17">
        <w:rPr>
          <w:rFonts w:ascii="Times New Roman" w:hAnsi="Times New Roman" w:cs="Times New Roman"/>
          <w:bCs/>
          <w:sz w:val="24"/>
          <w:szCs w:val="24"/>
          <w:lang w:val="sr-Cyrl-CS"/>
        </w:rPr>
        <w:t>извориштима бањских и топлих вода, као и на заштићеним природ</w:t>
      </w:r>
      <w:r w:rsidR="002B20EF" w:rsidRPr="00597D17">
        <w:rPr>
          <w:rFonts w:ascii="Times New Roman" w:hAnsi="Times New Roman" w:cs="Times New Roman"/>
          <w:bCs/>
          <w:sz w:val="24"/>
          <w:szCs w:val="24"/>
          <w:lang w:val="sr-Cyrl-RS"/>
        </w:rPr>
        <w:t>ним и културно-историјским подручјима на територији града Ниша</w:t>
      </w:r>
      <w:r w:rsidR="00AA514C" w:rsidRPr="00597D17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  <w:r w:rsidR="002B20EF" w:rsidRPr="00597D1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претходно донесе одлуку и спроведе референдум са питањем „Да ли сте „ЗА“ или „ПРОТИВ“ делатности, посебно геолошких истраживања</w:t>
      </w:r>
      <w:r w:rsidR="00AA514C" w:rsidRPr="00597D17">
        <w:rPr>
          <w:rFonts w:ascii="Times New Roman" w:hAnsi="Times New Roman" w:cs="Times New Roman"/>
          <w:bCs/>
          <w:sz w:val="24"/>
          <w:szCs w:val="24"/>
          <w:lang w:val="sr-Cyrl-RS"/>
        </w:rPr>
        <w:t>, ископавања</w:t>
      </w:r>
      <w:r w:rsidR="002B20EF" w:rsidRPr="00597D1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и рударења </w:t>
      </w:r>
      <w:r w:rsidR="0026780D" w:rsidRPr="00597D17">
        <w:rPr>
          <w:rFonts w:ascii="Times New Roman" w:hAnsi="Times New Roman" w:cs="Times New Roman"/>
          <w:bCs/>
          <w:sz w:val="24"/>
          <w:szCs w:val="24"/>
          <w:lang w:val="sr-Cyrl-RS"/>
        </w:rPr>
        <w:t>у близини и</w:t>
      </w:r>
      <w:r w:rsidR="00AA514C" w:rsidRPr="00597D17">
        <w:rPr>
          <w:rFonts w:ascii="Times New Roman" w:hAnsi="Times New Roman" w:cs="Times New Roman"/>
          <w:bCs/>
          <w:sz w:val="24"/>
          <w:szCs w:val="24"/>
          <w:lang w:val="sr-Cyrl-RS"/>
        </w:rPr>
        <w:t>ли</w:t>
      </w:r>
      <w:r w:rsidR="0026780D" w:rsidRPr="00597D1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у зонама санитарне заштите водоизворишта, аутономних сеоских вододвода, изворишта бањских и топлих вода, као и на заштићеним природним и културно-историјским подручјима на територији града Ниша?“ </w:t>
      </w:r>
    </w:p>
    <w:p w14:paraId="73D5E57A" w14:textId="77777777" w:rsidR="00AA514C" w:rsidRPr="00597D17" w:rsidRDefault="00AA514C" w:rsidP="00AA514C">
      <w:pPr>
        <w:pStyle w:val="ListParagrap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</w:p>
    <w:p w14:paraId="3647996E" w14:textId="4C704DFD" w:rsidR="00AA514C" w:rsidRPr="00597D17" w:rsidRDefault="00AA514C" w:rsidP="002B20E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597D17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Скупштина града Ниша очекује од свих државних и органа локалне самоуправе и свих политичких странака, покрета и удружења да се залажу за доследну примену закона и одговарајућих подзаконских аката усмерених на заштиту водних ресурса, у којима се становништво снабдева пијаћом водом, а посебно на превентивну заштиту воодизворишта, заштићених природних добара и културно-историјских споменика од </w:t>
      </w:r>
      <w:r w:rsidRPr="00597D17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lastRenderedPageBreak/>
        <w:t xml:space="preserve">свих делатности високог ризика, а посебно од </w:t>
      </w:r>
      <w:r w:rsidR="00B17103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ризика </w:t>
      </w:r>
      <w:r w:rsidRPr="00597D17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геолошких истраживања, ископавања и рударења који могу да утичу на здравље и животну средину.</w:t>
      </w:r>
    </w:p>
    <w:p w14:paraId="45509B26" w14:textId="40B34FC8" w:rsidR="0090581A" w:rsidRPr="00597D17" w:rsidRDefault="0090581A" w:rsidP="00AA514C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</w:p>
    <w:p w14:paraId="19DC2CA0" w14:textId="77777777" w:rsidR="00AA514C" w:rsidRPr="00597D17" w:rsidRDefault="00AA514C" w:rsidP="00AA514C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</w:p>
    <w:p w14:paraId="1B286076" w14:textId="272DFFBE" w:rsidR="00AA514C" w:rsidRPr="0095031C" w:rsidRDefault="00AA514C" w:rsidP="00AA51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95031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Вода нема цену – оставимо нашој деци здраву пијаћу воду </w:t>
      </w:r>
      <w:r w:rsidR="0095031C" w:rsidRPr="0095031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наших предака </w:t>
      </w:r>
      <w:r w:rsidRPr="0095031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као највеће благо Ниша.</w:t>
      </w:r>
    </w:p>
    <w:p w14:paraId="072757D0" w14:textId="77777777" w:rsidR="0090581A" w:rsidRPr="0095031C" w:rsidRDefault="0090581A" w:rsidP="009058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0E7CC3DB" w14:textId="77777777" w:rsidR="00097074" w:rsidRPr="00597D17" w:rsidRDefault="00097074" w:rsidP="000970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2DD6AC80" w14:textId="77777777" w:rsidR="00097074" w:rsidRPr="00597D17" w:rsidRDefault="00097074" w:rsidP="000970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74EEC036" w14:textId="77777777" w:rsidR="00B33FCF" w:rsidRPr="00597D17" w:rsidRDefault="00B33FCF" w:rsidP="0030614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59C7E182" w14:textId="77777777" w:rsidR="00D850B1" w:rsidRPr="00597D17" w:rsidRDefault="00D850B1" w:rsidP="00D850B1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2D60911C" w14:textId="77777777" w:rsidR="00A50FFC" w:rsidRPr="00597D17" w:rsidRDefault="00A50FFC" w:rsidP="00306149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97D17">
        <w:rPr>
          <w:rFonts w:ascii="Times New Roman" w:hAnsi="Times New Roman" w:cs="Times New Roman"/>
          <w:sz w:val="24"/>
          <w:szCs w:val="24"/>
        </w:rPr>
        <w:t xml:space="preserve">ПРЕДСЕДНИК </w:t>
      </w:r>
    </w:p>
    <w:p w14:paraId="1B51154E" w14:textId="77777777" w:rsidR="00597D17" w:rsidRPr="00597D17" w:rsidRDefault="00597D17" w:rsidP="00597D17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sr-Cyrl-RS"/>
        </w:rPr>
      </w:pPr>
      <w:r w:rsidRPr="00597D17">
        <w:rPr>
          <w:rFonts w:ascii="Times New Roman" w:hAnsi="Times New Roman" w:cs="Times New Roman"/>
          <w:sz w:val="24"/>
          <w:szCs w:val="24"/>
          <w:lang w:val="sr-Cyrl-RS"/>
        </w:rPr>
        <w:t xml:space="preserve">СКУПШТИНЕ ГРАДА НИША </w:t>
      </w:r>
    </w:p>
    <w:p w14:paraId="5DC2582C" w14:textId="7221F215" w:rsidR="00A50FFC" w:rsidRPr="00597D17" w:rsidRDefault="00A50FFC" w:rsidP="00597D17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97D17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03BD6D46" w14:textId="5D360034" w:rsidR="00A50FFC" w:rsidRPr="00597D17" w:rsidRDefault="00A50FFC" w:rsidP="00306149">
      <w:pPr>
        <w:spacing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sr-Cyrl-RS"/>
        </w:rPr>
      </w:pPr>
      <w:r w:rsidRPr="00597D17">
        <w:rPr>
          <w:rFonts w:ascii="Times New Roman" w:hAnsi="Times New Roman" w:cs="Times New Roman"/>
          <w:sz w:val="24"/>
          <w:szCs w:val="24"/>
        </w:rPr>
        <w:t xml:space="preserve">    </w:t>
      </w:r>
      <w:r w:rsidR="00597D17" w:rsidRPr="00597D17">
        <w:rPr>
          <w:rFonts w:ascii="Times New Roman" w:hAnsi="Times New Roman" w:cs="Times New Roman"/>
          <w:sz w:val="24"/>
          <w:szCs w:val="24"/>
          <w:lang w:val="sr-Cyrl-RS"/>
        </w:rPr>
        <w:t>Проф. др Игор Новаковић</w:t>
      </w:r>
    </w:p>
    <w:p w14:paraId="1515CF61" w14:textId="77777777" w:rsidR="00A50FFC" w:rsidRPr="00597D17" w:rsidRDefault="00A50FFC" w:rsidP="003061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C17184" w14:textId="76317F5D" w:rsidR="00A50FFC" w:rsidRPr="00D05744" w:rsidRDefault="00A50FFC" w:rsidP="00306149">
      <w:pPr>
        <w:spacing w:line="240" w:lineRule="auto"/>
        <w:jc w:val="both"/>
        <w:outlineLvl w:val="0"/>
        <w:rPr>
          <w:rFonts w:ascii="Times New Roman" w:hAnsi="Times New Roman" w:cs="Times New Roman"/>
          <w:color w:val="EE0000"/>
          <w:sz w:val="24"/>
          <w:szCs w:val="24"/>
        </w:rPr>
      </w:pPr>
      <w:r w:rsidRPr="00597D17">
        <w:rPr>
          <w:rFonts w:ascii="Times New Roman" w:hAnsi="Times New Roman" w:cs="Times New Roman"/>
          <w:sz w:val="24"/>
          <w:szCs w:val="24"/>
        </w:rPr>
        <w:t xml:space="preserve">У </w:t>
      </w:r>
      <w:r w:rsidR="00597D17" w:rsidRPr="00597D17">
        <w:rPr>
          <w:rFonts w:ascii="Times New Roman" w:hAnsi="Times New Roman" w:cs="Times New Roman"/>
          <w:sz w:val="24"/>
          <w:szCs w:val="24"/>
          <w:lang w:val="sr-Cyrl-RS"/>
        </w:rPr>
        <w:t>Нишу</w:t>
      </w:r>
      <w:r w:rsidRPr="00597D17">
        <w:rPr>
          <w:rFonts w:ascii="Times New Roman" w:hAnsi="Times New Roman" w:cs="Times New Roman"/>
          <w:sz w:val="24"/>
          <w:szCs w:val="24"/>
        </w:rPr>
        <w:t xml:space="preserve">, ________ </w:t>
      </w:r>
      <w:r w:rsidR="00597D17" w:rsidRPr="00597D17">
        <w:rPr>
          <w:rFonts w:ascii="Times New Roman" w:hAnsi="Times New Roman" w:cs="Times New Roman"/>
          <w:sz w:val="24"/>
          <w:szCs w:val="24"/>
          <w:lang w:val="sr-Cyrl-RS"/>
        </w:rPr>
        <w:t>децембра 2025.год.</w:t>
      </w:r>
      <w:r w:rsidRPr="00D05744">
        <w:rPr>
          <w:rFonts w:ascii="Times New Roman" w:hAnsi="Times New Roman" w:cs="Times New Roman"/>
          <w:color w:val="EE0000"/>
          <w:sz w:val="24"/>
          <w:szCs w:val="24"/>
        </w:rPr>
        <w:tab/>
      </w:r>
      <w:r w:rsidRPr="00D05744">
        <w:rPr>
          <w:rFonts w:ascii="Times New Roman" w:hAnsi="Times New Roman" w:cs="Times New Roman"/>
          <w:color w:val="EE0000"/>
          <w:sz w:val="24"/>
          <w:szCs w:val="24"/>
        </w:rPr>
        <w:tab/>
      </w:r>
      <w:r w:rsidRPr="00D05744">
        <w:rPr>
          <w:rFonts w:ascii="Times New Roman" w:hAnsi="Times New Roman" w:cs="Times New Roman"/>
          <w:color w:val="EE0000"/>
          <w:sz w:val="24"/>
          <w:szCs w:val="24"/>
        </w:rPr>
        <w:tab/>
      </w:r>
      <w:r w:rsidRPr="00D05744">
        <w:rPr>
          <w:rFonts w:ascii="Times New Roman" w:hAnsi="Times New Roman" w:cs="Times New Roman"/>
          <w:color w:val="EE0000"/>
          <w:sz w:val="24"/>
          <w:szCs w:val="24"/>
        </w:rPr>
        <w:tab/>
        <w:t xml:space="preserve">        </w:t>
      </w:r>
    </w:p>
    <w:p w14:paraId="56B138C1" w14:textId="77777777" w:rsidR="00A50FFC" w:rsidRPr="00D05744" w:rsidRDefault="00A50FFC" w:rsidP="003061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sz w:val="24"/>
          <w:szCs w:val="24"/>
        </w:rPr>
      </w:pPr>
    </w:p>
    <w:p w14:paraId="7063B24A" w14:textId="77777777" w:rsidR="00540953" w:rsidRPr="00D05744" w:rsidRDefault="00540953" w:rsidP="003061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spacing w:val="-15"/>
          <w:sz w:val="24"/>
          <w:szCs w:val="24"/>
          <w:lang w:val="sr-Cyrl-CS"/>
        </w:rPr>
      </w:pPr>
    </w:p>
    <w:p w14:paraId="3BBBBFD0" w14:textId="77777777" w:rsidR="00DC5C70" w:rsidRPr="00D05744" w:rsidRDefault="00DC5C70" w:rsidP="003061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spacing w:val="-15"/>
          <w:sz w:val="24"/>
          <w:szCs w:val="24"/>
          <w:lang w:val="sr-Cyrl-CS"/>
        </w:rPr>
      </w:pPr>
    </w:p>
    <w:p w14:paraId="650FAF4E" w14:textId="77777777" w:rsidR="00B33FCF" w:rsidRPr="00D05744" w:rsidRDefault="00B33FCF" w:rsidP="003061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spacing w:val="-15"/>
          <w:sz w:val="24"/>
          <w:szCs w:val="24"/>
          <w:lang w:val="sr-Cyrl-CS"/>
        </w:rPr>
      </w:pPr>
    </w:p>
    <w:p w14:paraId="25C53095" w14:textId="77777777" w:rsidR="00B33FCF" w:rsidRPr="00D05744" w:rsidRDefault="00B33FCF" w:rsidP="003061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spacing w:val="-15"/>
          <w:sz w:val="24"/>
          <w:szCs w:val="24"/>
          <w:lang w:val="sr-Cyrl-CS"/>
        </w:rPr>
      </w:pPr>
    </w:p>
    <w:p w14:paraId="18E59787" w14:textId="77777777" w:rsidR="00B33FCF" w:rsidRPr="00D05744" w:rsidRDefault="00B33FCF" w:rsidP="003061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spacing w:val="-15"/>
          <w:sz w:val="24"/>
          <w:szCs w:val="24"/>
          <w:lang w:val="sr-Cyrl-CS"/>
        </w:rPr>
      </w:pPr>
    </w:p>
    <w:p w14:paraId="3AF2CFE3" w14:textId="77777777" w:rsidR="00B33FCF" w:rsidRPr="00D05744" w:rsidRDefault="00B33FCF" w:rsidP="003061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spacing w:val="-15"/>
          <w:sz w:val="24"/>
          <w:szCs w:val="24"/>
          <w:lang w:val="sr-Cyrl-CS"/>
        </w:rPr>
      </w:pPr>
    </w:p>
    <w:p w14:paraId="707E4D9E" w14:textId="7090C805" w:rsidR="0095091C" w:rsidRPr="00B2344D" w:rsidRDefault="0095091C" w:rsidP="00306149">
      <w:pPr>
        <w:spacing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2344D">
        <w:rPr>
          <w:rFonts w:ascii="Times New Roman" w:hAnsi="Times New Roman" w:cs="Times New Roman"/>
          <w:b/>
          <w:bCs/>
          <w:sz w:val="24"/>
          <w:szCs w:val="24"/>
        </w:rPr>
        <w:t>ОБРАЗЛОЖЕЊЕ</w:t>
      </w:r>
    </w:p>
    <w:p w14:paraId="52CDDC1F" w14:textId="612FC1E8" w:rsidR="0095091C" w:rsidRPr="0095031C" w:rsidRDefault="0095091C" w:rsidP="00306149">
      <w:pPr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5031C">
        <w:rPr>
          <w:rFonts w:ascii="Times New Roman" w:hAnsi="Times New Roman" w:cs="Times New Roman"/>
          <w:sz w:val="24"/>
          <w:szCs w:val="24"/>
        </w:rPr>
        <w:t xml:space="preserve">I  УСТАВНИ </w:t>
      </w:r>
      <w:r w:rsidR="00D929BB">
        <w:rPr>
          <w:rFonts w:ascii="Times New Roman" w:hAnsi="Times New Roman" w:cs="Times New Roman"/>
          <w:sz w:val="24"/>
          <w:szCs w:val="24"/>
          <w:lang w:val="sr-Cyrl-RS"/>
        </w:rPr>
        <w:t xml:space="preserve">И ЗАКОНСКИ ОСНОВ </w:t>
      </w:r>
      <w:r w:rsidRPr="0095031C">
        <w:rPr>
          <w:rFonts w:ascii="Times New Roman" w:hAnsi="Times New Roman" w:cs="Times New Roman"/>
          <w:sz w:val="24"/>
          <w:szCs w:val="24"/>
        </w:rPr>
        <w:t>ЗА ДОНОШЕЊЕ ДЕКЛАРАЦИЈЕ</w:t>
      </w:r>
    </w:p>
    <w:p w14:paraId="1997EA69" w14:textId="513B8291" w:rsidR="00D929BB" w:rsidRDefault="0095091C" w:rsidP="003061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05744">
        <w:rPr>
          <w:rFonts w:ascii="Times New Roman" w:hAnsi="Times New Roman" w:cs="Times New Roman"/>
          <w:color w:val="EE0000"/>
          <w:sz w:val="24"/>
          <w:szCs w:val="24"/>
        </w:rPr>
        <w:tab/>
      </w:r>
      <w:r w:rsidR="00D929BB">
        <w:rPr>
          <w:rFonts w:ascii="Times New Roman" w:hAnsi="Times New Roman" w:cs="Times New Roman"/>
          <w:sz w:val="24"/>
          <w:szCs w:val="24"/>
          <w:lang w:val="sr-Cyrl-RS"/>
        </w:rPr>
        <w:t xml:space="preserve">Основ доношења Декларације су </w:t>
      </w:r>
      <w:r w:rsidR="00D929BB" w:rsidRPr="00597D17">
        <w:rPr>
          <w:rFonts w:ascii="Times New Roman" w:hAnsi="Times New Roman" w:cs="Times New Roman"/>
          <w:sz w:val="24"/>
          <w:szCs w:val="24"/>
          <w:lang w:val="sr-Cyrl-CS"/>
        </w:rPr>
        <w:t xml:space="preserve">Устав Републике Србије („Службени гласник РС“, број 98/2006 и 115/2021) </w:t>
      </w:r>
      <w:r w:rsidR="00D929BB">
        <w:rPr>
          <w:rFonts w:ascii="Times New Roman" w:hAnsi="Times New Roman" w:cs="Times New Roman"/>
          <w:sz w:val="24"/>
          <w:szCs w:val="24"/>
          <w:lang w:val="sr-Cyrl-CS"/>
        </w:rPr>
        <w:t xml:space="preserve">који установљава </w:t>
      </w:r>
      <w:r w:rsidR="00D929BB" w:rsidRPr="00597D17">
        <w:rPr>
          <w:rFonts w:ascii="Times New Roman" w:hAnsi="Times New Roman" w:cs="Times New Roman"/>
          <w:sz w:val="24"/>
          <w:szCs w:val="24"/>
          <w:lang w:val="sr-Cyrl-CS"/>
        </w:rPr>
        <w:t>прав</w:t>
      </w:r>
      <w:r w:rsidR="00D929BB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="00D929BB" w:rsidRPr="00597D17">
        <w:rPr>
          <w:rFonts w:ascii="Times New Roman" w:hAnsi="Times New Roman" w:cs="Times New Roman"/>
          <w:sz w:val="24"/>
          <w:szCs w:val="24"/>
          <w:lang w:val="sr-Cyrl-CS"/>
        </w:rPr>
        <w:t xml:space="preserve"> грађана на локалну самоуправу (чл.12), прав</w:t>
      </w:r>
      <w:r w:rsidR="00D929BB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="00D929BB" w:rsidRPr="00597D17">
        <w:rPr>
          <w:rFonts w:ascii="Times New Roman" w:hAnsi="Times New Roman" w:cs="Times New Roman"/>
          <w:sz w:val="24"/>
          <w:szCs w:val="24"/>
          <w:lang w:val="sr-Cyrl-CS"/>
        </w:rPr>
        <w:t xml:space="preserve"> на здравствену заштиту становништва (чл. 68), прав</w:t>
      </w:r>
      <w:r w:rsidR="00D929BB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="00D929BB" w:rsidRPr="00597D17">
        <w:rPr>
          <w:rFonts w:ascii="Times New Roman" w:hAnsi="Times New Roman" w:cs="Times New Roman"/>
          <w:sz w:val="24"/>
          <w:szCs w:val="24"/>
          <w:lang w:val="sr-Cyrl-CS"/>
        </w:rPr>
        <w:t xml:space="preserve"> на заштиту животне средине (чл.74), </w:t>
      </w:r>
      <w:r w:rsidR="00D929BB">
        <w:rPr>
          <w:rFonts w:ascii="Times New Roman" w:hAnsi="Times New Roman" w:cs="Times New Roman"/>
          <w:sz w:val="24"/>
          <w:szCs w:val="24"/>
          <w:lang w:val="sr-Cyrl-CS"/>
        </w:rPr>
        <w:t xml:space="preserve">Закон о локалној самоуправи ( „Сл.гласник РС“, бр. 129/2007-др.закон, 101/2016 – др.закон, 47/2018 и 111/2021 – др.закон) </w:t>
      </w:r>
      <w:r w:rsidR="00A349AC">
        <w:rPr>
          <w:rFonts w:ascii="Times New Roman" w:hAnsi="Times New Roman" w:cs="Times New Roman"/>
          <w:sz w:val="24"/>
          <w:szCs w:val="24"/>
          <w:lang w:val="sr-Cyrl-CS"/>
        </w:rPr>
        <w:t>који</w:t>
      </w:r>
      <w:r w:rsidR="00B2344D">
        <w:rPr>
          <w:rFonts w:ascii="Times New Roman" w:hAnsi="Times New Roman" w:cs="Times New Roman"/>
          <w:sz w:val="24"/>
          <w:szCs w:val="24"/>
          <w:lang w:val="sr-Cyrl-CS"/>
        </w:rPr>
        <w:t xml:space="preserve"> у</w:t>
      </w:r>
      <w:r w:rsidR="00A349AC">
        <w:rPr>
          <w:rFonts w:ascii="Times New Roman" w:hAnsi="Times New Roman" w:cs="Times New Roman"/>
          <w:sz w:val="24"/>
          <w:szCs w:val="24"/>
          <w:lang w:val="sr-Cyrl-CS"/>
        </w:rPr>
        <w:t xml:space="preserve"> чл.20. наводе</w:t>
      </w:r>
      <w:r w:rsidR="00B2344D">
        <w:rPr>
          <w:rFonts w:ascii="Times New Roman" w:hAnsi="Times New Roman" w:cs="Times New Roman"/>
          <w:sz w:val="24"/>
          <w:szCs w:val="24"/>
          <w:lang w:val="sr-Cyrl-CS"/>
        </w:rPr>
        <w:t>ћ</w:t>
      </w:r>
      <w:r w:rsidR="00A349AC">
        <w:rPr>
          <w:rFonts w:ascii="Times New Roman" w:hAnsi="Times New Roman" w:cs="Times New Roman"/>
          <w:sz w:val="24"/>
          <w:szCs w:val="24"/>
          <w:lang w:val="sr-Cyrl-CS"/>
        </w:rPr>
        <w:t xml:space="preserve">и </w:t>
      </w:r>
      <w:r w:rsidR="00B2344D">
        <w:rPr>
          <w:rFonts w:ascii="Times New Roman" w:hAnsi="Times New Roman" w:cs="Times New Roman"/>
          <w:sz w:val="24"/>
          <w:szCs w:val="24"/>
          <w:lang w:val="sr-Cyrl-CS"/>
        </w:rPr>
        <w:t xml:space="preserve">надлежности </w:t>
      </w:r>
      <w:r w:rsidR="00A349AC">
        <w:rPr>
          <w:rFonts w:ascii="Times New Roman" w:hAnsi="Times New Roman" w:cs="Times New Roman"/>
          <w:sz w:val="24"/>
          <w:szCs w:val="24"/>
          <w:lang w:val="sr-Cyrl-CS"/>
        </w:rPr>
        <w:t xml:space="preserve">локалне самоуправе, поред осталих наводи </w:t>
      </w:r>
      <w:r w:rsidR="00B2344D">
        <w:rPr>
          <w:rFonts w:ascii="Times New Roman" w:hAnsi="Times New Roman" w:cs="Times New Roman"/>
          <w:sz w:val="24"/>
          <w:szCs w:val="24"/>
          <w:lang w:val="sr-Cyrl-CS"/>
        </w:rPr>
        <w:t>у ст.8. истог члана наводи</w:t>
      </w:r>
      <w:r w:rsidR="00A349AC">
        <w:rPr>
          <w:rFonts w:ascii="Times New Roman" w:hAnsi="Times New Roman" w:cs="Times New Roman"/>
          <w:sz w:val="24"/>
          <w:szCs w:val="24"/>
          <w:lang w:val="sr-Cyrl-CS"/>
        </w:rPr>
        <w:t xml:space="preserve"> надлежност</w:t>
      </w:r>
      <w:r w:rsidR="00B2344D">
        <w:rPr>
          <w:rFonts w:ascii="Times New Roman" w:hAnsi="Times New Roman" w:cs="Times New Roman"/>
          <w:sz w:val="24"/>
          <w:szCs w:val="24"/>
          <w:lang w:val="sr-Cyrl-CS"/>
        </w:rPr>
        <w:t xml:space="preserve"> локалне самоуправе </w:t>
      </w:r>
      <w:r w:rsidR="00A349AC">
        <w:rPr>
          <w:rFonts w:ascii="Times New Roman" w:hAnsi="Times New Roman" w:cs="Times New Roman"/>
          <w:sz w:val="24"/>
          <w:szCs w:val="24"/>
          <w:lang w:val="sr-Cyrl-CS"/>
        </w:rPr>
        <w:t xml:space="preserve"> да се стара о заштити животне средине и заштити културних добара од значаја за град, чл. 70.ст. по коме</w:t>
      </w:r>
      <w:r w:rsidR="00B2344D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A349AC">
        <w:rPr>
          <w:rFonts w:ascii="Times New Roman" w:hAnsi="Times New Roman" w:cs="Times New Roman"/>
          <w:sz w:val="24"/>
          <w:szCs w:val="24"/>
          <w:lang w:val="sr-Cyrl-CS"/>
        </w:rPr>
        <w:t xml:space="preserve"> остварујући територијалну аутономију</w:t>
      </w:r>
      <w:r w:rsidR="00B2344D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A349AC">
        <w:rPr>
          <w:rFonts w:ascii="Times New Roman" w:hAnsi="Times New Roman" w:cs="Times New Roman"/>
          <w:sz w:val="24"/>
          <w:szCs w:val="24"/>
          <w:lang w:val="sr-Cyrl-CS"/>
        </w:rPr>
        <w:t xml:space="preserve"> скупштина локалне самоуправе може на сопствену иницијативу да распише референдум о питањима из своје надлежности, </w:t>
      </w:r>
    </w:p>
    <w:p w14:paraId="07907DAC" w14:textId="77777777" w:rsidR="00D929BB" w:rsidRDefault="00D929BB" w:rsidP="003061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389A7F11" w14:textId="22EA5B69" w:rsidR="00B33FCF" w:rsidRDefault="001555BF" w:rsidP="00306149">
      <w:pPr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sr-Cyrl-RS"/>
        </w:rPr>
      </w:pPr>
      <w:r w:rsidRPr="00A349AC">
        <w:rPr>
          <w:rFonts w:ascii="Times New Roman" w:hAnsi="Times New Roman" w:cs="Times New Roman"/>
          <w:sz w:val="24"/>
          <w:szCs w:val="24"/>
        </w:rPr>
        <w:t>II РАЗЛОЗИ ЗА ДОНОШЕЊЕ ДЕКЛАРАЦИЈЕ</w:t>
      </w:r>
    </w:p>
    <w:p w14:paraId="1A92BA02" w14:textId="7F2084B8" w:rsidR="0070797C" w:rsidRDefault="00A349AC" w:rsidP="0070797C">
      <w:pPr>
        <w:spacing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Полазећи од одредаба Устава Републике Србије о заштити животне средине и заштити здравља грађана, као и од императивних норми домаћих законских и подзаконских аката као </w:t>
      </w:r>
      <w:r w:rsidR="00B2344D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норми ратификованих међународних конвенција, а пре свега од </w:t>
      </w:r>
      <w:r w:rsidRPr="00597D17">
        <w:rPr>
          <w:rFonts w:ascii="Times New Roman" w:hAnsi="Times New Roman" w:cs="Times New Roman"/>
          <w:sz w:val="24"/>
          <w:szCs w:val="24"/>
          <w:lang w:val="sr-Cyrl-CS"/>
        </w:rPr>
        <w:t>одред</w:t>
      </w:r>
      <w:r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Pr="00597D17">
        <w:rPr>
          <w:rFonts w:ascii="Times New Roman" w:hAnsi="Times New Roman" w:cs="Times New Roman"/>
          <w:sz w:val="24"/>
          <w:szCs w:val="24"/>
          <w:lang w:val="sr-Cyrl-CS"/>
        </w:rPr>
        <w:t xml:space="preserve">ба Закона о водама („Службени гласник РС“, број 30/2010, 93/2012, 101/2016, 95/2018, и 95/2018 – др.закон), Закона о заштити природе („Сл.гласник РС“ бр.36/2009, 88/2010, 91/2010 -исправка, 14/2016, </w:t>
      </w:r>
      <w:r w:rsidRPr="00597D17">
        <w:rPr>
          <w:rFonts w:ascii="Times New Roman" w:hAnsi="Times New Roman" w:cs="Times New Roman"/>
          <w:sz w:val="24"/>
          <w:szCs w:val="24"/>
          <w:lang w:val="sr-Cyrl-CS"/>
        </w:rPr>
        <w:lastRenderedPageBreak/>
        <w:t>95/2018, - др.закон и 71/2020) Закона о заштити животне средине („Сл.гласник РС“ бр. 135/2004, 36/2009, 36/2009 – др.закон, 72/2009, - др. Закон, 43/2011 – одлука УС, 14/2016, 76/2018, 95/2018 -др.закон, 95/2018, -др.закон и 94/2024 -др.закон), Правилника о начину одређивања и одржавања зона санитарне заштите изворишта водоснабдевања („С</w:t>
      </w:r>
      <w:r w:rsidR="00B2344D">
        <w:rPr>
          <w:rFonts w:ascii="Times New Roman" w:hAnsi="Times New Roman" w:cs="Times New Roman"/>
          <w:sz w:val="24"/>
          <w:szCs w:val="24"/>
          <w:lang w:val="sr-Cyrl-CS"/>
        </w:rPr>
        <w:t>л</w:t>
      </w:r>
      <w:r w:rsidRPr="00597D17">
        <w:rPr>
          <w:rFonts w:ascii="Times New Roman" w:hAnsi="Times New Roman" w:cs="Times New Roman"/>
          <w:sz w:val="24"/>
          <w:szCs w:val="24"/>
          <w:lang w:val="sr-Cyrl-CS"/>
        </w:rPr>
        <w:t xml:space="preserve">.гласник РС“ бр.92/08), Стратегије управљања водама на територије Републике Србије до 2034.године </w:t>
      </w:r>
      <w:r w:rsidR="0070797C">
        <w:rPr>
          <w:rFonts w:ascii="Times New Roman" w:hAnsi="Times New Roman" w:cs="Times New Roman"/>
          <w:sz w:val="24"/>
          <w:szCs w:val="24"/>
          <w:lang w:val="sr-Cyrl-CS"/>
        </w:rPr>
        <w:t xml:space="preserve">као и од одредаба </w:t>
      </w:r>
      <w:r w:rsidR="0070797C" w:rsidRPr="00597D1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међународних аката које прихватају све цивилизоване државе - аката Уједињених нација о праву човека на здраву животну средину </w:t>
      </w:r>
      <w:r w:rsidR="007079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- </w:t>
      </w:r>
      <w:r w:rsidR="0070797C" w:rsidRPr="00597D1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Штокхолмске декларације </w:t>
      </w:r>
      <w:r w:rsidR="007079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из </w:t>
      </w:r>
      <w:r w:rsidR="0070797C" w:rsidRPr="00597D17">
        <w:rPr>
          <w:rFonts w:ascii="Times New Roman" w:eastAsia="Times New Roman" w:hAnsi="Times New Roman" w:cs="Times New Roman"/>
          <w:sz w:val="24"/>
          <w:szCs w:val="24"/>
          <w:lang w:val="sr-Cyrl-CS"/>
        </w:rPr>
        <w:t>1972.год.</w:t>
      </w:r>
      <w:r w:rsidR="0070797C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="0070797C" w:rsidRPr="00597D1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Декларације из Риа о животној средини и развоју 1992.год.</w:t>
      </w:r>
      <w:r w:rsidR="007079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70797C" w:rsidRPr="00597D1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Резолуције УН о праву човека на чисту, здраву и одрживу животну средину</w:t>
      </w:r>
      <w:r w:rsidR="007079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 </w:t>
      </w:r>
      <w:r w:rsidR="0070797C" w:rsidRPr="00597D17">
        <w:rPr>
          <w:rFonts w:ascii="Times New Roman" w:eastAsia="Times New Roman" w:hAnsi="Times New Roman" w:cs="Times New Roman"/>
          <w:sz w:val="24"/>
          <w:szCs w:val="24"/>
          <w:lang w:val="sr-Cyrl-CS"/>
        </w:rPr>
        <w:t>2022.год.,</w:t>
      </w:r>
      <w:r w:rsidR="007079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 </w:t>
      </w:r>
      <w:r w:rsidR="0070797C" w:rsidRPr="00597D17">
        <w:rPr>
          <w:rFonts w:ascii="Times New Roman" w:eastAsia="Times New Roman" w:hAnsi="Times New Roman" w:cs="Times New Roman"/>
          <w:sz w:val="24"/>
          <w:szCs w:val="24"/>
          <w:lang w:val="sr-Cyrl-CS"/>
        </w:rPr>
        <w:t>ратификованих међународних аката која су постала део унутрашњег права Републике Србије</w:t>
      </w:r>
      <w:r w:rsidR="007079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и то </w:t>
      </w:r>
      <w:r w:rsidR="0070797C" w:rsidRPr="00597D17">
        <w:rPr>
          <w:rFonts w:ascii="Times New Roman" w:eastAsia="Times New Roman" w:hAnsi="Times New Roman" w:cs="Times New Roman"/>
          <w:sz w:val="24"/>
          <w:szCs w:val="24"/>
          <w:lang w:val="sr-Cyrl-CS"/>
        </w:rPr>
        <w:t>Конвенције УН о биодиверзитету 1993.год. - ратификована 2001.год.</w:t>
      </w:r>
      <w:r w:rsidR="007079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-  </w:t>
      </w:r>
      <w:r w:rsidR="0070797C" w:rsidRPr="00597D1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Закон о проглашењу Закона о потврђивању Конвенције о билошкој разноврсности („Сл.лист СРЈ – Међународни уговори“, бр. 11/2011 од 9.11.2001.год.)</w:t>
      </w:r>
      <w:r w:rsidR="007079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70797C" w:rsidRPr="00597D1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Конвенциј</w:t>
      </w:r>
      <w:r w:rsidR="0070797C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="0070797C" w:rsidRPr="00597D1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УН Економског савета за Европу о доступности информација, учешћу јавности у доношењу одлука о праву на правну заштиту у питањима животне средине – Архуска Конвенција </w:t>
      </w:r>
      <w:r w:rsidR="007079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из </w:t>
      </w:r>
      <w:r w:rsidR="0070797C" w:rsidRPr="00597D1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1998.год. ратификована 2009.год. (Закон о потврђивању Конвенције о доступности информација, учешћу јавности у доношењу одлука и праву на правну заштиту у питањима животне средине Економске комисије за Европу </w:t>
      </w:r>
      <w:r w:rsidR="0070797C" w:rsidRPr="00597D17">
        <w:rPr>
          <w:rFonts w:ascii="Times New Roman" w:eastAsia="Times New Roman" w:hAnsi="Times New Roman" w:cs="Times New Roman"/>
          <w:sz w:val="24"/>
          <w:szCs w:val="24"/>
          <w:lang w:val="sr-Latn-RS"/>
        </w:rPr>
        <w:t>UNECE</w:t>
      </w:r>
      <w:r w:rsidR="0070797C" w:rsidRPr="00597D1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70797C">
        <w:rPr>
          <w:rFonts w:ascii="Times New Roman" w:eastAsia="Times New Roman" w:hAnsi="Times New Roman" w:cs="Times New Roman"/>
          <w:sz w:val="24"/>
          <w:szCs w:val="24"/>
          <w:lang w:val="sr-Cyrl-RS"/>
        </w:rPr>
        <w:t>(</w:t>
      </w:r>
      <w:r w:rsidR="0070797C" w:rsidRPr="00597D17">
        <w:rPr>
          <w:rFonts w:ascii="Times New Roman" w:eastAsia="Times New Roman" w:hAnsi="Times New Roman" w:cs="Times New Roman"/>
          <w:sz w:val="24"/>
          <w:szCs w:val="24"/>
          <w:lang w:val="sr-Cyrl-RS"/>
        </w:rPr>
        <w:t>„Сл.гласник РС -Међународни документи„  бр. 38/2009)</w:t>
      </w:r>
      <w:r w:rsidR="0070797C" w:rsidRPr="00597D1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079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којима се у оквиру права грађана на здраву животну средину и заштиту здравља забрањују захвати високог ризика, посебно у сливовима у којима се становништво снабдева пијаћом водом а која морају да се штите и  превентивно, при чему геолошка истраживања, ископавања и рударење у близини водоизворишта, заштићених природних подручја и културно-историјских споменика </w:t>
      </w:r>
      <w:r w:rsidR="00B2344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представљају </w:t>
      </w:r>
      <w:r w:rsidR="0070797C">
        <w:rPr>
          <w:rFonts w:ascii="Times New Roman" w:eastAsia="Times New Roman" w:hAnsi="Times New Roman" w:cs="Times New Roman"/>
          <w:sz w:val="24"/>
          <w:szCs w:val="24"/>
          <w:lang w:val="sr-Cyrl-CS"/>
        </w:rPr>
        <w:t>нај</w:t>
      </w:r>
      <w:r w:rsidR="00B2344D">
        <w:rPr>
          <w:rFonts w:ascii="Times New Roman" w:eastAsia="Times New Roman" w:hAnsi="Times New Roman" w:cs="Times New Roman"/>
          <w:sz w:val="24"/>
          <w:szCs w:val="24"/>
          <w:lang w:val="sr-Cyrl-CS"/>
        </w:rPr>
        <w:t>ф</w:t>
      </w:r>
      <w:r w:rsidR="007079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лагрантније кршење ових прописа, Скупштина Града Ниша </w:t>
      </w:r>
      <w:r w:rsidR="00B2344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треба да </w:t>
      </w:r>
      <w:r w:rsidR="0070797C">
        <w:rPr>
          <w:rFonts w:ascii="Times New Roman" w:eastAsia="Times New Roman" w:hAnsi="Times New Roman" w:cs="Times New Roman"/>
          <w:sz w:val="24"/>
          <w:szCs w:val="24"/>
          <w:lang w:val="sr-Cyrl-CS"/>
        </w:rPr>
        <w:t>усвај</w:t>
      </w:r>
      <w:r w:rsidR="00B2344D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 w:rsidR="007079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ову Декларацију којим се и у актуелном и у будућим са</w:t>
      </w:r>
      <w:r w:rsidR="00B2344D">
        <w:rPr>
          <w:rFonts w:ascii="Times New Roman" w:eastAsia="Times New Roman" w:hAnsi="Times New Roman" w:cs="Times New Roman"/>
          <w:sz w:val="24"/>
          <w:szCs w:val="24"/>
          <w:lang w:val="sr-Cyrl-CS"/>
        </w:rPr>
        <w:t>зивима локалног парламента</w:t>
      </w:r>
      <w:r w:rsidR="007079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обавезује да својим одлукама ова права штити. </w:t>
      </w:r>
    </w:p>
    <w:p w14:paraId="13C9E240" w14:textId="3446FCDE" w:rsidR="0070797C" w:rsidRDefault="00B2344D" w:rsidP="0070797C">
      <w:pPr>
        <w:spacing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Разлог ове декларације је чињеница да п</w:t>
      </w:r>
      <w:r w:rsidR="007036DE">
        <w:rPr>
          <w:rFonts w:ascii="Times New Roman" w:eastAsia="Times New Roman" w:hAnsi="Times New Roman" w:cs="Times New Roman"/>
          <w:sz w:val="24"/>
          <w:szCs w:val="24"/>
          <w:lang w:val="sr-Cyrl-CS"/>
        </w:rPr>
        <w:t>осебно богатство Ниша</w:t>
      </w:r>
      <w:r w:rsidR="007079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036D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представљају реке, </w:t>
      </w:r>
      <w:r w:rsidR="004142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подземне воде, бањске воде, </w:t>
      </w:r>
      <w:r w:rsidR="007036D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водотокови и водизворишта која Ниш снабдевају једном од најквалитетнијих </w:t>
      </w:r>
      <w:r w:rsidR="004142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европских </w:t>
      </w:r>
      <w:r w:rsidR="007036D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вода из градског вододвода, и сматра се најзначајнијим ресурсом који мора да ужива заштиту. Полазећи од геолошких, геоморфолошких, хидрогеолошких, хидрографских карактеристика и квалитета животне средине на територији коју обухвата град Ниш, као и од </w:t>
      </w:r>
      <w:r w:rsidR="00414269">
        <w:rPr>
          <w:rFonts w:ascii="Times New Roman" w:eastAsia="Times New Roman" w:hAnsi="Times New Roman" w:cs="Times New Roman"/>
          <w:sz w:val="24"/>
          <w:szCs w:val="24"/>
          <w:lang w:val="sr-Cyrl-CS"/>
        </w:rPr>
        <w:t>богатства биљног и животињског света и његовог биодиверзитета, климе и климатс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к</w:t>
      </w:r>
      <w:r w:rsidR="00414269">
        <w:rPr>
          <w:rFonts w:ascii="Times New Roman" w:eastAsia="Times New Roman" w:hAnsi="Times New Roman" w:cs="Times New Roman"/>
          <w:sz w:val="24"/>
          <w:szCs w:val="24"/>
          <w:lang w:val="sr-Cyrl-CS"/>
        </w:rPr>
        <w:t>их карактеристика, земљишта, воде, ваздуха, као карактеристика наведених у једном од значајних докумената Извештаја о стратешкој процени утицаја на животну средину Просторног плана града Ниша из 2025.год.</w:t>
      </w:r>
      <w:r w:rsidR="0072736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(у даљем тексту Извештај)</w:t>
      </w:r>
      <w:r w:rsidR="004142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ваздух и вода </w:t>
      </w:r>
      <w:r w:rsidR="00F66EF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представљају </w:t>
      </w:r>
      <w:r w:rsidR="00414269">
        <w:rPr>
          <w:rFonts w:ascii="Times New Roman" w:eastAsia="Times New Roman" w:hAnsi="Times New Roman" w:cs="Times New Roman"/>
          <w:sz w:val="24"/>
          <w:szCs w:val="24"/>
          <w:lang w:val="sr-Cyrl-CS"/>
        </w:rPr>
        <w:t>нај</w:t>
      </w:r>
      <w:r w:rsidR="00F66EFD">
        <w:rPr>
          <w:rFonts w:ascii="Times New Roman" w:eastAsia="Times New Roman" w:hAnsi="Times New Roman" w:cs="Times New Roman"/>
          <w:sz w:val="24"/>
          <w:szCs w:val="24"/>
          <w:lang w:val="sr-Cyrl-CS"/>
        </w:rPr>
        <w:t>осетљивије и људским активностима најугроженије</w:t>
      </w:r>
      <w:r w:rsidR="004142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фактор</w:t>
      </w:r>
      <w:r w:rsidR="00F66EFD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="004142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животне средине на територији </w:t>
      </w:r>
      <w:r w:rsidR="00F66EF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града </w:t>
      </w:r>
      <w:r w:rsidR="004142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Ниша. </w:t>
      </w:r>
    </w:p>
    <w:p w14:paraId="1D1ECB15" w14:textId="170A9D31" w:rsidR="00414269" w:rsidRDefault="0072736D" w:rsidP="0070797C">
      <w:pPr>
        <w:spacing w:line="240" w:lineRule="auto"/>
        <w:ind w:firstLine="720"/>
        <w:jc w:val="both"/>
        <w:outlineLvl w:val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Према наводима из Извештаја „г</w:t>
      </w:r>
      <w:r w:rsidR="00414269" w:rsidRPr="0072736D">
        <w:rPr>
          <w:rFonts w:ascii="Times New Roman" w:hAnsi="Times New Roman" w:cs="Times New Roman"/>
          <w:sz w:val="24"/>
          <w:szCs w:val="24"/>
        </w:rPr>
        <w:t xml:space="preserve">лавно хидрографско обележје </w:t>
      </w:r>
      <w:r>
        <w:rPr>
          <w:rFonts w:ascii="Times New Roman" w:hAnsi="Times New Roman" w:cs="Times New Roman"/>
          <w:sz w:val="24"/>
          <w:szCs w:val="24"/>
          <w:lang w:val="sr-Cyrl-RS"/>
        </w:rPr>
        <w:t>на територији... града Ниша ...</w:t>
      </w:r>
      <w:r w:rsidR="00414269" w:rsidRPr="0072736D">
        <w:rPr>
          <w:rFonts w:ascii="Times New Roman" w:hAnsi="Times New Roman" w:cs="Times New Roman"/>
          <w:sz w:val="24"/>
          <w:szCs w:val="24"/>
        </w:rPr>
        <w:t xml:space="preserve"> чине две велике реке - Јужна Морава и Нишава и неколико мањих водотока (Габровачка, Кутинска, Јелашничка, Островичка, Суводолска, Малчанска, Матејевачка, Бреничка, Хумска, Велепољска, Влашка, Рујничка и Топоничка река) са сталним и повременим речним токовима, као и врло богате подземне воде са већим и мањим изворима и врелима, од којих неколико имају карактер термоминералних лековитих вода. Реке Јужна Морава, Нишава, Кутинска, Топоничка су воде I реда (према Одлуци о утврђивању Пописа вода I реда). Прикупљање и евакуација отпадних вода Ниша одвија се путем мешовитог канализационог система, општег и сепаратног типа. Општи тип канализације покрива највећи део територије града. Изградња сепаратног типа канализације у Нишу је у зачетку. Развија с</w:t>
      </w:r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414269" w:rsidRPr="0072736D">
        <w:rPr>
          <w:rFonts w:ascii="Times New Roman" w:hAnsi="Times New Roman" w:cs="Times New Roman"/>
          <w:sz w:val="24"/>
          <w:szCs w:val="24"/>
        </w:rPr>
        <w:t xml:space="preserve"> парцијално, углавном на подручјима на којима се врши планска изградња. Ниш не поседује </w:t>
      </w:r>
      <w:r w:rsidR="00414269" w:rsidRPr="0072736D">
        <w:rPr>
          <w:rFonts w:ascii="Times New Roman" w:hAnsi="Times New Roman" w:cs="Times New Roman"/>
          <w:sz w:val="24"/>
          <w:szCs w:val="24"/>
        </w:rPr>
        <w:lastRenderedPageBreak/>
        <w:t>централно постројење за пречишћавање комуналних отпадних вода, нити индустријске предтретмане отпадних вода, па долази до додатног загађења реке Нишаве као реципијента. Целокупни садржај из градске канализације испушта се у Нишаву без третмана. Систематски мониторинг количина и квалитета површинских и подземних вода је неадекватан.</w:t>
      </w:r>
      <w:r>
        <w:rPr>
          <w:rFonts w:ascii="Times New Roman" w:hAnsi="Times New Roman" w:cs="Times New Roman"/>
          <w:sz w:val="24"/>
          <w:szCs w:val="24"/>
          <w:lang w:val="sr-Cyrl-RS"/>
        </w:rPr>
        <w:t>“ (стр.19.и стр.20. Извештаја)</w:t>
      </w:r>
    </w:p>
    <w:p w14:paraId="4F5FCD57" w14:textId="020F18AF" w:rsidR="0072736D" w:rsidRDefault="00F66EFD" w:rsidP="00F66EFD">
      <w:pPr>
        <w:spacing w:line="240" w:lineRule="auto"/>
        <w:ind w:firstLine="720"/>
        <w:jc w:val="both"/>
        <w:outlineLvl w:val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="0072736D">
        <w:rPr>
          <w:rFonts w:ascii="Times New Roman" w:hAnsi="Times New Roman" w:cs="Times New Roman"/>
          <w:sz w:val="24"/>
          <w:szCs w:val="24"/>
          <w:lang w:val="sr-Cyrl-RS"/>
        </w:rPr>
        <w:t xml:space="preserve">ретман и квалитет површинских вода у Нишу </w:t>
      </w:r>
      <w:r>
        <w:rPr>
          <w:rFonts w:ascii="Times New Roman" w:hAnsi="Times New Roman" w:cs="Times New Roman"/>
          <w:sz w:val="24"/>
          <w:szCs w:val="24"/>
          <w:lang w:val="sr-Cyrl-RS"/>
        </w:rPr>
        <w:t>је незадовољавајући</w:t>
      </w:r>
      <w:r w:rsidR="0072736D">
        <w:rPr>
          <w:rFonts w:ascii="Times New Roman" w:hAnsi="Times New Roman" w:cs="Times New Roman"/>
          <w:sz w:val="24"/>
          <w:szCs w:val="24"/>
          <w:lang w:val="sr-Cyrl-RS"/>
        </w:rPr>
        <w:t xml:space="preserve"> због испуштања читаве канализације у реке без икаквог пречишћавања</w:t>
      </w:r>
      <w:r w:rsidR="0072736D" w:rsidRPr="00F66EFD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F66EFD">
        <w:rPr>
          <w:rFonts w:ascii="Times New Roman" w:hAnsi="Times New Roman" w:cs="Times New Roman"/>
          <w:sz w:val="24"/>
          <w:szCs w:val="24"/>
          <w:lang w:val="sr-Cyrl-RS"/>
        </w:rPr>
        <w:t xml:space="preserve"> а према </w:t>
      </w:r>
      <w:r w:rsidRPr="00F66EFD">
        <w:rPr>
          <w:rFonts w:ascii="Times New Roman" w:hAnsi="Times New Roman" w:cs="Times New Roman"/>
          <w:sz w:val="24"/>
          <w:szCs w:val="24"/>
        </w:rPr>
        <w:t>Годишњем извештају о стању животне средине 2023.г. најмањи проценат прикљученог становништва на јавну канализацију је у Нишавској области (31,1%), где су становници већином прикључени на септичке јаме</w:t>
      </w:r>
      <w:r>
        <w:t>.</w:t>
      </w:r>
      <w:r w:rsidR="007273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Упркос овим подацима </w:t>
      </w:r>
      <w:r w:rsidR="0072736D">
        <w:rPr>
          <w:rFonts w:ascii="Times New Roman" w:hAnsi="Times New Roman" w:cs="Times New Roman"/>
          <w:sz w:val="24"/>
          <w:szCs w:val="24"/>
          <w:lang w:val="sr-Cyrl-RS"/>
        </w:rPr>
        <w:t>квалитет подземних вода</w:t>
      </w:r>
      <w:r>
        <w:rPr>
          <w:rFonts w:ascii="Times New Roman" w:hAnsi="Times New Roman" w:cs="Times New Roman"/>
          <w:sz w:val="24"/>
          <w:szCs w:val="24"/>
          <w:lang w:val="sr-Cyrl-RS"/>
        </w:rPr>
        <w:t>на територији града Ниша</w:t>
      </w:r>
      <w:r w:rsidR="0072736D">
        <w:rPr>
          <w:rFonts w:ascii="Times New Roman" w:hAnsi="Times New Roman" w:cs="Times New Roman"/>
          <w:sz w:val="24"/>
          <w:szCs w:val="24"/>
          <w:lang w:val="sr-Cyrl-RS"/>
        </w:rPr>
        <w:t xml:space="preserve"> је још увек задовољавајући</w:t>
      </w:r>
      <w:r>
        <w:rPr>
          <w:rFonts w:ascii="Times New Roman" w:hAnsi="Times New Roman" w:cs="Times New Roman"/>
          <w:sz w:val="24"/>
          <w:szCs w:val="24"/>
          <w:lang w:val="sr-Cyrl-RS"/>
        </w:rPr>
        <w:t>, и он мора бити сачуван, а након изградње Фабрике за пречи</w:t>
      </w:r>
      <w:r w:rsidR="007D7456">
        <w:rPr>
          <w:rFonts w:ascii="Times New Roman" w:hAnsi="Times New Roman" w:cs="Times New Roman"/>
          <w:sz w:val="24"/>
          <w:szCs w:val="24"/>
          <w:lang w:val="sr-Cyrl-RS"/>
        </w:rPr>
        <w:t>шћ</w:t>
      </w:r>
      <w:r>
        <w:rPr>
          <w:rFonts w:ascii="Times New Roman" w:hAnsi="Times New Roman" w:cs="Times New Roman"/>
          <w:sz w:val="24"/>
          <w:szCs w:val="24"/>
          <w:lang w:val="sr-Cyrl-RS"/>
        </w:rPr>
        <w:t>авање отпадних вода мора бити унапре</w:t>
      </w:r>
      <w:r w:rsidR="007D7456">
        <w:rPr>
          <w:rFonts w:ascii="Times New Roman" w:hAnsi="Times New Roman" w:cs="Times New Roman"/>
          <w:sz w:val="24"/>
          <w:szCs w:val="24"/>
          <w:lang w:val="sr-Cyrl-RS"/>
        </w:rPr>
        <w:t>ђ</w:t>
      </w:r>
      <w:r>
        <w:rPr>
          <w:rFonts w:ascii="Times New Roman" w:hAnsi="Times New Roman" w:cs="Times New Roman"/>
          <w:sz w:val="24"/>
          <w:szCs w:val="24"/>
          <w:lang w:val="sr-Cyrl-RS"/>
        </w:rPr>
        <w:t>ен и квалитет површинских вода, Нишаве и Јужне Мораве</w:t>
      </w:r>
      <w:r w:rsidR="0072736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A1CBBA2" w14:textId="1AEAA645" w:rsidR="0072736D" w:rsidRPr="00D26C22" w:rsidRDefault="0072736D" w:rsidP="007273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62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Град </w:t>
      </w:r>
      <w:r w:rsidRPr="00D26C22">
        <w:rPr>
          <w:rFonts w:ascii="Times New Roman" w:hAnsi="Times New Roman" w:cs="Times New Roman"/>
          <w:sz w:val="24"/>
          <w:szCs w:val="24"/>
          <w:lang w:val="sr-Cyrl-RS"/>
        </w:rPr>
        <w:t xml:space="preserve">Ниш се водом снабдева са </w:t>
      </w:r>
      <w:r>
        <w:rPr>
          <w:rFonts w:ascii="Times New Roman" w:hAnsi="Times New Roman" w:cs="Times New Roman"/>
          <w:sz w:val="24"/>
          <w:szCs w:val="24"/>
          <w:lang w:val="sr-Cyrl-RS"/>
        </w:rPr>
        <w:t>четири</w:t>
      </w:r>
      <w:r w:rsidRPr="00D26C22">
        <w:rPr>
          <w:rFonts w:ascii="Times New Roman" w:hAnsi="Times New Roman" w:cs="Times New Roman"/>
          <w:sz w:val="24"/>
          <w:szCs w:val="24"/>
          <w:lang w:val="sr-Cyrl-RS"/>
        </w:rPr>
        <w:t xml:space="preserve"> извора и то: </w:t>
      </w:r>
    </w:p>
    <w:p w14:paraId="5B56EFD8" w14:textId="28AD84A8" w:rsidR="0072736D" w:rsidRPr="00D26C22" w:rsidRDefault="0072736D" w:rsidP="0072736D">
      <w:pPr>
        <w:pStyle w:val="ListParagraph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62"/>
        </w:tabs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26C22">
        <w:rPr>
          <w:rFonts w:ascii="Times New Roman" w:hAnsi="Times New Roman" w:cs="Times New Roman"/>
          <w:sz w:val="24"/>
          <w:szCs w:val="24"/>
          <w:lang w:val="sr-Cyrl-RS"/>
        </w:rPr>
        <w:t>Регионални водоводни система „Љуберађа -Ниш“ кога чине четири карстна извора Љуберађа, Дивљана, Мокра и Крупац, а вода се допрема преко магистралног цевовода до крајње тачке резервоара прве висинске зоне Виник, на северу града, а поред Ниша из овог регионалног водовода се снабдевају и општине Бабушница и Бела Паланка. Овај цевовод има максималну мо</w:t>
      </w:r>
      <w:r>
        <w:rPr>
          <w:rFonts w:ascii="Times New Roman" w:hAnsi="Times New Roman" w:cs="Times New Roman"/>
          <w:sz w:val="24"/>
          <w:szCs w:val="24"/>
          <w:lang w:val="sr-Cyrl-RS"/>
        </w:rPr>
        <w:t>ћ</w:t>
      </w:r>
      <w:r w:rsidRPr="00D26C22">
        <w:rPr>
          <w:rFonts w:ascii="Times New Roman" w:hAnsi="Times New Roman" w:cs="Times New Roman"/>
          <w:sz w:val="24"/>
          <w:szCs w:val="24"/>
          <w:lang w:val="sr-Cyrl-RS"/>
        </w:rPr>
        <w:t xml:space="preserve"> од 1400 лит/сек.</w:t>
      </w:r>
    </w:p>
    <w:p w14:paraId="313C21F0" w14:textId="77777777" w:rsidR="0072736D" w:rsidRPr="00D26C22" w:rsidRDefault="0072736D" w:rsidP="0072736D">
      <w:pPr>
        <w:pStyle w:val="ListParagraph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62"/>
        </w:tabs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26C22">
        <w:rPr>
          <w:rFonts w:ascii="Times New Roman" w:hAnsi="Times New Roman" w:cs="Times New Roman"/>
          <w:sz w:val="24"/>
          <w:szCs w:val="24"/>
          <w:lang w:val="sr-Cyrl-RS"/>
        </w:rPr>
        <w:t>Водоводни систем „Студена“ кога чине три каптирана врела изворишта Студена, са кога се вода транспортује магистралним цевоводом, старим 60 година, максималне пропусне моћи од 300лит/сек, који се транспортује до прве висинске зоне „Делијски вис“, а потом и у другу, трећу и четврту висинску зону у јужном делу града.</w:t>
      </w:r>
    </w:p>
    <w:p w14:paraId="6AEEC050" w14:textId="77777777" w:rsidR="0072736D" w:rsidRPr="00D26C22" w:rsidRDefault="0072736D" w:rsidP="0072736D">
      <w:pPr>
        <w:pStyle w:val="ListParagraph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62"/>
        </w:tabs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26C22">
        <w:rPr>
          <w:rFonts w:ascii="Times New Roman" w:hAnsi="Times New Roman" w:cs="Times New Roman"/>
          <w:sz w:val="24"/>
          <w:szCs w:val="24"/>
          <w:lang w:val="sr-Cyrl-RS"/>
        </w:rPr>
        <w:t>Извориште „Медијана“ које је подземно извориште са вештачким прехрањивањем издана из реке Нишаве, која је често веома загађена (Н</w:t>
      </w: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D26C22">
        <w:rPr>
          <w:rFonts w:ascii="Times New Roman" w:hAnsi="Times New Roman" w:cs="Times New Roman"/>
          <w:sz w:val="24"/>
          <w:szCs w:val="24"/>
          <w:lang w:val="sr-Cyrl-RS"/>
        </w:rPr>
        <w:t>ш нема постројење за пречишћавање отпадних вода)  и чији је максимални капацитет 600лит /сек</w:t>
      </w:r>
    </w:p>
    <w:p w14:paraId="6454ABE1" w14:textId="23C10C9E" w:rsidR="0072736D" w:rsidRDefault="0072736D" w:rsidP="0072736D">
      <w:pPr>
        <w:pStyle w:val="ListParagraph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62"/>
        </w:tabs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26C22">
        <w:rPr>
          <w:rFonts w:ascii="Times New Roman" w:hAnsi="Times New Roman" w:cs="Times New Roman"/>
          <w:sz w:val="24"/>
          <w:szCs w:val="24"/>
          <w:lang w:val="sr-Cyrl-RS"/>
        </w:rPr>
        <w:t xml:space="preserve">„Моравски водоводни систем“ кога чине карстна изворишта Топлик и Пештер, који поред Ниша снабдева села Миљковац, Паљина, Берчинац, Горња Топоница и околна села у приобаљу  Мораве, а Моравски вододвод је са градским системом спојен код </w:t>
      </w:r>
      <w:r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Pr="00D26C22">
        <w:rPr>
          <w:rFonts w:ascii="Times New Roman" w:hAnsi="Times New Roman" w:cs="Times New Roman"/>
          <w:sz w:val="24"/>
          <w:szCs w:val="24"/>
          <w:lang w:val="sr-Cyrl-RS"/>
        </w:rPr>
        <w:t xml:space="preserve">орње Топонице. </w:t>
      </w:r>
    </w:p>
    <w:p w14:paraId="0A920E5A" w14:textId="7F795453" w:rsidR="00013536" w:rsidRDefault="00013536" w:rsidP="000135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62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72736D">
        <w:rPr>
          <w:rFonts w:ascii="Times New Roman" w:hAnsi="Times New Roman" w:cs="Times New Roman"/>
          <w:sz w:val="24"/>
          <w:szCs w:val="24"/>
          <w:lang w:val="sr-Cyrl-RS"/>
        </w:rPr>
        <w:t>Водосн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72736D">
        <w:rPr>
          <w:rFonts w:ascii="Times New Roman" w:hAnsi="Times New Roman" w:cs="Times New Roman"/>
          <w:sz w:val="24"/>
          <w:szCs w:val="24"/>
          <w:lang w:val="sr-Cyrl-RS"/>
        </w:rPr>
        <w:t xml:space="preserve">бдевање у Нишу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чине и аутономни сеоски водоводи, за </w:t>
      </w:r>
      <w:r w:rsidRPr="00D26C22">
        <w:rPr>
          <w:rFonts w:ascii="Times New Roman" w:hAnsi="Times New Roman" w:cs="Times New Roman"/>
          <w:sz w:val="24"/>
          <w:szCs w:val="24"/>
          <w:lang w:val="sr-Cyrl-RS"/>
        </w:rPr>
        <w:t>села која нису прикључена на водоводни систем. То је аутономни систем „Врело“ из кога се снабдева</w:t>
      </w:r>
      <w:r w:rsidR="00F66EFD">
        <w:rPr>
          <w:rFonts w:ascii="Times New Roman" w:hAnsi="Times New Roman" w:cs="Times New Roman"/>
          <w:sz w:val="24"/>
          <w:szCs w:val="24"/>
          <w:lang w:val="sr-Cyrl-RS"/>
        </w:rPr>
        <w:t xml:space="preserve">ју села </w:t>
      </w:r>
      <w:r w:rsidRPr="00D26C22">
        <w:rPr>
          <w:rFonts w:ascii="Times New Roman" w:hAnsi="Times New Roman" w:cs="Times New Roman"/>
          <w:sz w:val="24"/>
          <w:szCs w:val="24"/>
          <w:lang w:val="sr-Cyrl-RS"/>
        </w:rPr>
        <w:t xml:space="preserve"> Палиграце, Велепоље и Горња Трнава и село Врело на територији општине Алексинац. Поред овог система постоје сеоски аутономни системи из којих се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снабдевају села на градским општинама. Тако се на г</w:t>
      </w:r>
      <w:r w:rsidRPr="00D26C22">
        <w:rPr>
          <w:rFonts w:ascii="Times New Roman" w:hAnsi="Times New Roman" w:cs="Times New Roman"/>
          <w:sz w:val="24"/>
          <w:szCs w:val="24"/>
          <w:lang w:val="sr-Cyrl-RS"/>
        </w:rPr>
        <w:t>радској општини Пантелеј снабдевају села Церје, Каменица, Јасеновик , Малча, Врело, Ореовац и Пасјача.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На г</w:t>
      </w:r>
      <w:r w:rsidRPr="00D26C22">
        <w:rPr>
          <w:rFonts w:ascii="Times New Roman" w:hAnsi="Times New Roman" w:cs="Times New Roman"/>
          <w:sz w:val="24"/>
          <w:szCs w:val="24"/>
          <w:lang w:val="sr-Cyrl-RS"/>
        </w:rPr>
        <w:t xml:space="preserve">радској општини Црвени Крст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снабдевају се </w:t>
      </w:r>
      <w:r w:rsidRPr="00D26C22">
        <w:rPr>
          <w:rFonts w:ascii="Times New Roman" w:hAnsi="Times New Roman" w:cs="Times New Roman"/>
          <w:sz w:val="24"/>
          <w:szCs w:val="24"/>
          <w:lang w:val="sr-Cyrl-RS"/>
        </w:rPr>
        <w:t xml:space="preserve">села Кравље и </w:t>
      </w:r>
      <w:r>
        <w:rPr>
          <w:rFonts w:ascii="Times New Roman" w:hAnsi="Times New Roman" w:cs="Times New Roman"/>
          <w:sz w:val="24"/>
          <w:szCs w:val="24"/>
          <w:lang w:val="sr-Cyrl-RS"/>
        </w:rPr>
        <w:t>Л</w:t>
      </w:r>
      <w:r w:rsidRPr="00D26C22">
        <w:rPr>
          <w:rFonts w:ascii="Times New Roman" w:hAnsi="Times New Roman" w:cs="Times New Roman"/>
          <w:sz w:val="24"/>
          <w:szCs w:val="24"/>
          <w:lang w:val="sr-Cyrl-RS"/>
        </w:rPr>
        <w:t>есковик</w:t>
      </w:r>
      <w:r>
        <w:rPr>
          <w:rFonts w:ascii="Times New Roman" w:hAnsi="Times New Roman" w:cs="Times New Roman"/>
          <w:sz w:val="24"/>
          <w:szCs w:val="24"/>
          <w:lang w:val="sr-Cyrl-RS"/>
        </w:rPr>
        <w:t>, на г</w:t>
      </w:r>
      <w:r w:rsidRPr="00D26C22">
        <w:rPr>
          <w:rFonts w:ascii="Times New Roman" w:hAnsi="Times New Roman" w:cs="Times New Roman"/>
          <w:sz w:val="24"/>
          <w:szCs w:val="24"/>
          <w:lang w:val="sr-Cyrl-RS"/>
        </w:rPr>
        <w:t>радск</w:t>
      </w:r>
      <w:r>
        <w:rPr>
          <w:rFonts w:ascii="Times New Roman" w:hAnsi="Times New Roman" w:cs="Times New Roman"/>
          <w:sz w:val="24"/>
          <w:szCs w:val="24"/>
          <w:lang w:val="sr-Cyrl-RS"/>
        </w:rPr>
        <w:t>ој</w:t>
      </w:r>
      <w:r w:rsidRPr="00D26C22">
        <w:rPr>
          <w:rFonts w:ascii="Times New Roman" w:hAnsi="Times New Roman" w:cs="Times New Roman"/>
          <w:sz w:val="24"/>
          <w:szCs w:val="24"/>
          <w:lang w:val="sr-Cyrl-RS"/>
        </w:rPr>
        <w:t xml:space="preserve"> општина Палилула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из аутономних водовода се снабдевају </w:t>
      </w:r>
      <w:r w:rsidRPr="00D26C22">
        <w:rPr>
          <w:rFonts w:ascii="Times New Roman" w:hAnsi="Times New Roman" w:cs="Times New Roman"/>
          <w:sz w:val="24"/>
          <w:szCs w:val="24"/>
          <w:lang w:val="sr-Cyrl-RS"/>
        </w:rPr>
        <w:t xml:space="preserve">села Доње Власе, </w:t>
      </w:r>
      <w:r>
        <w:rPr>
          <w:rFonts w:ascii="Times New Roman" w:hAnsi="Times New Roman" w:cs="Times New Roman"/>
          <w:sz w:val="24"/>
          <w:szCs w:val="24"/>
          <w:lang w:val="sr-Cyrl-RS"/>
        </w:rPr>
        <w:t>Б</w:t>
      </w:r>
      <w:r w:rsidRPr="00D26C22">
        <w:rPr>
          <w:rFonts w:ascii="Times New Roman" w:hAnsi="Times New Roman" w:cs="Times New Roman"/>
          <w:sz w:val="24"/>
          <w:szCs w:val="24"/>
          <w:lang w:val="sr-Cyrl-RS"/>
        </w:rPr>
        <w:t>ербатово и Вукманово</w:t>
      </w:r>
      <w:r>
        <w:rPr>
          <w:rFonts w:ascii="Times New Roman" w:hAnsi="Times New Roman" w:cs="Times New Roman"/>
          <w:sz w:val="24"/>
          <w:szCs w:val="24"/>
          <w:lang w:val="sr-Cyrl-RS"/>
        </w:rPr>
        <w:t>, док на гр</w:t>
      </w:r>
      <w:r w:rsidRPr="00D26C22">
        <w:rPr>
          <w:rFonts w:ascii="Times New Roman" w:hAnsi="Times New Roman" w:cs="Times New Roman"/>
          <w:sz w:val="24"/>
          <w:szCs w:val="24"/>
          <w:lang w:val="sr-Cyrl-RS"/>
        </w:rPr>
        <w:t>адск</w:t>
      </w:r>
      <w:r>
        <w:rPr>
          <w:rFonts w:ascii="Times New Roman" w:hAnsi="Times New Roman" w:cs="Times New Roman"/>
          <w:sz w:val="24"/>
          <w:szCs w:val="24"/>
          <w:lang w:val="sr-Cyrl-RS"/>
        </w:rPr>
        <w:t>ој</w:t>
      </w:r>
      <w:r w:rsidRPr="00D26C22">
        <w:rPr>
          <w:rFonts w:ascii="Times New Roman" w:hAnsi="Times New Roman" w:cs="Times New Roman"/>
          <w:sz w:val="24"/>
          <w:szCs w:val="24"/>
          <w:lang w:val="sr-Cyrl-RS"/>
        </w:rPr>
        <w:t xml:space="preserve"> општин</w:t>
      </w: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D26C22">
        <w:rPr>
          <w:rFonts w:ascii="Times New Roman" w:hAnsi="Times New Roman" w:cs="Times New Roman"/>
          <w:sz w:val="24"/>
          <w:szCs w:val="24"/>
          <w:lang w:val="sr-Cyrl-RS"/>
        </w:rPr>
        <w:t xml:space="preserve"> Нишка Бања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из аутономних водовода се снабдевају </w:t>
      </w:r>
      <w:r w:rsidRPr="00D26C22">
        <w:rPr>
          <w:rFonts w:ascii="Times New Roman" w:hAnsi="Times New Roman" w:cs="Times New Roman"/>
          <w:sz w:val="24"/>
          <w:szCs w:val="24"/>
          <w:lang w:val="sr-Cyrl-RS"/>
        </w:rPr>
        <w:t xml:space="preserve">села Горња Студена, </w:t>
      </w:r>
      <w:r>
        <w:rPr>
          <w:rFonts w:ascii="Times New Roman" w:hAnsi="Times New Roman" w:cs="Times New Roman"/>
          <w:sz w:val="24"/>
          <w:szCs w:val="24"/>
          <w:lang w:val="sr-Cyrl-RS"/>
        </w:rPr>
        <w:t>Б</w:t>
      </w:r>
      <w:r w:rsidRPr="00D26C22">
        <w:rPr>
          <w:rFonts w:ascii="Times New Roman" w:hAnsi="Times New Roman" w:cs="Times New Roman"/>
          <w:sz w:val="24"/>
          <w:szCs w:val="24"/>
          <w:lang w:val="sr-Cyrl-RS"/>
        </w:rPr>
        <w:t>ан</w:t>
      </w:r>
      <w:r>
        <w:rPr>
          <w:rFonts w:ascii="Times New Roman" w:hAnsi="Times New Roman" w:cs="Times New Roman"/>
          <w:sz w:val="24"/>
          <w:szCs w:val="24"/>
          <w:lang w:val="sr-Cyrl-RS"/>
        </w:rPr>
        <w:t>ц</w:t>
      </w:r>
      <w:r w:rsidRPr="00D26C22">
        <w:rPr>
          <w:rFonts w:ascii="Times New Roman" w:hAnsi="Times New Roman" w:cs="Times New Roman"/>
          <w:sz w:val="24"/>
          <w:szCs w:val="24"/>
          <w:lang w:val="sr-Cyrl-RS"/>
        </w:rPr>
        <w:t xml:space="preserve">арево, Равни До, Куновица, Јелашница, Лазарево Село, Радикина Бара , Раутово, Островица, Сићево и Просек. </w:t>
      </w:r>
    </w:p>
    <w:p w14:paraId="11096166" w14:textId="234CB003" w:rsidR="00F846D7" w:rsidRDefault="00013536" w:rsidP="000135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62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F66EFD">
        <w:rPr>
          <w:rFonts w:ascii="Times New Roman" w:hAnsi="Times New Roman" w:cs="Times New Roman"/>
          <w:sz w:val="24"/>
          <w:szCs w:val="24"/>
          <w:lang w:val="sr-Cyrl-RS"/>
        </w:rPr>
        <w:t>С</w:t>
      </w:r>
      <w:r>
        <w:rPr>
          <w:rFonts w:ascii="Times New Roman" w:hAnsi="Times New Roman" w:cs="Times New Roman"/>
          <w:sz w:val="24"/>
          <w:szCs w:val="24"/>
          <w:lang w:val="sr-Cyrl-RS"/>
        </w:rPr>
        <w:t>ложен</w:t>
      </w:r>
      <w:r w:rsidR="00F66EFD">
        <w:rPr>
          <w:rFonts w:ascii="Times New Roman" w:hAnsi="Times New Roman" w:cs="Times New Roman"/>
          <w:sz w:val="24"/>
          <w:szCs w:val="24"/>
          <w:lang w:val="sr-Cyrl-RS"/>
        </w:rPr>
        <w:t>им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систем</w:t>
      </w:r>
      <w:r w:rsidR="00F66EFD">
        <w:rPr>
          <w:rFonts w:ascii="Times New Roman" w:hAnsi="Times New Roman" w:cs="Times New Roman"/>
          <w:sz w:val="24"/>
          <w:szCs w:val="24"/>
          <w:lang w:val="sr-Cyrl-RS"/>
        </w:rPr>
        <w:t>ом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снабдевања града Ниша најквалитетнијом водом са кршевитих – карстних изворишта водом која потиче са подземних изворишта Суве Планине, која је специјални резерват природе и са Сврљишких планина</w:t>
      </w:r>
      <w:r w:rsidR="007D7456">
        <w:rPr>
          <w:rFonts w:ascii="Times New Roman" w:hAnsi="Times New Roman" w:cs="Times New Roman"/>
          <w:sz w:val="24"/>
          <w:szCs w:val="24"/>
          <w:lang w:val="sr-Cyrl-RS"/>
        </w:rPr>
        <w:t xml:space="preserve"> -</w:t>
      </w:r>
      <w:r w:rsidR="00F66EFD">
        <w:rPr>
          <w:rFonts w:ascii="Times New Roman" w:hAnsi="Times New Roman" w:cs="Times New Roman"/>
          <w:sz w:val="24"/>
          <w:szCs w:val="24"/>
          <w:lang w:val="sr-Cyrl-RS"/>
        </w:rPr>
        <w:t xml:space="preserve"> управља ЈКП „Наиссус“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водни </w:t>
      </w: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ресурси Ниша потичу </w:t>
      </w:r>
      <w:r w:rsidR="00F66EFD">
        <w:rPr>
          <w:rFonts w:ascii="Times New Roman" w:hAnsi="Times New Roman" w:cs="Times New Roman"/>
          <w:sz w:val="24"/>
          <w:szCs w:val="24"/>
          <w:lang w:val="sr-Cyrl-RS"/>
        </w:rPr>
        <w:t xml:space="preserve">са </w:t>
      </w:r>
      <w:r w:rsidR="00F846D7">
        <w:rPr>
          <w:rFonts w:ascii="Times New Roman" w:hAnsi="Times New Roman" w:cs="Times New Roman"/>
          <w:sz w:val="24"/>
          <w:szCs w:val="24"/>
          <w:lang w:val="sr-Cyrl-RS"/>
        </w:rPr>
        <w:t>предела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заштићених природних подручја која се налазе у Централном регистру природних добара који води Завод за заштиту природе</w:t>
      </w:r>
      <w:r w:rsidR="00F846D7">
        <w:rPr>
          <w:rFonts w:ascii="Times New Roman" w:hAnsi="Times New Roman" w:cs="Times New Roman"/>
          <w:sz w:val="24"/>
          <w:szCs w:val="24"/>
          <w:lang w:val="sr-Cyrl-RS"/>
        </w:rPr>
        <w:t xml:space="preserve">. Међу заштићеним подручјима природних добара у Србији, разврстаних у девет категорија (национални паркови (5), паркови природе </w:t>
      </w:r>
      <w:r w:rsidR="009A6FF6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="00F846D7">
        <w:rPr>
          <w:rFonts w:ascii="Times New Roman" w:hAnsi="Times New Roman" w:cs="Times New Roman"/>
          <w:sz w:val="24"/>
          <w:szCs w:val="24"/>
          <w:lang w:val="sr-Cyrl-RS"/>
        </w:rPr>
        <w:t xml:space="preserve">22), предели природе (32), резерват природе (62), заштићена станишта (7), споменик природе (307), </w:t>
      </w:r>
      <w:r w:rsidR="00322258">
        <w:rPr>
          <w:rFonts w:ascii="Times New Roman" w:hAnsi="Times New Roman" w:cs="Times New Roman"/>
          <w:sz w:val="24"/>
          <w:szCs w:val="24"/>
          <w:lang w:val="sr-Cyrl-RS"/>
        </w:rPr>
        <w:t xml:space="preserve">природни простори око споменика културе и споменика од историјског значаја (34), строго заштићене </w:t>
      </w:r>
      <w:r w:rsidR="00F846D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22258">
        <w:rPr>
          <w:rFonts w:ascii="Times New Roman" w:hAnsi="Times New Roman" w:cs="Times New Roman"/>
          <w:sz w:val="24"/>
          <w:szCs w:val="24"/>
          <w:lang w:val="sr-Cyrl-RS"/>
        </w:rPr>
        <w:t xml:space="preserve">дивље врсте (1784) и заштићене дивље врсте (865) на територији Ниша </w:t>
      </w:r>
      <w:r w:rsidR="00F66EFD">
        <w:rPr>
          <w:rFonts w:ascii="Times New Roman" w:hAnsi="Times New Roman" w:cs="Times New Roman"/>
          <w:sz w:val="24"/>
          <w:szCs w:val="24"/>
          <w:lang w:val="sr-Cyrl-RS"/>
        </w:rPr>
        <w:t xml:space="preserve">као подручја значајна </w:t>
      </w:r>
      <w:r w:rsidR="00322258">
        <w:rPr>
          <w:rFonts w:ascii="Times New Roman" w:hAnsi="Times New Roman" w:cs="Times New Roman"/>
          <w:sz w:val="24"/>
          <w:szCs w:val="24"/>
          <w:lang w:val="sr-Cyrl-RS"/>
        </w:rPr>
        <w:t>за водоснабдевање налазе се:</w:t>
      </w:r>
    </w:p>
    <w:p w14:paraId="5B9F2C7B" w14:textId="7920D1CE" w:rsidR="00322258" w:rsidRDefault="00322258" w:rsidP="003222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62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22258">
        <w:rPr>
          <w:rFonts w:ascii="Times New Roman" w:hAnsi="Times New Roman" w:cs="Times New Roman"/>
          <w:sz w:val="24"/>
          <w:szCs w:val="24"/>
          <w:lang w:val="sr-Cyrl-RS"/>
        </w:rPr>
        <w:t>Сићевачка клисура – парк природе (заштићен 1977</w:t>
      </w:r>
      <w:r>
        <w:rPr>
          <w:rFonts w:ascii="Times New Roman" w:hAnsi="Times New Roman" w:cs="Times New Roman"/>
          <w:sz w:val="24"/>
          <w:szCs w:val="24"/>
          <w:lang w:val="sr-Cyrl-RS"/>
        </w:rPr>
        <w:t>.год. Ниш и Бела Паланка</w:t>
      </w:r>
      <w:r w:rsidRPr="00322258">
        <w:rPr>
          <w:rFonts w:ascii="Times New Roman" w:hAnsi="Times New Roman" w:cs="Times New Roman"/>
          <w:sz w:val="24"/>
          <w:szCs w:val="24"/>
          <w:lang w:val="sr-Cyrl-RS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12EA4903" w14:textId="2F814D09" w:rsidR="00013536" w:rsidRDefault="00322258" w:rsidP="000135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62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Pr="00322258">
        <w:rPr>
          <w:rFonts w:ascii="Times New Roman" w:hAnsi="Times New Roman" w:cs="Times New Roman"/>
          <w:sz w:val="24"/>
          <w:szCs w:val="24"/>
          <w:lang w:val="sr-Cyrl-RS"/>
        </w:rPr>
        <w:t>лашничка клисура – резерват природе (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заштићен </w:t>
      </w:r>
      <w:r w:rsidRPr="00322258">
        <w:rPr>
          <w:rFonts w:ascii="Times New Roman" w:hAnsi="Times New Roman" w:cs="Times New Roman"/>
          <w:sz w:val="24"/>
          <w:szCs w:val="24"/>
          <w:lang w:val="sr-Cyrl-RS"/>
        </w:rPr>
        <w:t>1995</w:t>
      </w:r>
      <w:r>
        <w:rPr>
          <w:rFonts w:ascii="Times New Roman" w:hAnsi="Times New Roman" w:cs="Times New Roman"/>
          <w:sz w:val="24"/>
          <w:szCs w:val="24"/>
          <w:lang w:val="sr-Cyrl-RS"/>
        </w:rPr>
        <w:t>.год. Ниш</w:t>
      </w:r>
      <w:r w:rsidRPr="00322258"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14:paraId="40ACC9F6" w14:textId="062A45FD" w:rsidR="00322258" w:rsidRPr="00322258" w:rsidRDefault="00322258" w:rsidP="000135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62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Сува Планина – резерват природе (заштићен </w:t>
      </w:r>
      <w:r w:rsidR="009A6FF6">
        <w:rPr>
          <w:rFonts w:ascii="Times New Roman" w:hAnsi="Times New Roman" w:cs="Times New Roman"/>
          <w:sz w:val="24"/>
          <w:szCs w:val="24"/>
          <w:lang w:val="sr-Cyrl-RS"/>
        </w:rPr>
        <w:t>2025.год, Ниш, Бела Паланка, Гаџин Хан)</w:t>
      </w:r>
    </w:p>
    <w:p w14:paraId="729D8697" w14:textId="5F1E7E19" w:rsidR="00013536" w:rsidRDefault="00322258" w:rsidP="000135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62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Ц</w:t>
      </w:r>
      <w:r w:rsidRPr="00322258">
        <w:rPr>
          <w:rFonts w:ascii="Times New Roman" w:hAnsi="Times New Roman" w:cs="Times New Roman"/>
          <w:sz w:val="24"/>
          <w:szCs w:val="24"/>
          <w:lang w:val="sr-Cyrl-RS"/>
        </w:rPr>
        <w:t xml:space="preserve">ерјанска пећина – споменик природе </w:t>
      </w:r>
      <w:r w:rsidR="009A6FF6">
        <w:rPr>
          <w:rFonts w:ascii="Times New Roman" w:hAnsi="Times New Roman" w:cs="Times New Roman"/>
          <w:sz w:val="24"/>
          <w:szCs w:val="24"/>
          <w:lang w:val="sr-Cyrl-RS"/>
        </w:rPr>
        <w:t xml:space="preserve">(заштићен </w:t>
      </w:r>
      <w:r w:rsidRPr="00322258">
        <w:rPr>
          <w:rFonts w:ascii="Times New Roman" w:hAnsi="Times New Roman" w:cs="Times New Roman"/>
          <w:sz w:val="24"/>
          <w:szCs w:val="24"/>
          <w:lang w:val="sr-Cyrl-RS"/>
        </w:rPr>
        <w:t>1989</w:t>
      </w:r>
      <w:r w:rsidR="009A6FF6">
        <w:rPr>
          <w:rFonts w:ascii="Times New Roman" w:hAnsi="Times New Roman" w:cs="Times New Roman"/>
          <w:sz w:val="24"/>
          <w:szCs w:val="24"/>
          <w:lang w:val="sr-Cyrl-RS"/>
        </w:rPr>
        <w:t>.год. , Ниш)</w:t>
      </w:r>
    </w:p>
    <w:p w14:paraId="138BD5B8" w14:textId="77777777" w:rsidR="009A6FF6" w:rsidRDefault="009A6FF6" w:rsidP="000135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62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Лалиначка слатина – споменик природе (заштићен 2015.год. , Ниш, Мерошина)</w:t>
      </w:r>
    </w:p>
    <w:p w14:paraId="047A2483" w14:textId="4EFFEFFD" w:rsidR="00013536" w:rsidRDefault="009A6FF6" w:rsidP="000135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62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="00322258" w:rsidRPr="00322258">
        <w:rPr>
          <w:rFonts w:ascii="Times New Roman" w:hAnsi="Times New Roman" w:cs="Times New Roman"/>
          <w:sz w:val="24"/>
          <w:szCs w:val="24"/>
          <w:lang w:val="sr-Cyrl-RS"/>
        </w:rPr>
        <w:t>аменички вис 1 – споменик природе ботаничког карактера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(заштићен </w:t>
      </w:r>
      <w:r w:rsidR="00F31AD2">
        <w:rPr>
          <w:rFonts w:ascii="Times New Roman" w:hAnsi="Times New Roman" w:cs="Times New Roman"/>
          <w:sz w:val="24"/>
          <w:szCs w:val="24"/>
          <w:lang w:val="sr-Cyrl-RS"/>
        </w:rPr>
        <w:t>1990.год.</w:t>
      </w:r>
      <w:r>
        <w:rPr>
          <w:rFonts w:ascii="Times New Roman" w:hAnsi="Times New Roman" w:cs="Times New Roman"/>
          <w:sz w:val="24"/>
          <w:szCs w:val="24"/>
          <w:lang w:val="sr-Cyrl-RS"/>
        </w:rPr>
        <w:t>Ниш</w:t>
      </w:r>
      <w:r w:rsidR="00F31AD2"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14:paraId="72778E7A" w14:textId="133B3E82" w:rsidR="009A6FF6" w:rsidRDefault="009A6FF6" w:rsidP="000135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62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Стабло бреста</w:t>
      </w:r>
      <w:r w:rsidR="00E10BA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bookmarkStart w:id="4" w:name="_Hlk216790938"/>
      <w:r>
        <w:rPr>
          <w:rFonts w:ascii="Times New Roman" w:hAnsi="Times New Roman" w:cs="Times New Roman"/>
          <w:sz w:val="24"/>
          <w:szCs w:val="24"/>
          <w:lang w:val="sr-Cyrl-RS"/>
        </w:rPr>
        <w:t>споменик природе ботан</w:t>
      </w:r>
      <w:r w:rsidR="0041549D">
        <w:rPr>
          <w:rFonts w:ascii="Times New Roman" w:hAnsi="Times New Roman" w:cs="Times New Roman"/>
          <w:sz w:val="24"/>
          <w:szCs w:val="24"/>
          <w:lang w:val="sr-Cyrl-RS"/>
        </w:rPr>
        <w:t>и</w:t>
      </w:r>
      <w:r>
        <w:rPr>
          <w:rFonts w:ascii="Times New Roman" w:hAnsi="Times New Roman" w:cs="Times New Roman"/>
          <w:sz w:val="24"/>
          <w:szCs w:val="24"/>
          <w:lang w:val="sr-Cyrl-RS"/>
        </w:rPr>
        <w:t>чког карактера (заштићен</w:t>
      </w:r>
      <w:r w:rsidR="00F31AD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bookmarkEnd w:id="4"/>
      <w:r>
        <w:rPr>
          <w:rFonts w:ascii="Times New Roman" w:hAnsi="Times New Roman" w:cs="Times New Roman"/>
          <w:sz w:val="24"/>
          <w:szCs w:val="24"/>
          <w:lang w:val="sr-Cyrl-RS"/>
        </w:rPr>
        <w:t>1961.год., Горњи Матејевац, Ниш)</w:t>
      </w:r>
    </w:p>
    <w:p w14:paraId="4DD9B151" w14:textId="62D9AF88" w:rsidR="00E10BA3" w:rsidRDefault="00E10BA3" w:rsidP="000135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62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Новоселски брест запис - </w:t>
      </w:r>
      <w:bookmarkStart w:id="5" w:name="_Hlk216791159"/>
      <w:r>
        <w:rPr>
          <w:rFonts w:ascii="Times New Roman" w:hAnsi="Times New Roman" w:cs="Times New Roman"/>
          <w:sz w:val="24"/>
          <w:szCs w:val="24"/>
          <w:lang w:val="sr-Cyrl-RS"/>
        </w:rPr>
        <w:t>споменик природе ботан</w:t>
      </w:r>
      <w:r w:rsidR="0041549D">
        <w:rPr>
          <w:rFonts w:ascii="Times New Roman" w:hAnsi="Times New Roman" w:cs="Times New Roman"/>
          <w:sz w:val="24"/>
          <w:szCs w:val="24"/>
          <w:lang w:val="sr-Cyrl-RS"/>
        </w:rPr>
        <w:t>и</w:t>
      </w:r>
      <w:r>
        <w:rPr>
          <w:rFonts w:ascii="Times New Roman" w:hAnsi="Times New Roman" w:cs="Times New Roman"/>
          <w:sz w:val="24"/>
          <w:szCs w:val="24"/>
          <w:lang w:val="sr-Cyrl-RS"/>
        </w:rPr>
        <w:t>чког карактера (заштићен 2003.год Ниш)</w:t>
      </w:r>
      <w:bookmarkEnd w:id="5"/>
    </w:p>
    <w:p w14:paraId="2A699F2E" w14:textId="0BC32E0F" w:rsidR="00E10BA3" w:rsidRDefault="00E10BA3" w:rsidP="000135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62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Дуд запис у Медошевцу  - споменик природе ботан</w:t>
      </w:r>
      <w:r w:rsidR="0041549D">
        <w:rPr>
          <w:rFonts w:ascii="Times New Roman" w:hAnsi="Times New Roman" w:cs="Times New Roman"/>
          <w:sz w:val="24"/>
          <w:szCs w:val="24"/>
          <w:lang w:val="sr-Cyrl-RS"/>
        </w:rPr>
        <w:t>и</w:t>
      </w:r>
      <w:r>
        <w:rPr>
          <w:rFonts w:ascii="Times New Roman" w:hAnsi="Times New Roman" w:cs="Times New Roman"/>
          <w:sz w:val="24"/>
          <w:szCs w:val="24"/>
          <w:lang w:val="sr-Cyrl-RS"/>
        </w:rPr>
        <w:t>чког карактера (заштићен 2003.год Ниш)</w:t>
      </w:r>
    </w:p>
    <w:p w14:paraId="3F369C4B" w14:textId="487A029D" w:rsidR="00E10BA3" w:rsidRDefault="00E10BA3" w:rsidP="000135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62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Рајковићев храст - споменик природе ботан</w:t>
      </w:r>
      <w:r w:rsidR="0041549D">
        <w:rPr>
          <w:rFonts w:ascii="Times New Roman" w:hAnsi="Times New Roman" w:cs="Times New Roman"/>
          <w:sz w:val="24"/>
          <w:szCs w:val="24"/>
          <w:lang w:val="sr-Cyrl-RS"/>
        </w:rPr>
        <w:t>и</w:t>
      </w:r>
      <w:r>
        <w:rPr>
          <w:rFonts w:ascii="Times New Roman" w:hAnsi="Times New Roman" w:cs="Times New Roman"/>
          <w:sz w:val="24"/>
          <w:szCs w:val="24"/>
          <w:lang w:val="sr-Cyrl-RS"/>
        </w:rPr>
        <w:t>чког карактера (заштићен 2003.год Ниш)</w:t>
      </w:r>
    </w:p>
    <w:p w14:paraId="0BE4C0CD" w14:textId="607D7839" w:rsidR="00E10BA3" w:rsidRDefault="00E10BA3" w:rsidP="000135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62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Храст запис код Бањичког језера - споменик природе ботан</w:t>
      </w:r>
      <w:r w:rsidR="0041549D">
        <w:rPr>
          <w:rFonts w:ascii="Times New Roman" w:hAnsi="Times New Roman" w:cs="Times New Roman"/>
          <w:sz w:val="24"/>
          <w:szCs w:val="24"/>
          <w:lang w:val="sr-Cyrl-RS"/>
        </w:rPr>
        <w:t>и</w:t>
      </w:r>
      <w:r>
        <w:rPr>
          <w:rFonts w:ascii="Times New Roman" w:hAnsi="Times New Roman" w:cs="Times New Roman"/>
          <w:sz w:val="24"/>
          <w:szCs w:val="24"/>
          <w:lang w:val="sr-Cyrl-RS"/>
        </w:rPr>
        <w:t>чког карактера (заштићен 2003.год Ниш)</w:t>
      </w:r>
    </w:p>
    <w:p w14:paraId="042523CC" w14:textId="40C4FF28" w:rsidR="00E10BA3" w:rsidRDefault="00E10BA3" w:rsidP="000135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62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Цер запис у Лесковику - споменик природе ботан</w:t>
      </w:r>
      <w:r w:rsidR="0041549D">
        <w:rPr>
          <w:rFonts w:ascii="Times New Roman" w:hAnsi="Times New Roman" w:cs="Times New Roman"/>
          <w:sz w:val="24"/>
          <w:szCs w:val="24"/>
          <w:lang w:val="sr-Cyrl-RS"/>
        </w:rPr>
        <w:t>и</w:t>
      </w:r>
      <w:r>
        <w:rPr>
          <w:rFonts w:ascii="Times New Roman" w:hAnsi="Times New Roman" w:cs="Times New Roman"/>
          <w:sz w:val="24"/>
          <w:szCs w:val="24"/>
          <w:lang w:val="sr-Cyrl-RS"/>
        </w:rPr>
        <w:t>чког карактера (заштићен 2003.год Ниш)</w:t>
      </w:r>
    </w:p>
    <w:p w14:paraId="4A519DDA" w14:textId="59CAB3F0" w:rsidR="00E10BA3" w:rsidRDefault="00E10BA3" w:rsidP="000135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62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Бели дуд у Нишкој Бањи - споменик природе ботан</w:t>
      </w:r>
      <w:r w:rsidR="0041549D">
        <w:rPr>
          <w:rFonts w:ascii="Times New Roman" w:hAnsi="Times New Roman" w:cs="Times New Roman"/>
          <w:sz w:val="24"/>
          <w:szCs w:val="24"/>
          <w:lang w:val="sr-Cyrl-RS"/>
        </w:rPr>
        <w:t>и</w:t>
      </w:r>
      <w:r>
        <w:rPr>
          <w:rFonts w:ascii="Times New Roman" w:hAnsi="Times New Roman" w:cs="Times New Roman"/>
          <w:sz w:val="24"/>
          <w:szCs w:val="24"/>
          <w:lang w:val="sr-Cyrl-RS"/>
        </w:rPr>
        <w:t>чког карактера (заштићен 2003.год Ниш)</w:t>
      </w:r>
    </w:p>
    <w:p w14:paraId="784B8643" w14:textId="5065EAC2" w:rsidR="00F31AD2" w:rsidRDefault="00E10BA3" w:rsidP="000135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62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Храст лу</w:t>
      </w:r>
      <w:r w:rsidR="006B1CA0">
        <w:rPr>
          <w:rFonts w:ascii="Times New Roman" w:hAnsi="Times New Roman" w:cs="Times New Roman"/>
          <w:sz w:val="24"/>
          <w:szCs w:val="24"/>
          <w:lang w:val="sr-Cyrl-RS"/>
        </w:rPr>
        <w:t>ж</w:t>
      </w:r>
      <w:r>
        <w:rPr>
          <w:rFonts w:ascii="Times New Roman" w:hAnsi="Times New Roman" w:cs="Times New Roman"/>
          <w:sz w:val="24"/>
          <w:szCs w:val="24"/>
          <w:lang w:val="sr-Cyrl-RS"/>
        </w:rPr>
        <w:t>њак у Доњој Трнави - споменик природе ботан</w:t>
      </w:r>
      <w:r w:rsidR="0041549D">
        <w:rPr>
          <w:rFonts w:ascii="Times New Roman" w:hAnsi="Times New Roman" w:cs="Times New Roman"/>
          <w:sz w:val="24"/>
          <w:szCs w:val="24"/>
          <w:lang w:val="sr-Cyrl-RS"/>
        </w:rPr>
        <w:t>и</w:t>
      </w:r>
      <w:r>
        <w:rPr>
          <w:rFonts w:ascii="Times New Roman" w:hAnsi="Times New Roman" w:cs="Times New Roman"/>
          <w:sz w:val="24"/>
          <w:szCs w:val="24"/>
          <w:lang w:val="sr-Cyrl-RS"/>
        </w:rPr>
        <w:t>чког карактера (заштићен 2003.год Ниш)</w:t>
      </w:r>
      <w:r w:rsidRPr="0032225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54E9569D" w14:textId="70EBF5E1" w:rsidR="00E10BA3" w:rsidRPr="00322258" w:rsidRDefault="00E10BA3" w:rsidP="000135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62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Запис у Лесковику - споменик природе ботан</w:t>
      </w:r>
      <w:r w:rsidR="0041549D">
        <w:rPr>
          <w:rFonts w:ascii="Times New Roman" w:hAnsi="Times New Roman" w:cs="Times New Roman"/>
          <w:sz w:val="24"/>
          <w:szCs w:val="24"/>
          <w:lang w:val="sr-Cyrl-RS"/>
        </w:rPr>
        <w:t>и</w:t>
      </w:r>
      <w:r>
        <w:rPr>
          <w:rFonts w:ascii="Times New Roman" w:hAnsi="Times New Roman" w:cs="Times New Roman"/>
          <w:sz w:val="24"/>
          <w:szCs w:val="24"/>
          <w:lang w:val="sr-Cyrl-RS"/>
        </w:rPr>
        <w:t>чког карактера (заштићен 2006.год Ниш)</w:t>
      </w:r>
    </w:p>
    <w:p w14:paraId="7CBA57DE" w14:textId="542FD7FC" w:rsidR="0070797C" w:rsidRDefault="00E10BA3" w:rsidP="00306149">
      <w:pPr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Два стабла крупнолисног медунца у Чукљенику - споменик природе ботан</w:t>
      </w:r>
      <w:r w:rsidR="0041549D">
        <w:rPr>
          <w:rFonts w:ascii="Times New Roman" w:hAnsi="Times New Roman" w:cs="Times New Roman"/>
          <w:sz w:val="24"/>
          <w:szCs w:val="24"/>
          <w:lang w:val="sr-Cyrl-RS"/>
        </w:rPr>
        <w:t>и</w:t>
      </w:r>
      <w:r>
        <w:rPr>
          <w:rFonts w:ascii="Times New Roman" w:hAnsi="Times New Roman" w:cs="Times New Roman"/>
          <w:sz w:val="24"/>
          <w:szCs w:val="24"/>
          <w:lang w:val="sr-Cyrl-RS"/>
        </w:rPr>
        <w:t>чког карактера (заштићен 2019.год Ниш)</w:t>
      </w:r>
    </w:p>
    <w:p w14:paraId="5664C520" w14:textId="77777777" w:rsidR="0041549D" w:rsidRDefault="0041549D" w:rsidP="00306149">
      <w:pPr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464671A" w14:textId="77777777" w:rsidR="0041549D" w:rsidRPr="0041549D" w:rsidRDefault="0041549D" w:rsidP="00306149">
      <w:pPr>
        <w:spacing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1B401638" w14:textId="5133803B" w:rsidR="009C2F6E" w:rsidRPr="00A349AC" w:rsidRDefault="009C2F6E" w:rsidP="00306149">
      <w:pPr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Из свих наведених разлога водни ресурси Ниша, али и околине, као и природна добра и културно-историјски споменици</w:t>
      </w:r>
      <w:r w:rsidR="007066E9">
        <w:rPr>
          <w:rFonts w:ascii="Times New Roman" w:hAnsi="Times New Roman" w:cs="Times New Roman"/>
          <w:sz w:val="24"/>
          <w:szCs w:val="24"/>
          <w:lang w:val="sr-Cyrl-RS"/>
        </w:rPr>
        <w:t xml:space="preserve"> и природна добра око споменика културе и сп</w:t>
      </w:r>
      <w:r w:rsidR="00B2344D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7066E9">
        <w:rPr>
          <w:rFonts w:ascii="Times New Roman" w:hAnsi="Times New Roman" w:cs="Times New Roman"/>
          <w:sz w:val="24"/>
          <w:szCs w:val="24"/>
          <w:lang w:val="sr-Cyrl-RS"/>
        </w:rPr>
        <w:t xml:space="preserve">меника од </w:t>
      </w:r>
      <w:r w:rsidR="007066E9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историјског</w:t>
      </w:r>
      <w:r w:rsidR="00C35A59">
        <w:rPr>
          <w:rFonts w:ascii="Times New Roman" w:hAnsi="Times New Roman" w:cs="Times New Roman"/>
          <w:sz w:val="24"/>
          <w:szCs w:val="24"/>
          <w:lang w:val="sr-Cyrl-RS"/>
        </w:rPr>
        <w:t xml:space="preserve"> значаја, како заштићени, тако и они још увек незаштићени,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морају уживати </w:t>
      </w:r>
      <w:r w:rsidR="007066E9">
        <w:rPr>
          <w:rFonts w:ascii="Times New Roman" w:hAnsi="Times New Roman" w:cs="Times New Roman"/>
          <w:sz w:val="24"/>
          <w:szCs w:val="24"/>
          <w:lang w:val="sr-Cyrl-RS"/>
        </w:rPr>
        <w:t xml:space="preserve">сву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заштиту </w:t>
      </w:r>
      <w:r w:rsidR="00B2344D">
        <w:rPr>
          <w:rFonts w:ascii="Times New Roman" w:hAnsi="Times New Roman" w:cs="Times New Roman"/>
          <w:sz w:val="24"/>
          <w:szCs w:val="24"/>
          <w:lang w:val="sr-Cyrl-RS"/>
        </w:rPr>
        <w:t xml:space="preserve">и подршку </w:t>
      </w:r>
      <w:r>
        <w:rPr>
          <w:rFonts w:ascii="Times New Roman" w:hAnsi="Times New Roman" w:cs="Times New Roman"/>
          <w:sz w:val="24"/>
          <w:szCs w:val="24"/>
          <w:lang w:val="sr-Cyrl-RS"/>
        </w:rPr>
        <w:t>и од стране Скупштине града Ниша,</w:t>
      </w:r>
      <w:r w:rsidR="00B2344D">
        <w:rPr>
          <w:rFonts w:ascii="Times New Roman" w:hAnsi="Times New Roman" w:cs="Times New Roman"/>
          <w:sz w:val="24"/>
          <w:szCs w:val="24"/>
          <w:lang w:val="sr-Cyrl-RS"/>
        </w:rPr>
        <w:t xml:space="preserve"> у овом и у свим другим сазивима,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како би </w:t>
      </w:r>
      <w:r w:rsidR="00B2344D">
        <w:rPr>
          <w:rFonts w:ascii="Times New Roman" w:hAnsi="Times New Roman" w:cs="Times New Roman"/>
          <w:sz w:val="24"/>
          <w:szCs w:val="24"/>
          <w:lang w:val="sr-Cyrl-RS"/>
        </w:rPr>
        <w:t xml:space="preserve">ова добра </w:t>
      </w:r>
      <w:r>
        <w:rPr>
          <w:rFonts w:ascii="Times New Roman" w:hAnsi="Times New Roman" w:cs="Times New Roman"/>
          <w:sz w:val="24"/>
          <w:szCs w:val="24"/>
          <w:lang w:val="sr-Cyrl-RS"/>
        </w:rPr>
        <w:t>остал</w:t>
      </w:r>
      <w:r w:rsidR="00B2344D"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очуван</w:t>
      </w:r>
      <w:r w:rsidR="00B2344D"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унапре</w:t>
      </w:r>
      <w:r w:rsidR="007066E9">
        <w:rPr>
          <w:rFonts w:ascii="Times New Roman" w:hAnsi="Times New Roman" w:cs="Times New Roman"/>
          <w:sz w:val="24"/>
          <w:szCs w:val="24"/>
          <w:lang w:val="sr-Cyrl-RS"/>
        </w:rPr>
        <w:t>ђ</w:t>
      </w:r>
      <w:r w:rsidR="00B2344D">
        <w:rPr>
          <w:rFonts w:ascii="Times New Roman" w:hAnsi="Times New Roman" w:cs="Times New Roman"/>
          <w:sz w:val="24"/>
          <w:szCs w:val="24"/>
          <w:lang w:val="sr-Cyrl-RS"/>
        </w:rPr>
        <w:t>ивана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тако предат</w:t>
      </w:r>
      <w:r w:rsidR="00B2344D"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следећим генерацијама Нишлија.</w:t>
      </w:r>
    </w:p>
    <w:p w14:paraId="57A3B9D9" w14:textId="4A7165DE" w:rsidR="00977E07" w:rsidRPr="00D05744" w:rsidRDefault="00BB07D1" w:rsidP="00B234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sz w:val="24"/>
          <w:szCs w:val="24"/>
        </w:rPr>
      </w:pPr>
      <w:r w:rsidRPr="00D05744">
        <w:rPr>
          <w:rFonts w:ascii="Times New Roman" w:hAnsi="Times New Roman" w:cs="Times New Roman"/>
          <w:color w:val="EE0000"/>
          <w:sz w:val="24"/>
          <w:szCs w:val="24"/>
          <w:lang w:val="sr-Cyrl-CS"/>
        </w:rPr>
        <w:tab/>
      </w:r>
    </w:p>
    <w:p w14:paraId="18F93CF5" w14:textId="77777777" w:rsidR="004C6AE5" w:rsidRPr="00C35A59" w:rsidRDefault="004C6AE5" w:rsidP="003061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A59">
        <w:rPr>
          <w:rFonts w:ascii="Times New Roman" w:hAnsi="Times New Roman" w:cs="Times New Roman"/>
          <w:sz w:val="24"/>
          <w:szCs w:val="24"/>
        </w:rPr>
        <w:t>III  ПРОЦЕНА ФИНАНСИЈСКИХ СРЕДСТАВА ПОТРЕБНИХ ЗА СПРОВОЂЕЊЕ ДЕКЛАРАЦИЈЕ</w:t>
      </w:r>
    </w:p>
    <w:p w14:paraId="3F1D9D6A" w14:textId="58ECE07C" w:rsidR="00977E07" w:rsidRPr="00C35A59" w:rsidRDefault="004C6AE5" w:rsidP="003061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A59">
        <w:rPr>
          <w:rFonts w:ascii="Times New Roman" w:hAnsi="Times New Roman" w:cs="Times New Roman"/>
          <w:sz w:val="24"/>
          <w:szCs w:val="24"/>
        </w:rPr>
        <w:tab/>
        <w:t xml:space="preserve">За спровођење ове </w:t>
      </w:r>
      <w:r w:rsidR="00C35A59" w:rsidRPr="00C35A59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Pr="00C35A59">
        <w:rPr>
          <w:rFonts w:ascii="Times New Roman" w:hAnsi="Times New Roman" w:cs="Times New Roman"/>
          <w:sz w:val="24"/>
          <w:szCs w:val="24"/>
        </w:rPr>
        <w:t xml:space="preserve">екларације нису потребна додатна финансијска средства у буџету </w:t>
      </w:r>
      <w:r w:rsidR="00C35A59" w:rsidRPr="00C35A59">
        <w:rPr>
          <w:rFonts w:ascii="Times New Roman" w:hAnsi="Times New Roman" w:cs="Times New Roman"/>
          <w:sz w:val="24"/>
          <w:szCs w:val="24"/>
          <w:lang w:val="sr-Cyrl-RS"/>
        </w:rPr>
        <w:t>града Ниша</w:t>
      </w:r>
      <w:r w:rsidRPr="00C35A59">
        <w:rPr>
          <w:rFonts w:ascii="Times New Roman" w:hAnsi="Times New Roman" w:cs="Times New Roman"/>
          <w:sz w:val="24"/>
          <w:szCs w:val="24"/>
        </w:rPr>
        <w:t>.</w:t>
      </w:r>
    </w:p>
    <w:sectPr w:rsidR="00977E07" w:rsidRPr="00C35A59" w:rsidSect="00306149">
      <w:footerReference w:type="default" r:id="rId7"/>
      <w:pgSz w:w="12240" w:h="15840"/>
      <w:pgMar w:top="993" w:right="126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8A790" w14:textId="77777777" w:rsidR="00C35A59" w:rsidRDefault="00C35A59" w:rsidP="00C35A59">
      <w:pPr>
        <w:spacing w:after="0" w:line="240" w:lineRule="auto"/>
      </w:pPr>
      <w:r>
        <w:separator/>
      </w:r>
    </w:p>
  </w:endnote>
  <w:endnote w:type="continuationSeparator" w:id="0">
    <w:p w14:paraId="5CF72894" w14:textId="77777777" w:rsidR="00C35A59" w:rsidRDefault="00C35A59" w:rsidP="00C35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87745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BEF94C" w14:textId="7D4BD8A4" w:rsidR="00C35A59" w:rsidRDefault="00C35A5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780F3C" w14:textId="77777777" w:rsidR="00C35A59" w:rsidRDefault="00C35A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44489" w14:textId="77777777" w:rsidR="00C35A59" w:rsidRDefault="00C35A59" w:rsidP="00C35A59">
      <w:pPr>
        <w:spacing w:after="0" w:line="240" w:lineRule="auto"/>
      </w:pPr>
      <w:r>
        <w:separator/>
      </w:r>
    </w:p>
  </w:footnote>
  <w:footnote w:type="continuationSeparator" w:id="0">
    <w:p w14:paraId="48591BB7" w14:textId="77777777" w:rsidR="00C35A59" w:rsidRDefault="00C35A59" w:rsidP="00C35A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A3500"/>
    <w:multiLevelType w:val="hybridMultilevel"/>
    <w:tmpl w:val="067C3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F7FAF"/>
    <w:multiLevelType w:val="hybridMultilevel"/>
    <w:tmpl w:val="87042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8711F"/>
    <w:multiLevelType w:val="hybridMultilevel"/>
    <w:tmpl w:val="2062D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05FAF"/>
    <w:multiLevelType w:val="hybridMultilevel"/>
    <w:tmpl w:val="805CD5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70C81"/>
    <w:multiLevelType w:val="hybridMultilevel"/>
    <w:tmpl w:val="496E80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A45F1E"/>
    <w:multiLevelType w:val="hybridMultilevel"/>
    <w:tmpl w:val="452C26C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7D3BA6"/>
    <w:multiLevelType w:val="hybridMultilevel"/>
    <w:tmpl w:val="258E465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14717143">
    <w:abstractNumId w:val="0"/>
  </w:num>
  <w:num w:numId="2" w16cid:durableId="1309288792">
    <w:abstractNumId w:val="6"/>
  </w:num>
  <w:num w:numId="3" w16cid:durableId="124395638">
    <w:abstractNumId w:val="2"/>
  </w:num>
  <w:num w:numId="4" w16cid:durableId="2015836174">
    <w:abstractNumId w:val="5"/>
  </w:num>
  <w:num w:numId="5" w16cid:durableId="955672035">
    <w:abstractNumId w:val="1"/>
  </w:num>
  <w:num w:numId="6" w16cid:durableId="148130827">
    <w:abstractNumId w:val="3"/>
  </w:num>
  <w:num w:numId="7" w16cid:durableId="11452002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E07"/>
    <w:rsid w:val="000060B4"/>
    <w:rsid w:val="00007316"/>
    <w:rsid w:val="00013536"/>
    <w:rsid w:val="0003081B"/>
    <w:rsid w:val="00062CF4"/>
    <w:rsid w:val="00097074"/>
    <w:rsid w:val="000A1D8B"/>
    <w:rsid w:val="000A4745"/>
    <w:rsid w:val="000B18E1"/>
    <w:rsid w:val="000C7E27"/>
    <w:rsid w:val="000D6531"/>
    <w:rsid w:val="001272F7"/>
    <w:rsid w:val="001342A3"/>
    <w:rsid w:val="00150403"/>
    <w:rsid w:val="001555BF"/>
    <w:rsid w:val="00173937"/>
    <w:rsid w:val="00181BCD"/>
    <w:rsid w:val="001B44E2"/>
    <w:rsid w:val="001C365C"/>
    <w:rsid w:val="001D128B"/>
    <w:rsid w:val="00207BAB"/>
    <w:rsid w:val="00263E76"/>
    <w:rsid w:val="0026780D"/>
    <w:rsid w:val="00296AEB"/>
    <w:rsid w:val="002B20EF"/>
    <w:rsid w:val="002E6AF2"/>
    <w:rsid w:val="00306149"/>
    <w:rsid w:val="00312457"/>
    <w:rsid w:val="00322258"/>
    <w:rsid w:val="00397A1C"/>
    <w:rsid w:val="003B71F0"/>
    <w:rsid w:val="003C2299"/>
    <w:rsid w:val="003D6594"/>
    <w:rsid w:val="00414269"/>
    <w:rsid w:val="0041549D"/>
    <w:rsid w:val="00417D86"/>
    <w:rsid w:val="00434712"/>
    <w:rsid w:val="00474F13"/>
    <w:rsid w:val="00480BA4"/>
    <w:rsid w:val="00485560"/>
    <w:rsid w:val="004A64F4"/>
    <w:rsid w:val="004B29E3"/>
    <w:rsid w:val="004C6AE5"/>
    <w:rsid w:val="004D6960"/>
    <w:rsid w:val="00503877"/>
    <w:rsid w:val="00540953"/>
    <w:rsid w:val="00552F29"/>
    <w:rsid w:val="005560BD"/>
    <w:rsid w:val="00597D17"/>
    <w:rsid w:val="005D60BC"/>
    <w:rsid w:val="005E0540"/>
    <w:rsid w:val="005E6B83"/>
    <w:rsid w:val="005F46CA"/>
    <w:rsid w:val="005F6895"/>
    <w:rsid w:val="005F6D5A"/>
    <w:rsid w:val="006617EF"/>
    <w:rsid w:val="00684517"/>
    <w:rsid w:val="006B1CA0"/>
    <w:rsid w:val="006C48AE"/>
    <w:rsid w:val="007036DE"/>
    <w:rsid w:val="007066E9"/>
    <w:rsid w:val="0070797C"/>
    <w:rsid w:val="0072736D"/>
    <w:rsid w:val="0078154D"/>
    <w:rsid w:val="007C57A3"/>
    <w:rsid w:val="007D4320"/>
    <w:rsid w:val="007D691B"/>
    <w:rsid w:val="007D7456"/>
    <w:rsid w:val="00832B5A"/>
    <w:rsid w:val="0087329D"/>
    <w:rsid w:val="00874215"/>
    <w:rsid w:val="0090266E"/>
    <w:rsid w:val="0090581A"/>
    <w:rsid w:val="0092382C"/>
    <w:rsid w:val="0093200D"/>
    <w:rsid w:val="0095031C"/>
    <w:rsid w:val="0095091C"/>
    <w:rsid w:val="00977E07"/>
    <w:rsid w:val="009A6FF6"/>
    <w:rsid w:val="009C12D6"/>
    <w:rsid w:val="009C2F6E"/>
    <w:rsid w:val="009C71F7"/>
    <w:rsid w:val="009E2B96"/>
    <w:rsid w:val="00A0095B"/>
    <w:rsid w:val="00A349AC"/>
    <w:rsid w:val="00A50FFC"/>
    <w:rsid w:val="00A67C32"/>
    <w:rsid w:val="00AA514C"/>
    <w:rsid w:val="00AB488F"/>
    <w:rsid w:val="00AD71AC"/>
    <w:rsid w:val="00AF40F8"/>
    <w:rsid w:val="00B17103"/>
    <w:rsid w:val="00B2344D"/>
    <w:rsid w:val="00B33FCF"/>
    <w:rsid w:val="00B46DE9"/>
    <w:rsid w:val="00B648C9"/>
    <w:rsid w:val="00BA5C8F"/>
    <w:rsid w:val="00BB07D1"/>
    <w:rsid w:val="00BD150A"/>
    <w:rsid w:val="00C33AB3"/>
    <w:rsid w:val="00C35A59"/>
    <w:rsid w:val="00C579CD"/>
    <w:rsid w:val="00C8157B"/>
    <w:rsid w:val="00CD2F88"/>
    <w:rsid w:val="00CF00E2"/>
    <w:rsid w:val="00CF5480"/>
    <w:rsid w:val="00D05744"/>
    <w:rsid w:val="00D629B5"/>
    <w:rsid w:val="00D65B7B"/>
    <w:rsid w:val="00D74672"/>
    <w:rsid w:val="00D850B1"/>
    <w:rsid w:val="00D8536E"/>
    <w:rsid w:val="00D920AA"/>
    <w:rsid w:val="00D929BB"/>
    <w:rsid w:val="00DC3774"/>
    <w:rsid w:val="00DC5619"/>
    <w:rsid w:val="00DC5C70"/>
    <w:rsid w:val="00DD1E3B"/>
    <w:rsid w:val="00DD65CE"/>
    <w:rsid w:val="00E10BA3"/>
    <w:rsid w:val="00E1136B"/>
    <w:rsid w:val="00E20A35"/>
    <w:rsid w:val="00E325EB"/>
    <w:rsid w:val="00EC3FA7"/>
    <w:rsid w:val="00EF38E1"/>
    <w:rsid w:val="00F302ED"/>
    <w:rsid w:val="00F31AD2"/>
    <w:rsid w:val="00F34158"/>
    <w:rsid w:val="00F57749"/>
    <w:rsid w:val="00F57859"/>
    <w:rsid w:val="00F66EFD"/>
    <w:rsid w:val="00F83E55"/>
    <w:rsid w:val="00F846D7"/>
    <w:rsid w:val="00F9260D"/>
    <w:rsid w:val="00F97C88"/>
    <w:rsid w:val="00FA7787"/>
    <w:rsid w:val="00FC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940B5"/>
  <w15:docId w15:val="{B8FC61E1-360D-40BC-907E-999D4E168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F88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71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46D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46D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35A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59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C35A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59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6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8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83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1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09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66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81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921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030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311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8022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5747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5260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7037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0204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94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6375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76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1625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6233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4479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1612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6007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244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3994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7179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5629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971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5458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0122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2101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3159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5274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2666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2272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179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8881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1806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540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9247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8427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9310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4801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9512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8129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540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0679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7706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9033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080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078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0360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8508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3027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4823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8876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3664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8038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1006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5044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6246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1755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0695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5900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608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8681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6525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1291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7773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45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4652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1286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554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2147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801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4837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5045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042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7201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6526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1523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8347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3345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1855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7882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507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220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9083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7363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4062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1571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0768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527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191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0020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0600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6994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1627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8056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0497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0721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1599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6971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3572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8568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7227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670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9155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5686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4395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8613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0347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0091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4405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168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738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8685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3830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9791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2399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8466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3027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3396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8922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9339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9959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7674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0990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3530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5437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3902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822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0882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8789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7977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546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4690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0188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8305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99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3221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660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1975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042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1834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893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2835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6034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3206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1375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6590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0870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9401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1864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7888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3231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0577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051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817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388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5707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8218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5577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3788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6305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8356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6926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9667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7337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4335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0446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4870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0474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2056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8541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737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7394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7829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3564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0998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7018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1536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0618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6614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5103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0288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8584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1034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4699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8562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1130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6157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0371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3168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692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3335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3030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530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6881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2619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6288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8486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8666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092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9349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0969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6776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1824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9566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9422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9408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024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6926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2452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712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9997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7868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5006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6769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18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0491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272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3979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5445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0401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8223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1700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325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768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3080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2439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2128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7300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0247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5700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7137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9562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2322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3455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5243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0816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8609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325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8802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4057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6898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6622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0134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8159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5864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6922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8675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2555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1615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042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4476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3375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4897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7231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4654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632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4680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6360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5406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4894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921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2066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1729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740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7231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0534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7180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4262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5407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5559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3082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036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1041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6658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1552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5521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4416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0851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5878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2759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7738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068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5379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1614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6545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2393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8329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5586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8520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0847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8752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459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5536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985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8017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7030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6056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5768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1278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3779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9243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6196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640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290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9895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1011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3127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9673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7466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1535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2300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4630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1008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6101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47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287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5020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4186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5289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9776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74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5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4006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7468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628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6929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0974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9233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83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3099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701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857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3516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716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4224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4286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5976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0655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8960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5982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466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560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5109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2602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7158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2158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2209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161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6617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0964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2166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0301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0481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091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9170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69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4961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955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0778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200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303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5088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3527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3093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4171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234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6249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0737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5270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6170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127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3583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3004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9801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7716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0421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1771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7250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0533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0125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3672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944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3199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1902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190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351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3593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1972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7202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3071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2192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3520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8403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6820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4196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4766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849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2728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3382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9045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2025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2038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1607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5948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7430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1872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1475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4183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293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8683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9325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2519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2793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7888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1656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5173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4394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6368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3760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8458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363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4090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5266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4321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5924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4040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4264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4216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2940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13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194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8341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7423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480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3097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8840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4099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0595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6167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9854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667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2803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3296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6913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1575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7104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2897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3267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4619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88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024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4585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9684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2738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1476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0210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9623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4864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6601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4128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5383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6631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0010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26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1370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0361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3768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625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7161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3624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8495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0295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981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37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7449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3149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3211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1576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4337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5748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3696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5806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8575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8360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8647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2328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3176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1225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8611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0870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4395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6957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2017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0634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1377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9365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6201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8984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288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4057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125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1883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7233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6909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1890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0507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6729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264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348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174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4771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0500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754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8791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92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6427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6963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2048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5030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03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8186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4641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4828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760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8129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1538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2732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8247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7596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3056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0306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4875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2860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6467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929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1343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94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6826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347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2492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1272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5723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5772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9733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426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6492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791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5758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798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4784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7811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2652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5865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720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5461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766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31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9410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7084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968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6037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3088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8191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953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9416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6801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062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9726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8549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7066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6830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0048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7745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4229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0132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530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0205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0087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5277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9326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3487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8936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1375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655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0912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050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3944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8432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0715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9717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6808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9648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3206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469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2645</Words>
  <Characters>15083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Faculty of Agriculture / Belgrade - Zemun</Company>
  <LinksUpToDate>false</LinksUpToDate>
  <CharactersWithSpaces>17693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Poljoprivredni fakultet / Beograd</dc:creator>
  <cp:keywords/>
  <dc:description/>
  <cp:lastModifiedBy>Nastasja Kerkovic</cp:lastModifiedBy>
  <cp:revision>2</cp:revision>
  <dcterms:created xsi:type="dcterms:W3CDTF">2025-12-18T17:25:00Z</dcterms:created>
  <dcterms:modified xsi:type="dcterms:W3CDTF">2025-12-18T17:25:00Z</dcterms:modified>
</cp:coreProperties>
</file>