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</w:t>
      </w:r>
      <w:r w:rsidR="00300E71">
        <w:rPr>
          <w:lang w:val="sr-Cyrl-RS"/>
        </w:rPr>
        <w:t>,</w:t>
      </w:r>
      <w:r w:rsidR="00D40CFE" w:rsidRPr="00FD7D1A">
        <w:rPr>
          <w:lang w:val="sr-Latn-RS"/>
        </w:rPr>
        <w:t xml:space="preserve"> 117/2020</w:t>
      </w:r>
      <w:r w:rsidR="00300E71">
        <w:rPr>
          <w:lang w:val="sr-Cyrl-RS"/>
        </w:rPr>
        <w:t xml:space="preserve"> и 3/2025</w:t>
      </w:r>
      <w:r w:rsidR="00D40CFE" w:rsidRPr="00FD7D1A">
        <w:rPr>
          <w:lang w:val="sr-Latn-RS"/>
        </w:rPr>
        <w:t xml:space="preserve">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DE4ECA">
        <w:rPr>
          <w:lang w:val="sr-Latn-RS"/>
        </w:rPr>
        <w:t>13</w:t>
      </w:r>
      <w:r w:rsidR="00DA488C">
        <w:rPr>
          <w:lang w:val="sr-Cyrl-RS"/>
        </w:rPr>
        <w:t>.05</w:t>
      </w:r>
      <w:r w:rsidR="00690F42">
        <w:rPr>
          <w:lang w:val="sr-Latn-RS"/>
        </w:rPr>
        <w:t>.</w:t>
      </w:r>
      <w:r w:rsidR="005645E8">
        <w:t>202</w:t>
      </w:r>
      <w:r w:rsidR="00300E71">
        <w:rPr>
          <w:lang w:val="sr-Cyrl-RS"/>
        </w:rPr>
        <w:t>5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DA488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о давању сагласности </w:t>
      </w:r>
      <w:r w:rsidR="00DA488C" w:rsidRPr="006207A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„INI MEDIA DOO“ да употребљава име Града Ниша у свом називу, односно да приликом регистрације у АПР-у, наведе нове називе медија: „</w:t>
      </w:r>
      <w:r w:rsidR="00DA488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Ниш ТВ“, „Ниш Радио“ и „НишНет“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DA488C">
        <w:rPr>
          <w:rFonts w:eastAsia="Times New Roman"/>
          <w:bCs/>
          <w:lang w:val="sr-Cyrl-RS" w:eastAsia="ar-SA"/>
        </w:rPr>
        <w:t xml:space="preserve">решења о давању сагласности </w:t>
      </w:r>
      <w:r w:rsidR="00DA488C" w:rsidRPr="006207AD">
        <w:rPr>
          <w:rFonts w:eastAsia="Times New Roman"/>
          <w:bCs/>
          <w:lang w:val="sr-Cyrl-RS" w:eastAsia="ar-SA"/>
        </w:rPr>
        <w:t>„INI MEDIA DOO“ да употребљава име Града Ниша у свом називу, односно да приликом регистрације у АПР-у, наведе нове називе медија: „</w:t>
      </w:r>
      <w:r w:rsidR="00DA488C">
        <w:rPr>
          <w:rFonts w:eastAsia="Times New Roman"/>
          <w:bCs/>
          <w:lang w:val="sr-Cyrl-RS" w:eastAsia="ar-SA"/>
        </w:rPr>
        <w:t>Ниш ТВ“, „Ниш Радио“ и „НишНет“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DA488C">
        <w:rPr>
          <w:lang w:val="sr-Cyrl-RS"/>
        </w:rPr>
        <w:t>Иван Грмуша, члан Градског већа Града Ниша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DE4ECA">
        <w:rPr>
          <w:lang w:val="sr-Latn-RS" w:eastAsia="sr-Cyrl-CS"/>
        </w:rPr>
        <w:t>712-1</w:t>
      </w:r>
      <w:r w:rsidRPr="00BF160C">
        <w:rPr>
          <w:lang w:val="sr-Cyrl-RS" w:eastAsia="sr-Cyrl-CS"/>
        </w:rPr>
        <w:t>/202</w:t>
      </w:r>
      <w:r w:rsidR="00300E71">
        <w:rPr>
          <w:lang w:val="sr-Cyrl-RS" w:eastAsia="sr-Cyrl-CS"/>
        </w:rPr>
        <w:t>5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DE4ECA">
        <w:rPr>
          <w:lang w:val="sr-Latn-RS"/>
        </w:rPr>
        <w:t>13</w:t>
      </w:r>
      <w:bookmarkStart w:id="0" w:name="_GoBack"/>
      <w:bookmarkEnd w:id="0"/>
      <w:r w:rsidR="00DA488C">
        <w:rPr>
          <w:lang w:val="sr-Cyrl-RS"/>
        </w:rPr>
        <w:t>.05</w:t>
      </w:r>
      <w:r w:rsidR="00047B87">
        <w:rPr>
          <w:lang w:val="sr-Latn-RS"/>
        </w:rPr>
        <w:t>.</w:t>
      </w:r>
      <w:r w:rsidR="00047B87">
        <w:t>202</w:t>
      </w:r>
      <w:r w:rsidR="00300E71">
        <w:rPr>
          <w:lang w:val="sr-Cyrl-RS"/>
        </w:rPr>
        <w:t>5</w:t>
      </w:r>
      <w:r w:rsidR="00047B87">
        <w:rPr>
          <w:lang w:val="sr-Latn-RS"/>
        </w:rPr>
        <w:t>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077E"/>
    <w:rsid w:val="000E621F"/>
    <w:rsid w:val="00121720"/>
    <w:rsid w:val="0012685A"/>
    <w:rsid w:val="00136E77"/>
    <w:rsid w:val="0014675C"/>
    <w:rsid w:val="00173199"/>
    <w:rsid w:val="001759AE"/>
    <w:rsid w:val="001B1D8E"/>
    <w:rsid w:val="001B63BE"/>
    <w:rsid w:val="001C7468"/>
    <w:rsid w:val="002109BE"/>
    <w:rsid w:val="00231FFB"/>
    <w:rsid w:val="00233B7B"/>
    <w:rsid w:val="00254EAF"/>
    <w:rsid w:val="002675F4"/>
    <w:rsid w:val="00286493"/>
    <w:rsid w:val="00297C9C"/>
    <w:rsid w:val="002A3144"/>
    <w:rsid w:val="002C6C33"/>
    <w:rsid w:val="00300E71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615A"/>
    <w:rsid w:val="00447563"/>
    <w:rsid w:val="00450663"/>
    <w:rsid w:val="004C74FB"/>
    <w:rsid w:val="005645E8"/>
    <w:rsid w:val="00592E9C"/>
    <w:rsid w:val="00595CE4"/>
    <w:rsid w:val="005C307A"/>
    <w:rsid w:val="005C3FAF"/>
    <w:rsid w:val="005E5CAB"/>
    <w:rsid w:val="0061615C"/>
    <w:rsid w:val="00620DD6"/>
    <w:rsid w:val="00676A95"/>
    <w:rsid w:val="00690F42"/>
    <w:rsid w:val="006B3F38"/>
    <w:rsid w:val="00711764"/>
    <w:rsid w:val="00742877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8F207D"/>
    <w:rsid w:val="0090066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661C5"/>
    <w:rsid w:val="00A76D88"/>
    <w:rsid w:val="00A874A0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2576E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A488C"/>
    <w:rsid w:val="00DA5CDE"/>
    <w:rsid w:val="00DB5A6C"/>
    <w:rsid w:val="00DE4ECA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B1C13"/>
    <w:rsid w:val="00FC6489"/>
    <w:rsid w:val="00FD1BE5"/>
    <w:rsid w:val="00FD37C8"/>
    <w:rsid w:val="00FD5410"/>
    <w:rsid w:val="00FD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119</cp:revision>
  <cp:lastPrinted>2025-02-12T10:14:00Z</cp:lastPrinted>
  <dcterms:created xsi:type="dcterms:W3CDTF">2020-12-23T09:51:00Z</dcterms:created>
  <dcterms:modified xsi:type="dcterms:W3CDTF">2025-05-13T13:10:00Z</dcterms:modified>
</cp:coreProperties>
</file>