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E1" w:rsidRPr="00F408AA" w:rsidRDefault="00F443E1" w:rsidP="004C47AA">
      <w:pPr>
        <w:jc w:val="center"/>
        <w:rPr>
          <w:sz w:val="32"/>
          <w:szCs w:val="32"/>
          <w:lang w:val="sr-Cyrl-RS"/>
        </w:rPr>
      </w:pPr>
    </w:p>
    <w:p w:rsidR="00F443E1" w:rsidRPr="00D8564A" w:rsidRDefault="00F443E1" w:rsidP="004C47A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02E05" w:rsidRPr="00D8564A" w:rsidRDefault="004C47AA" w:rsidP="004C47A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D8564A">
        <w:rPr>
          <w:rFonts w:ascii="Times New Roman" w:hAnsi="Times New Roman" w:cs="Times New Roman"/>
          <w:sz w:val="32"/>
          <w:szCs w:val="32"/>
          <w:lang w:val="sr-Cyrl-RS"/>
        </w:rPr>
        <w:t>ЗАВРШНИ РАЧУН СА ФИНАНСИЈСКИМ ИЗВЕШТАЈЕМ О ОСТВАРЕНИМ ПРИХОДИМА И РАСХОДИМА ТУРИСТИЧКЕ ОРГАНИЗАЦИЈЕ НИШ ЗА 20</w:t>
      </w:r>
      <w:r w:rsidR="00EE79D8" w:rsidRPr="00D8564A">
        <w:rPr>
          <w:rFonts w:ascii="Times New Roman" w:hAnsi="Times New Roman" w:cs="Times New Roman"/>
          <w:sz w:val="32"/>
          <w:szCs w:val="32"/>
          <w:lang w:val="sr-Cyrl-RS"/>
        </w:rPr>
        <w:t>2</w:t>
      </w:r>
      <w:r w:rsidR="00711E1A">
        <w:rPr>
          <w:rFonts w:ascii="Times New Roman" w:hAnsi="Times New Roman" w:cs="Times New Roman"/>
          <w:sz w:val="32"/>
          <w:szCs w:val="32"/>
        </w:rPr>
        <w:t>4</w:t>
      </w:r>
      <w:r w:rsidRPr="00D8564A">
        <w:rPr>
          <w:rFonts w:ascii="Times New Roman" w:hAnsi="Times New Roman" w:cs="Times New Roman"/>
          <w:sz w:val="32"/>
          <w:szCs w:val="32"/>
          <w:lang w:val="sr-Cyrl-RS"/>
        </w:rPr>
        <w:t>. ГОДИНУ</w:t>
      </w:r>
    </w:p>
    <w:p w:rsidR="004C47AA" w:rsidRPr="00D8564A" w:rsidRDefault="004C47AA" w:rsidP="00F443E1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B33879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Прилог 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1:</w:t>
      </w: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-О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брасц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који сачињавају Завршни рачун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бр. </w:t>
      </w:r>
      <w:r w:rsidR="00711E1A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/202</w:t>
      </w:r>
      <w:r w:rsidR="00711E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од </w:t>
      </w:r>
      <w:r w:rsidR="00711E1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2</w:t>
      </w:r>
      <w:r w:rsidR="00711E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.02.202</w:t>
      </w:r>
      <w:r w:rsidR="00711E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33879" w:rsidRDefault="00B33879" w:rsidP="00B3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Туристичка организација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Ниш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достав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ила је,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у складу са Законом,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РС</w:t>
      </w:r>
    </w:p>
    <w:p w:rsidR="00B33879" w:rsidRDefault="00B33879" w:rsidP="00B3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Министарству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финансија,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 за трезор,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Филијали Ниш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</w:p>
    <w:p w:rsidR="009270BE" w:rsidRPr="00D8564A" w:rsidRDefault="00B33879" w:rsidP="00B3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прописан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начин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са електронским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потписом.</w:t>
      </w:r>
    </w:p>
    <w:p w:rsidR="000C5EC6" w:rsidRPr="00D8564A" w:rsidRDefault="000C5EC6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042D5" w:rsidRPr="00D8564A" w:rsidRDefault="009270BE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Прилог </w:t>
      </w:r>
      <w:r w:rsidR="00F443E1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2: </w:t>
      </w:r>
      <w:r w:rsidR="00E042D5" w:rsidRPr="00D8564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>Финансијски извештај о оствареним приходима и расходима</w:t>
      </w:r>
    </w:p>
    <w:p w:rsidR="00F443E1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Туристичке организације Ниш</w:t>
      </w:r>
      <w:r w:rsidR="00B3387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за период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01.01.-31.12.20</w:t>
      </w:r>
      <w:r w:rsidR="00EF0F7B" w:rsidRPr="00D8564A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711E1A">
        <w:rPr>
          <w:rFonts w:ascii="Times New Roman" w:hAnsi="Times New Roman" w:cs="Times New Roman"/>
          <w:sz w:val="28"/>
          <w:szCs w:val="28"/>
        </w:rPr>
        <w:t>4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.године,</w:t>
      </w:r>
    </w:p>
    <w:p w:rsidR="009270BE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број </w:t>
      </w:r>
      <w:r w:rsidR="000721D6" w:rsidRPr="000721D6">
        <w:rPr>
          <w:rFonts w:ascii="Times New Roman" w:hAnsi="Times New Roman" w:cs="Times New Roman"/>
          <w:sz w:val="28"/>
          <w:szCs w:val="28"/>
        </w:rPr>
        <w:t xml:space="preserve">282-2/2025 </w:t>
      </w:r>
      <w:r w:rsidR="008F5583" w:rsidRPr="000721D6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9270BE" w:rsidRPr="000721D6">
        <w:rPr>
          <w:rFonts w:ascii="Times New Roman" w:hAnsi="Times New Roman" w:cs="Times New Roman"/>
          <w:sz w:val="28"/>
          <w:szCs w:val="28"/>
          <w:lang w:val="sr-Cyrl-RS"/>
        </w:rPr>
        <w:t xml:space="preserve">д </w:t>
      </w:r>
      <w:r w:rsidR="000721D6" w:rsidRPr="000721D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721D6" w:rsidRPr="000721D6">
        <w:rPr>
          <w:rFonts w:ascii="Times New Roman" w:hAnsi="Times New Roman" w:cs="Times New Roman"/>
          <w:sz w:val="28"/>
          <w:szCs w:val="28"/>
        </w:rPr>
        <w:t>6</w:t>
      </w:r>
      <w:r w:rsidR="008F5583" w:rsidRPr="000721D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2389D" w:rsidRPr="000721D6">
        <w:rPr>
          <w:rFonts w:ascii="Times New Roman" w:hAnsi="Times New Roman" w:cs="Times New Roman"/>
          <w:sz w:val="28"/>
          <w:szCs w:val="28"/>
          <w:lang w:val="sr-Cyrl-RS"/>
        </w:rPr>
        <w:t>02.</w:t>
      </w:r>
      <w:r w:rsidR="008F5583" w:rsidRPr="000721D6">
        <w:rPr>
          <w:rFonts w:ascii="Times New Roman" w:hAnsi="Times New Roman" w:cs="Times New Roman"/>
          <w:sz w:val="28"/>
          <w:szCs w:val="28"/>
          <w:lang w:val="sr-Cyrl-RS"/>
        </w:rPr>
        <w:t>202</w:t>
      </w:r>
      <w:r w:rsidR="000721D6" w:rsidRPr="000721D6">
        <w:rPr>
          <w:rFonts w:ascii="Times New Roman" w:hAnsi="Times New Roman" w:cs="Times New Roman"/>
          <w:sz w:val="28"/>
          <w:szCs w:val="28"/>
        </w:rPr>
        <w:t>5</w:t>
      </w:r>
      <w:r w:rsidR="008F5583" w:rsidRPr="000721D6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270BE" w:rsidRPr="000721D6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.</w:t>
      </w:r>
      <w:bookmarkStart w:id="0" w:name="_GoBack"/>
      <w:bookmarkEnd w:id="0"/>
    </w:p>
    <w:sectPr w:rsidR="009270BE" w:rsidRPr="00D8564A" w:rsidSect="00D8564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4"/>
    <w:rsid w:val="000721D6"/>
    <w:rsid w:val="000C5EC6"/>
    <w:rsid w:val="00227826"/>
    <w:rsid w:val="002D5E87"/>
    <w:rsid w:val="00302E05"/>
    <w:rsid w:val="0032389D"/>
    <w:rsid w:val="00332F04"/>
    <w:rsid w:val="004C47AA"/>
    <w:rsid w:val="00711E1A"/>
    <w:rsid w:val="00713001"/>
    <w:rsid w:val="008B328E"/>
    <w:rsid w:val="008F5583"/>
    <w:rsid w:val="009270BE"/>
    <w:rsid w:val="00AC0630"/>
    <w:rsid w:val="00B33879"/>
    <w:rsid w:val="00D8564A"/>
    <w:rsid w:val="00E042D5"/>
    <w:rsid w:val="00EE79D8"/>
    <w:rsid w:val="00EF0F7B"/>
    <w:rsid w:val="00F408AA"/>
    <w:rsid w:val="00F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Mitić-Milivojević</dc:creator>
  <cp:keywords/>
  <dc:description/>
  <cp:lastModifiedBy>Ivana Dinić</cp:lastModifiedBy>
  <cp:revision>24</cp:revision>
  <dcterms:created xsi:type="dcterms:W3CDTF">2020-05-26T09:23:00Z</dcterms:created>
  <dcterms:modified xsi:type="dcterms:W3CDTF">2025-04-17T10:19:00Z</dcterms:modified>
</cp:coreProperties>
</file>