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4" w:rsidRPr="00FA0724" w:rsidRDefault="002B66B4" w:rsidP="003A0FE4">
      <w:pPr>
        <w:pStyle w:val="1tekst"/>
        <w:spacing w:before="0" w:beforeAutospacing="0" w:after="0" w:afterAutospacing="0"/>
        <w:rPr>
          <w:lang w:val="sr-Cyrl-RS"/>
        </w:rPr>
      </w:pPr>
    </w:p>
    <w:p w:rsidR="004A0503" w:rsidRDefault="004A0503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4A0503" w:rsidRDefault="004A0503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BD378A" w:rsidRDefault="00BD378A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rPr>
          <w:lang w:val="sr-Cyrl-RS"/>
        </w:rPr>
        <w:t>ОБРАЗЛОЖЕЊЕ</w:t>
      </w:r>
    </w:p>
    <w:p w:rsidR="0070482E" w:rsidRDefault="0070482E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4A0503" w:rsidRPr="00544D89" w:rsidRDefault="004A0503" w:rsidP="003A0FE4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AD4437" w:rsidRDefault="00A40949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Правни основ за </w:t>
      </w:r>
      <w:r w:rsidR="008C6C7B">
        <w:rPr>
          <w:lang w:val="sr-Cyrl-RS"/>
        </w:rPr>
        <w:t>допуну</w:t>
      </w:r>
      <w:r w:rsidR="008C6C7B" w:rsidRPr="008C6C7B">
        <w:rPr>
          <w:lang w:val="sr-Cyrl-RS"/>
        </w:rPr>
        <w:t xml:space="preserve"> Одлуке о комун</w:t>
      </w:r>
      <w:r>
        <w:rPr>
          <w:lang w:val="sr-Cyrl-RS"/>
        </w:rPr>
        <w:t>алној инспекцији на територији Г</w:t>
      </w:r>
      <w:r w:rsidR="008C6C7B" w:rsidRPr="008C6C7B">
        <w:rPr>
          <w:lang w:val="sr-Cyrl-RS"/>
        </w:rPr>
        <w:t xml:space="preserve">рада Ниша </w:t>
      </w:r>
      <w:r>
        <w:rPr>
          <w:lang w:val="sr-Cyrl-RS"/>
        </w:rPr>
        <w:t>(„Службени лист Града Ниша“, број</w:t>
      </w:r>
      <w:r w:rsidR="008C6C7B" w:rsidRPr="008C6C7B">
        <w:rPr>
          <w:lang w:val="sr-Cyrl-RS"/>
        </w:rPr>
        <w:t xml:space="preserve"> 76/2009</w:t>
      </w:r>
      <w:r>
        <w:rPr>
          <w:lang w:val="sr-Cyrl-RS"/>
        </w:rPr>
        <w:t xml:space="preserve"> и 103/2021</w:t>
      </w:r>
      <w:r w:rsidR="008C6C7B" w:rsidRPr="008C6C7B">
        <w:rPr>
          <w:lang w:val="sr-Cyrl-RS"/>
        </w:rPr>
        <w:t xml:space="preserve">) </w:t>
      </w:r>
      <w:r w:rsidR="008C6C7B">
        <w:rPr>
          <w:lang w:val="sr-Cyrl-RS"/>
        </w:rPr>
        <w:t>су одредбе</w:t>
      </w:r>
      <w:r w:rsidR="008C6C7B" w:rsidRPr="008C6C7B">
        <w:rPr>
          <w:lang w:val="sr-Cyrl-RS"/>
        </w:rPr>
        <w:t xml:space="preserve"> Закона о комуналним делатнос</w:t>
      </w:r>
      <w:r>
        <w:rPr>
          <w:lang w:val="sr-Cyrl-RS"/>
        </w:rPr>
        <w:t xml:space="preserve">тима („Службени гласник РС“, број 88/2011, 104/2016, </w:t>
      </w:r>
      <w:r w:rsidR="008C6C7B" w:rsidRPr="008C6C7B">
        <w:rPr>
          <w:lang w:val="sr-Cyrl-RS"/>
        </w:rPr>
        <w:t>95/2018</w:t>
      </w:r>
      <w:r>
        <w:rPr>
          <w:lang w:val="sr-Cyrl-RS"/>
        </w:rPr>
        <w:t xml:space="preserve"> и 94/2024</w:t>
      </w:r>
      <w:r w:rsidR="008C6C7B" w:rsidRPr="008C6C7B">
        <w:rPr>
          <w:lang w:val="sr-Cyrl-RS"/>
        </w:rPr>
        <w:t>),  Закона о локалној самоу</w:t>
      </w:r>
      <w:r>
        <w:rPr>
          <w:lang w:val="sr-Cyrl-RS"/>
        </w:rPr>
        <w:t>прави („Службени гласник РС“ број</w:t>
      </w:r>
      <w:r w:rsidR="008C6C7B" w:rsidRPr="008C6C7B">
        <w:rPr>
          <w:lang w:val="sr-Cyrl-RS"/>
        </w:rPr>
        <w:t xml:space="preserve"> 129/2007, 83/2014 - други </w:t>
      </w:r>
      <w:r>
        <w:rPr>
          <w:lang w:val="sr-Cyrl-RS"/>
        </w:rPr>
        <w:t xml:space="preserve">закон, 101/2016 - други закон, </w:t>
      </w:r>
      <w:r w:rsidR="008C6C7B" w:rsidRPr="008C6C7B">
        <w:rPr>
          <w:lang w:val="sr-Cyrl-RS"/>
        </w:rPr>
        <w:t>47/2018</w:t>
      </w:r>
      <w:r w:rsidRPr="00A40949">
        <w:t xml:space="preserve"> </w:t>
      </w:r>
      <w:r w:rsidRPr="00A40949">
        <w:rPr>
          <w:lang w:val="sr-Cyrl-RS"/>
        </w:rPr>
        <w:t>и 111/2021-други закон</w:t>
      </w:r>
      <w:r w:rsidR="008C6C7B" w:rsidRPr="008C6C7B">
        <w:rPr>
          <w:lang w:val="sr-Cyrl-RS"/>
        </w:rPr>
        <w:t>)</w:t>
      </w:r>
      <w:r w:rsidR="000228C7">
        <w:rPr>
          <w:lang w:val="sr-Cyrl-RS"/>
        </w:rPr>
        <w:t xml:space="preserve"> и </w:t>
      </w:r>
      <w:r w:rsidR="000228C7" w:rsidRPr="000228C7">
        <w:rPr>
          <w:lang w:val="sr-Cyrl-RS"/>
        </w:rPr>
        <w:t>Статута Града Ниша („Службени лист Гра</w:t>
      </w:r>
      <w:r>
        <w:rPr>
          <w:lang w:val="sr-Cyrl-RS"/>
        </w:rPr>
        <w:t>да Ниша, број</w:t>
      </w:r>
      <w:r w:rsidR="000228C7" w:rsidRPr="000228C7">
        <w:rPr>
          <w:lang w:val="sr-Cyrl-RS"/>
        </w:rPr>
        <w:t xml:space="preserve"> 88/2008,143/2016 и 18/2019)</w:t>
      </w:r>
      <w:r w:rsidR="008C6C7B" w:rsidRPr="008C6C7B">
        <w:rPr>
          <w:lang w:val="sr-Cyrl-RS"/>
        </w:rPr>
        <w:t>.</w:t>
      </w:r>
    </w:p>
    <w:p w:rsidR="00AD4437" w:rsidRDefault="008146A5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20. </w:t>
      </w:r>
      <w:r w:rsidR="000228C7">
        <w:rPr>
          <w:lang w:val="sr-Cyrl-RS"/>
        </w:rPr>
        <w:t>Закона о локалној самоуправи, прописане су надлежности општине</w:t>
      </w:r>
      <w:r w:rsidR="000228C7" w:rsidRPr="000228C7">
        <w:rPr>
          <w:lang w:val="sr-Cyrl-RS"/>
        </w:rPr>
        <w:t>,</w:t>
      </w:r>
      <w:r w:rsidR="000228C7">
        <w:rPr>
          <w:lang w:val="sr-Cyrl-RS"/>
        </w:rPr>
        <w:t xml:space="preserve"> односно града, која</w:t>
      </w:r>
      <w:r w:rsidR="000228C7" w:rsidRPr="000228C7">
        <w:rPr>
          <w:lang w:val="sr-Cyrl-RS"/>
        </w:rPr>
        <w:t xml:space="preserve"> преко својих органа, у складу с Уставом и законом</w:t>
      </w:r>
      <w:r w:rsidR="000228C7">
        <w:rPr>
          <w:lang w:val="sr-Cyrl-RS"/>
        </w:rPr>
        <w:t>, између осталог</w:t>
      </w:r>
      <w:r w:rsidR="002D79B8">
        <w:rPr>
          <w:lang w:val="sr-Cyrl-RS"/>
        </w:rPr>
        <w:t>,</w:t>
      </w:r>
      <w:r w:rsidR="000228C7">
        <w:rPr>
          <w:lang w:val="sr-Cyrl-RS"/>
        </w:rPr>
        <w:t xml:space="preserve"> </w:t>
      </w:r>
      <w:r w:rsidR="000228C7" w:rsidRPr="000228C7">
        <w:rPr>
          <w:lang w:val="sr-Cyrl-RS"/>
        </w:rPr>
        <w:t xml:space="preserve">уређује и обезбеђује обављање </w:t>
      </w:r>
      <w:r w:rsidR="00AD4437">
        <w:rPr>
          <w:lang w:val="sr-Cyrl-RS"/>
        </w:rPr>
        <w:t xml:space="preserve">и развој комуналних делатности </w:t>
      </w:r>
      <w:r w:rsidR="000228C7">
        <w:rPr>
          <w:lang w:val="sr-Cyrl-RS"/>
        </w:rPr>
        <w:t>и</w:t>
      </w:r>
      <w:r w:rsidR="000228C7" w:rsidRPr="000228C7">
        <w:rPr>
          <w:lang w:val="sr-Cyrl-RS"/>
        </w:rPr>
        <w:t xml:space="preserve"> образује и уређује организацију и рад органа, организација и служби за потребе општине, </w:t>
      </w:r>
      <w:r w:rsidR="000228C7">
        <w:rPr>
          <w:lang w:val="sr-Cyrl-RS"/>
        </w:rPr>
        <w:t>односно града</w:t>
      </w:r>
      <w:r w:rsidR="00101E7A">
        <w:rPr>
          <w:lang w:val="sr-Cyrl-RS"/>
        </w:rPr>
        <w:t xml:space="preserve">, а чланом 32. овог Закона </w:t>
      </w:r>
      <w:r w:rsidR="003A0FE4">
        <w:rPr>
          <w:lang w:val="sr-Cyrl-RS"/>
        </w:rPr>
        <w:t>прописано је и да с</w:t>
      </w:r>
      <w:r w:rsidR="00101E7A" w:rsidRPr="00101E7A">
        <w:rPr>
          <w:lang w:val="sr-Cyrl-RS"/>
        </w:rPr>
        <w:t>купштин</w:t>
      </w:r>
      <w:r w:rsidR="00101E7A">
        <w:rPr>
          <w:lang w:val="sr-Cyrl-RS"/>
        </w:rPr>
        <w:t xml:space="preserve">а општине, у складу са законом </w:t>
      </w:r>
      <w:r w:rsidR="00101E7A" w:rsidRPr="00101E7A">
        <w:rPr>
          <w:lang w:val="sr-Cyrl-RS"/>
        </w:rPr>
        <w:t>до</w:t>
      </w:r>
      <w:r w:rsidR="003A0FE4">
        <w:rPr>
          <w:lang w:val="sr-Cyrl-RS"/>
        </w:rPr>
        <w:t>носи прописе и друге опште акте</w:t>
      </w:r>
      <w:r w:rsidR="000228C7">
        <w:rPr>
          <w:lang w:val="sr-Cyrl-RS"/>
        </w:rPr>
        <w:t>.</w:t>
      </w:r>
    </w:p>
    <w:p w:rsidR="000228C7" w:rsidRDefault="00AD4437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Члан</w:t>
      </w:r>
      <w:r w:rsidR="006D22CC">
        <w:rPr>
          <w:lang w:val="sr-Cyrl-RS"/>
        </w:rPr>
        <w:t xml:space="preserve"> 37. </w:t>
      </w:r>
      <w:r w:rsidRPr="00AD4437">
        <w:rPr>
          <w:lang w:val="sr-Cyrl-RS"/>
        </w:rPr>
        <w:t>Статута Града Ниша</w:t>
      </w:r>
      <w:r>
        <w:rPr>
          <w:lang w:val="sr-Cyrl-RS"/>
        </w:rPr>
        <w:t xml:space="preserve"> прописује да </w:t>
      </w:r>
      <w:r w:rsidRPr="00AD4437">
        <w:rPr>
          <w:lang w:val="sr-Cyrl-RS"/>
        </w:rPr>
        <w:t>Скупштина Града, у складу са законом доноси прописе и друге опште акте</w:t>
      </w:r>
      <w:r>
        <w:rPr>
          <w:lang w:val="sr-Cyrl-RS"/>
        </w:rPr>
        <w:t>.</w:t>
      </w:r>
    </w:p>
    <w:p w:rsidR="009C24A1" w:rsidRDefault="006D22CC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Д</w:t>
      </w:r>
      <w:r w:rsidR="0096603A">
        <w:rPr>
          <w:lang w:val="sr-Cyrl-RS"/>
        </w:rPr>
        <w:t xml:space="preserve">опунама Одлуке </w:t>
      </w:r>
      <w:r w:rsidR="0096603A" w:rsidRPr="0096603A">
        <w:rPr>
          <w:lang w:val="sr-Cyrl-RS"/>
        </w:rPr>
        <w:t>о комуналној инспекцији на</w:t>
      </w:r>
      <w:r w:rsidR="00B05DD1">
        <w:rPr>
          <w:lang w:val="sr-Cyrl-RS"/>
        </w:rPr>
        <w:t xml:space="preserve"> територији Г</w:t>
      </w:r>
      <w:r w:rsidR="00AD4437">
        <w:rPr>
          <w:lang w:val="sr-Cyrl-RS"/>
        </w:rPr>
        <w:t xml:space="preserve">рада Ниша </w:t>
      </w:r>
      <w:r w:rsidR="00763296" w:rsidRPr="00544D89">
        <w:rPr>
          <w:lang w:val="sr-Cyrl-RS"/>
        </w:rPr>
        <w:t>приступило се у</w:t>
      </w:r>
      <w:r w:rsidR="0096603A">
        <w:rPr>
          <w:lang w:val="sr-Cyrl-RS"/>
        </w:rPr>
        <w:t xml:space="preserve"> циљу усклађивања са одредбама Закона о комуналним делатностима</w:t>
      </w:r>
      <w:r w:rsidR="00AD4437">
        <w:rPr>
          <w:lang w:val="sr-Cyrl-RS"/>
        </w:rPr>
        <w:t xml:space="preserve">, као и са </w:t>
      </w:r>
      <w:r w:rsidR="00AD4437" w:rsidRPr="00AD4437">
        <w:rPr>
          <w:lang w:val="sr-Cyrl-RS"/>
        </w:rPr>
        <w:t>новом организацијом градских управа</w:t>
      </w:r>
      <w:r w:rsidR="0096603A">
        <w:rPr>
          <w:lang w:val="sr-Cyrl-RS"/>
        </w:rPr>
        <w:t>.</w:t>
      </w:r>
    </w:p>
    <w:p w:rsidR="0048154D" w:rsidRDefault="001C356A" w:rsidP="001C356A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32. </w:t>
      </w:r>
      <w:r w:rsidR="009C24A1" w:rsidRPr="009C24A1">
        <w:rPr>
          <w:lang w:val="sr-Cyrl-RS"/>
        </w:rPr>
        <w:t>Закона о комуналним делатностима</w:t>
      </w:r>
      <w:r w:rsidR="009C24A1">
        <w:rPr>
          <w:lang w:val="sr-Cyrl-RS"/>
        </w:rPr>
        <w:t xml:space="preserve"> прописано је</w:t>
      </w:r>
      <w:r>
        <w:rPr>
          <w:lang w:val="sr-Cyrl-RS"/>
        </w:rPr>
        <w:t>, између осталог,</w:t>
      </w:r>
      <w:r w:rsidR="009C24A1">
        <w:rPr>
          <w:lang w:val="sr-Cyrl-RS"/>
        </w:rPr>
        <w:t xml:space="preserve"> </w:t>
      </w:r>
      <w:r w:rsidR="005F4BCA">
        <w:rPr>
          <w:lang w:val="sr-Cyrl-RS"/>
        </w:rPr>
        <w:t>да</w:t>
      </w:r>
      <w:r w:rsidRPr="001C356A">
        <w:t xml:space="preserve"> </w:t>
      </w:r>
      <w:r>
        <w:rPr>
          <w:lang w:val="sr-Cyrl-RS"/>
        </w:rPr>
        <w:t>и</w:t>
      </w:r>
      <w:r w:rsidRPr="001C356A">
        <w:rPr>
          <w:lang w:val="sr-Cyrl-RS"/>
        </w:rPr>
        <w:t>нспекцијски надзор над спровођењем одредаба овог закона и републичких прописа донетих на основу овог закона, као и прописа јединице локалне самоуправе донетих на основу овог закона врши јединица локалне самоуправе, преко општинских, односно</w:t>
      </w:r>
      <w:r>
        <w:rPr>
          <w:lang w:val="sr-Cyrl-RS"/>
        </w:rPr>
        <w:t xml:space="preserve"> градских комуналних инспектора, а ч</w:t>
      </w:r>
      <w:r w:rsidR="00DF4239">
        <w:rPr>
          <w:lang w:val="sr-Cyrl-RS"/>
        </w:rPr>
        <w:t xml:space="preserve">ланом 34. овог Закона прописана су овлашћења </w:t>
      </w:r>
      <w:r w:rsidR="00DF4239" w:rsidRPr="00DF4239">
        <w:rPr>
          <w:lang w:val="sr-Cyrl-RS"/>
        </w:rPr>
        <w:t>општинског, односно градског комуналног инспектора</w:t>
      </w:r>
      <w:r w:rsidR="00406CAC">
        <w:rPr>
          <w:lang w:val="sr-Cyrl-RS"/>
        </w:rPr>
        <w:t>.</w:t>
      </w:r>
      <w:r w:rsidR="00177EE4">
        <w:rPr>
          <w:lang w:val="sr-Cyrl-RS"/>
        </w:rPr>
        <w:t xml:space="preserve"> </w:t>
      </w:r>
      <w:r>
        <w:rPr>
          <w:lang w:val="sr-Cyrl-RS"/>
        </w:rPr>
        <w:t xml:space="preserve">У циљу усклађивања са </w:t>
      </w:r>
      <w:r w:rsidR="00E62EB0">
        <w:rPr>
          <w:lang w:val="sr-Cyrl-RS"/>
        </w:rPr>
        <w:t>одредбама члана 34.</w:t>
      </w:r>
      <w:r w:rsidR="00406CAC">
        <w:rPr>
          <w:lang w:val="sr-Cyrl-RS"/>
        </w:rPr>
        <w:t xml:space="preserve"> </w:t>
      </w:r>
      <w:r w:rsidR="00177EE4">
        <w:rPr>
          <w:lang w:val="sr-Cyrl-RS"/>
        </w:rPr>
        <w:t>Закон</w:t>
      </w:r>
      <w:r>
        <w:rPr>
          <w:lang w:val="sr-Cyrl-RS"/>
        </w:rPr>
        <w:t>а о комуналним делатностима допу</w:t>
      </w:r>
      <w:r w:rsidR="00177EE4">
        <w:rPr>
          <w:lang w:val="sr-Cyrl-RS"/>
        </w:rPr>
        <w:t>њен је члан 6</w:t>
      </w:r>
      <w:r w:rsidR="00177EE4" w:rsidRPr="00177EE4">
        <w:rPr>
          <w:lang w:val="sr-Cyrl-RS"/>
        </w:rPr>
        <w:t>.</w:t>
      </w:r>
      <w:r w:rsidR="00212832">
        <w:rPr>
          <w:lang w:val="sr-Cyrl-RS"/>
        </w:rPr>
        <w:t xml:space="preserve"> </w:t>
      </w:r>
      <w:r w:rsidR="00177EE4" w:rsidRPr="00177EE4">
        <w:rPr>
          <w:lang w:val="sr-Cyrl-RS"/>
        </w:rPr>
        <w:t>Одлуке о комун</w:t>
      </w:r>
      <w:r>
        <w:rPr>
          <w:lang w:val="sr-Cyrl-RS"/>
        </w:rPr>
        <w:t>алној инспекцији на територији Г</w:t>
      </w:r>
      <w:r w:rsidR="00177EE4" w:rsidRPr="00177EE4">
        <w:rPr>
          <w:lang w:val="sr-Cyrl-RS"/>
        </w:rPr>
        <w:t>рада Ниша</w:t>
      </w:r>
      <w:r w:rsidR="00197A48">
        <w:rPr>
          <w:lang w:val="sr-Cyrl-RS"/>
        </w:rPr>
        <w:t>.</w:t>
      </w:r>
    </w:p>
    <w:p w:rsidR="0048154D" w:rsidRDefault="009F6B49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9F6B49">
        <w:rPr>
          <w:lang w:val="sr-Cyrl-RS"/>
        </w:rPr>
        <w:t xml:space="preserve">Допунама Одлуке о комуналној инспекцији на територији града Ниша </w:t>
      </w:r>
      <w:r>
        <w:rPr>
          <w:lang w:val="sr-Cyrl-RS"/>
        </w:rPr>
        <w:t xml:space="preserve">прецизирани су </w:t>
      </w:r>
      <w:r w:rsidR="00B05DD1">
        <w:rPr>
          <w:lang w:val="sr-Cyrl-RS"/>
        </w:rPr>
        <w:t xml:space="preserve">и </w:t>
      </w:r>
      <w:bookmarkStart w:id="0" w:name="_GoBack"/>
      <w:bookmarkEnd w:id="0"/>
      <w:r>
        <w:rPr>
          <w:lang w:val="sr-Cyrl-RS"/>
        </w:rPr>
        <w:t>послови и дужности комуналних инспекција градских општина</w:t>
      </w:r>
      <w:r>
        <w:rPr>
          <w:lang w:val="sr-Cyrl-RS"/>
        </w:rPr>
        <w:t xml:space="preserve">, </w:t>
      </w:r>
      <w:r>
        <w:rPr>
          <w:lang w:val="sr-Cyrl-RS"/>
        </w:rPr>
        <w:t>градских комуналних инспектора</w:t>
      </w:r>
      <w:r>
        <w:rPr>
          <w:lang w:val="sr-Cyrl-RS"/>
        </w:rPr>
        <w:t xml:space="preserve">, </w:t>
      </w:r>
      <w:r w:rsidR="00B05DD1">
        <w:rPr>
          <w:lang w:val="sr-Cyrl-RS"/>
        </w:rPr>
        <w:t xml:space="preserve">као и </w:t>
      </w:r>
      <w:r w:rsidR="00B05DD1">
        <w:rPr>
          <w:lang w:val="sr-Cyrl-RS"/>
        </w:rPr>
        <w:t>градске управе надлежне за инспекцијске послове</w:t>
      </w:r>
      <w:r w:rsidR="00B05DD1">
        <w:rPr>
          <w:lang w:val="sr-Cyrl-RS"/>
        </w:rPr>
        <w:t xml:space="preserve"> </w:t>
      </w:r>
      <w:r>
        <w:rPr>
          <w:lang w:val="sr-Cyrl-RS"/>
        </w:rPr>
        <w:t>у</w:t>
      </w:r>
      <w:r w:rsidR="00D807C6">
        <w:rPr>
          <w:lang w:val="sr-Cyrl-RS"/>
        </w:rPr>
        <w:t xml:space="preserve"> складу са новом организацијом </w:t>
      </w:r>
      <w:r w:rsidR="00B05DD1">
        <w:rPr>
          <w:lang w:val="sr-Cyrl-RS"/>
        </w:rPr>
        <w:t xml:space="preserve">ове </w:t>
      </w:r>
      <w:r w:rsidR="00D807C6">
        <w:rPr>
          <w:lang w:val="sr-Cyrl-RS"/>
        </w:rPr>
        <w:t>градске управе.</w:t>
      </w:r>
    </w:p>
    <w:p w:rsidR="00B05DD1" w:rsidRDefault="00B05DD1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За реализацију ове одлуке није потребно обезбеђивање и коришћење финансијских средстава из буџета Града Ниша.</w:t>
      </w:r>
    </w:p>
    <w:p w:rsidR="00FE078F" w:rsidRPr="00544D89" w:rsidRDefault="008F4621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8F4621">
        <w:rPr>
          <w:lang w:val="sr-Cyrl-RS"/>
        </w:rPr>
        <w:t>Градска управа за комуналне делатности, послове инспекције и комуналне милиције израдила је нацрт Одлуке о допунама Одлуке о комуналној инспекцији на територији Града Ниша. Градско веће Града Ниша утврдило је предлог Одлуке о допунама Одлуке о комуналној инспекцији на територији Града Ниша и  упутило Скупштини Града Ниша на усвајање.</w:t>
      </w:r>
    </w:p>
    <w:p w:rsidR="00FE078F" w:rsidRDefault="00FE078F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01F7A" w:rsidRPr="00544D89" w:rsidRDefault="00C01F7A" w:rsidP="003A0FE4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2835F5" w:rsidRPr="00544D89" w:rsidRDefault="00BC2D7C" w:rsidP="003A0FE4">
      <w:pPr>
        <w:pStyle w:val="1tekst"/>
        <w:spacing w:before="0" w:beforeAutospacing="0" w:after="0" w:afterAutospacing="0"/>
        <w:ind w:firstLine="720"/>
        <w:jc w:val="both"/>
        <w:rPr>
          <w:kern w:val="2"/>
          <w:lang w:val="sr-Cyrl-CS"/>
        </w:rPr>
      </w:pPr>
      <w:r w:rsidRPr="00544D89">
        <w:tab/>
      </w:r>
    </w:p>
    <w:p w:rsidR="00DD4897" w:rsidRPr="00544D89" w:rsidRDefault="00DD4897" w:rsidP="003A0FE4">
      <w:pPr>
        <w:pStyle w:val="1tekst"/>
        <w:spacing w:before="0" w:beforeAutospacing="0" w:after="0" w:afterAutospacing="0"/>
      </w:pPr>
    </w:p>
    <w:sectPr w:rsidR="00DD4897" w:rsidRPr="00544D89" w:rsidSect="00E41048">
      <w:pgSz w:w="12240" w:h="15840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242"/>
    <w:multiLevelType w:val="hybridMultilevel"/>
    <w:tmpl w:val="9E2E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8"/>
    <w:rsid w:val="00011699"/>
    <w:rsid w:val="000228C7"/>
    <w:rsid w:val="00023CC4"/>
    <w:rsid w:val="00035372"/>
    <w:rsid w:val="000D41F6"/>
    <w:rsid w:val="000E3E6D"/>
    <w:rsid w:val="000F5675"/>
    <w:rsid w:val="00101E7A"/>
    <w:rsid w:val="00136C25"/>
    <w:rsid w:val="00161467"/>
    <w:rsid w:val="00162066"/>
    <w:rsid w:val="00162B53"/>
    <w:rsid w:val="001712FD"/>
    <w:rsid w:val="00177EE4"/>
    <w:rsid w:val="00182435"/>
    <w:rsid w:val="00197A48"/>
    <w:rsid w:val="001A3E8A"/>
    <w:rsid w:val="001B40E0"/>
    <w:rsid w:val="001C356A"/>
    <w:rsid w:val="001E7DB8"/>
    <w:rsid w:val="00212832"/>
    <w:rsid w:val="00222235"/>
    <w:rsid w:val="00251E5A"/>
    <w:rsid w:val="002835F5"/>
    <w:rsid w:val="00284FE8"/>
    <w:rsid w:val="002A1356"/>
    <w:rsid w:val="002B66B4"/>
    <w:rsid w:val="002D4B63"/>
    <w:rsid w:val="002D79B8"/>
    <w:rsid w:val="002F6451"/>
    <w:rsid w:val="00343251"/>
    <w:rsid w:val="003950D2"/>
    <w:rsid w:val="003A0FE4"/>
    <w:rsid w:val="00406CAC"/>
    <w:rsid w:val="0048154D"/>
    <w:rsid w:val="004A021D"/>
    <w:rsid w:val="004A0503"/>
    <w:rsid w:val="004E58E2"/>
    <w:rsid w:val="004E633D"/>
    <w:rsid w:val="00510135"/>
    <w:rsid w:val="0052592F"/>
    <w:rsid w:val="00544D89"/>
    <w:rsid w:val="00594B96"/>
    <w:rsid w:val="0059518E"/>
    <w:rsid w:val="005F4BCA"/>
    <w:rsid w:val="006060F8"/>
    <w:rsid w:val="0062042C"/>
    <w:rsid w:val="00684D62"/>
    <w:rsid w:val="006D22CC"/>
    <w:rsid w:val="006D4D60"/>
    <w:rsid w:val="0070482E"/>
    <w:rsid w:val="00760F7D"/>
    <w:rsid w:val="00763296"/>
    <w:rsid w:val="007A1C62"/>
    <w:rsid w:val="007D63EE"/>
    <w:rsid w:val="008146A5"/>
    <w:rsid w:val="0084284A"/>
    <w:rsid w:val="00882A75"/>
    <w:rsid w:val="008878F6"/>
    <w:rsid w:val="008C6C7B"/>
    <w:rsid w:val="008F4621"/>
    <w:rsid w:val="00913CB9"/>
    <w:rsid w:val="009232D2"/>
    <w:rsid w:val="00937402"/>
    <w:rsid w:val="009378F0"/>
    <w:rsid w:val="0096603A"/>
    <w:rsid w:val="00980CB6"/>
    <w:rsid w:val="009A429F"/>
    <w:rsid w:val="009A4731"/>
    <w:rsid w:val="009A57A6"/>
    <w:rsid w:val="009C24A1"/>
    <w:rsid w:val="009C34F1"/>
    <w:rsid w:val="009F6B49"/>
    <w:rsid w:val="00A00CAE"/>
    <w:rsid w:val="00A40949"/>
    <w:rsid w:val="00A63B4E"/>
    <w:rsid w:val="00AC1158"/>
    <w:rsid w:val="00AD4437"/>
    <w:rsid w:val="00B05DD1"/>
    <w:rsid w:val="00B104E0"/>
    <w:rsid w:val="00B14DCB"/>
    <w:rsid w:val="00B35CC4"/>
    <w:rsid w:val="00B41F2B"/>
    <w:rsid w:val="00B44DCA"/>
    <w:rsid w:val="00B96267"/>
    <w:rsid w:val="00BB5E9E"/>
    <w:rsid w:val="00BC2D7C"/>
    <w:rsid w:val="00BD378A"/>
    <w:rsid w:val="00BD67C2"/>
    <w:rsid w:val="00BE0485"/>
    <w:rsid w:val="00C01F7A"/>
    <w:rsid w:val="00C12E60"/>
    <w:rsid w:val="00C43578"/>
    <w:rsid w:val="00C87947"/>
    <w:rsid w:val="00C94F82"/>
    <w:rsid w:val="00CD2291"/>
    <w:rsid w:val="00CF78AF"/>
    <w:rsid w:val="00D164D3"/>
    <w:rsid w:val="00D503CD"/>
    <w:rsid w:val="00D807C6"/>
    <w:rsid w:val="00D9290C"/>
    <w:rsid w:val="00DB3A26"/>
    <w:rsid w:val="00DD12D6"/>
    <w:rsid w:val="00DD4897"/>
    <w:rsid w:val="00DE2AF3"/>
    <w:rsid w:val="00DF1A0D"/>
    <w:rsid w:val="00DF4239"/>
    <w:rsid w:val="00DF6D86"/>
    <w:rsid w:val="00E41048"/>
    <w:rsid w:val="00E62EB0"/>
    <w:rsid w:val="00E872B5"/>
    <w:rsid w:val="00E87958"/>
    <w:rsid w:val="00EF014A"/>
    <w:rsid w:val="00F21073"/>
    <w:rsid w:val="00F80B7C"/>
    <w:rsid w:val="00FA0724"/>
    <w:rsid w:val="00FD443D"/>
    <w:rsid w:val="00FE078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9D47-67F6-4739-8231-9BA435D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100</cp:revision>
  <cp:lastPrinted>2021-05-14T10:35:00Z</cp:lastPrinted>
  <dcterms:created xsi:type="dcterms:W3CDTF">2021-04-01T11:19:00Z</dcterms:created>
  <dcterms:modified xsi:type="dcterms:W3CDTF">2025-04-22T09:07:00Z</dcterms:modified>
</cp:coreProperties>
</file>