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C1" w:rsidRPr="00C567C4" w:rsidRDefault="009C29C1" w:rsidP="00100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</w:t>
      </w:r>
      <w:r w:rsidRPr="0047622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                                                                                     </w:t>
      </w:r>
      <w:r w:rsidRPr="009C29C1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</w:p>
    <w:p w:rsidR="00FE53E5" w:rsidRPr="00704FAA" w:rsidRDefault="004E24F3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7C4">
        <w:rPr>
          <w:rFonts w:ascii="Times New Roman" w:hAnsi="Times New Roman" w:cs="Times New Roman"/>
          <w:sz w:val="24"/>
          <w:szCs w:val="24"/>
          <w:lang w:val="sr-Cyrl-CS"/>
        </w:rPr>
        <w:t>На основу члана 47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. Закона о буџетском систему („Службени гласник РС“, број 54/</w:t>
      </w:r>
      <w:r w:rsidR="0085440B" w:rsidRPr="00C567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85440B" w:rsidRPr="00C567C4">
        <w:rPr>
          <w:rFonts w:ascii="Times New Roman" w:hAnsi="Times New Roman" w:cs="Times New Roman"/>
          <w:sz w:val="24"/>
          <w:szCs w:val="24"/>
          <w:lang w:val="sr-Cyrl-RS"/>
        </w:rPr>
        <w:t>, 73/2010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, 101/2010, 101/2011, 93/2012, 62/2013, 63/2013-испр., 108/2013, 142/2014, 68/2015 – др.закон, 103/2015, 99/2016, 113/2017, 95/2018, 31/2019, 72/2019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149/2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35A0" w:rsidRPr="001220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118/2021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, 118/2021-др.закон</w:t>
      </w:r>
      <w:r w:rsidR="00616CD7">
        <w:rPr>
          <w:rFonts w:ascii="Times New Roman" w:hAnsi="Times New Roman" w:cs="Times New Roman"/>
          <w:sz w:val="24"/>
          <w:szCs w:val="24"/>
        </w:rPr>
        <w:t xml:space="preserve">, </w:t>
      </w:r>
      <w:r w:rsidR="00D0615D" w:rsidRPr="001220F7">
        <w:rPr>
          <w:rFonts w:ascii="Times New Roman" w:hAnsi="Times New Roman" w:cs="Times New Roman"/>
          <w:sz w:val="24"/>
          <w:szCs w:val="24"/>
          <w:lang w:val="sr-Cyrl-RS"/>
        </w:rPr>
        <w:t>138/2022</w:t>
      </w:r>
      <w:r w:rsidR="00616C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и 92/2023</w:t>
      </w:r>
      <w:r w:rsidR="00EE48D3">
        <w:rPr>
          <w:rFonts w:ascii="Times New Roman" w:hAnsi="Times New Roman" w:cs="Times New Roman"/>
          <w:sz w:val="24"/>
          <w:szCs w:val="24"/>
        </w:rPr>
        <w:t xml:space="preserve"> 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и 94/2024</w:t>
      </w:r>
      <w:r w:rsidR="00D0615D" w:rsidRPr="001220F7">
        <w:rPr>
          <w:rFonts w:ascii="Times New Roman" w:hAnsi="Times New Roman" w:cs="Times New Roman"/>
          <w:sz w:val="24"/>
          <w:szCs w:val="24"/>
        </w:rPr>
        <w:t>)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>, члана 32.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лужбени гласник РС“, број 129/2007, 83/2014-др.закон, 101/2016-др.закон</w:t>
      </w:r>
      <w:r w:rsidR="00EB4761" w:rsidRPr="001220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47/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B4761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и 111/2021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-др. закон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</w:t>
      </w:r>
      <w:r w:rsidR="00D11646" w:rsidRPr="001220F7">
        <w:rPr>
          <w:rFonts w:ascii="Times New Roman" w:hAnsi="Times New Roman" w:cs="Times New Roman"/>
          <w:sz w:val="24"/>
          <w:szCs w:val="24"/>
        </w:rPr>
        <w:t>37.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</w:t>
      </w:r>
      <w:r w:rsidR="00B1107C" w:rsidRPr="001220F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E4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Града Ниша („Службени лист Града Ниша“, број 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88/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143/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и 18/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03332">
        <w:rPr>
          <w:rFonts w:ascii="Times New Roman" w:hAnsi="Times New Roman" w:cs="Times New Roman"/>
          <w:sz w:val="24"/>
          <w:szCs w:val="24"/>
        </w:rPr>
        <w:t>ишљењa</w:t>
      </w:r>
      <w:r w:rsidR="00704FAA" w:rsidRPr="00704FAA">
        <w:rPr>
          <w:rFonts w:ascii="Times New Roman" w:hAnsi="Times New Roman" w:cs="Times New Roman"/>
          <w:sz w:val="24"/>
          <w:szCs w:val="24"/>
        </w:rPr>
        <w:t xml:space="preserve"> Министарства финансија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603332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03332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4FAA" w:rsidRPr="00704FAA">
        <w:rPr>
          <w:rFonts w:ascii="Times New Roman" w:hAnsi="Times New Roman" w:cs="Times New Roman"/>
          <w:sz w:val="24"/>
          <w:szCs w:val="24"/>
        </w:rPr>
        <w:t>бр.</w:t>
      </w:r>
      <w:r w:rsidR="00902B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4FAA">
        <w:rPr>
          <w:rFonts w:ascii="Times New Roman" w:hAnsi="Times New Roman" w:cs="Times New Roman"/>
          <w:sz w:val="24"/>
          <w:szCs w:val="24"/>
          <w:lang w:val="sr-Cyrl-RS"/>
        </w:rPr>
        <w:t>00255</w:t>
      </w:r>
      <w:r w:rsidR="00704FAA">
        <w:rPr>
          <w:rFonts w:ascii="Times New Roman" w:hAnsi="Times New Roman" w:cs="Times New Roman"/>
          <w:sz w:val="24"/>
          <w:szCs w:val="24"/>
          <w:lang w:val="sr-Latn-RS"/>
        </w:rPr>
        <w:t>5063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 2025 10520 003 000 427 015</w:t>
      </w:r>
      <w:r w:rsidR="00704FAA" w:rsidRPr="00704FAA">
        <w:rPr>
          <w:rFonts w:ascii="Times New Roman" w:hAnsi="Times New Roman" w:cs="Times New Roman"/>
          <w:sz w:val="24"/>
          <w:szCs w:val="24"/>
        </w:rPr>
        <w:t xml:space="preserve">  од </w:t>
      </w:r>
      <w:r w:rsidR="00704FAA" w:rsidRPr="00704FAA">
        <w:rPr>
          <w:rFonts w:ascii="Times New Roman" w:hAnsi="Times New Roman" w:cs="Times New Roman"/>
          <w:sz w:val="24"/>
          <w:szCs w:val="24"/>
          <w:lang w:val="sr-Cyrl-RS"/>
        </w:rPr>
        <w:t xml:space="preserve">9. јуна </w:t>
      </w:r>
      <w:r w:rsidR="00704FAA" w:rsidRPr="00704FAA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704FAA" w:rsidRPr="00704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FAA" w:rsidRPr="00704F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D11646" w:rsidRPr="001220F7" w:rsidRDefault="00D11646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</w:rPr>
        <w:t xml:space="preserve">Скупштина Града Ниша,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</w:t>
      </w:r>
      <w:proofErr w:type="gramStart"/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 w:rsidR="00C41127" w:rsidRPr="001220F7">
        <w:rPr>
          <w:rFonts w:ascii="Times New Roman" w:hAnsi="Times New Roman" w:cs="Times New Roman"/>
          <w:sz w:val="24"/>
          <w:szCs w:val="24"/>
        </w:rPr>
        <w:t xml:space="preserve"> </w:t>
      </w:r>
      <w:r w:rsidR="00081DC6" w:rsidRPr="001220F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1DC6" w:rsidRPr="001220F7">
        <w:rPr>
          <w:rFonts w:ascii="Times New Roman" w:hAnsi="Times New Roman" w:cs="Times New Roman"/>
          <w:sz w:val="24"/>
          <w:szCs w:val="24"/>
        </w:rPr>
        <w:t>___________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године, донела је</w:t>
      </w:r>
    </w:p>
    <w:p w:rsidR="005F239A" w:rsidRPr="001220F7" w:rsidRDefault="005F239A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Latn-RS"/>
        </w:rPr>
      </w:pPr>
    </w:p>
    <w:p w:rsidR="00CD68F5" w:rsidRPr="001220F7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 Д  Л  У  К  У</w:t>
      </w:r>
    </w:p>
    <w:p w:rsidR="00D11646" w:rsidRPr="001220F7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ИЗМЕНАМА</w:t>
      </w:r>
      <w:r w:rsidR="00B415AE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</w:t>
      </w:r>
    </w:p>
    <w:p w:rsidR="00D11646" w:rsidRPr="001220F7" w:rsidRDefault="00422EC7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ГРАДА НИША ЗА 20</w:t>
      </w:r>
      <w:r w:rsidR="006B7301" w:rsidRPr="001220F7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EE48D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  <w:r w:rsidR="00B415AE"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A6100" w:rsidRPr="001220F7" w:rsidRDefault="005B7543" w:rsidP="005F23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У Одлуци о буџету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лист Града Ниша“, број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4/202</w:t>
      </w:r>
      <w:r w:rsidR="00EE48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) у делу</w:t>
      </w:r>
      <w:r w:rsidRPr="001220F7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ОПШТИ ДЕО, члан 1. мења се и гласи: </w:t>
      </w:r>
    </w:p>
    <w:p w:rsidR="00694A37" w:rsidRPr="001220F7" w:rsidRDefault="005F239A" w:rsidP="005F239A">
      <w:pPr>
        <w:tabs>
          <w:tab w:val="center" w:pos="482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94A37" w:rsidRPr="001220F7">
        <w:rPr>
          <w:rFonts w:ascii="Times New Roman" w:hAnsi="Times New Roman" w:cs="Times New Roman"/>
          <w:sz w:val="24"/>
          <w:szCs w:val="24"/>
          <w:lang w:val="sr-Cyrl-RS"/>
        </w:rPr>
        <w:t>„Члан 1.</w:t>
      </w:r>
    </w:p>
    <w:p w:rsidR="00573827" w:rsidRPr="001220F7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Приходи и расходи буџета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61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800" w:type="dxa"/>
        <w:tblInd w:w="103" w:type="dxa"/>
        <w:tblLook w:val="04A0" w:firstRow="1" w:lastRow="0" w:firstColumn="1" w:lastColumn="0" w:noHBand="0" w:noVBand="1"/>
      </w:tblPr>
      <w:tblGrid>
        <w:gridCol w:w="460"/>
        <w:gridCol w:w="6460"/>
        <w:gridCol w:w="2020"/>
        <w:gridCol w:w="1860"/>
      </w:tblGrid>
      <w:tr w:rsidR="004049D0" w:rsidRPr="004049D0" w:rsidTr="004049D0">
        <w:trPr>
          <w:trHeight w:val="12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18.061.130.859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19.217.543.668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Буџетски дефицит/суфицит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-1.156.412.809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дефицит/суфицит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-1.157.412.809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10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576.000.000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717.912.809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49D0">
              <w:rPr>
                <w:rFonts w:ascii="Times New Roman" w:eastAsia="Times New Roman" w:hAnsi="Times New Roman" w:cs="Times New Roman"/>
              </w:rPr>
              <w:t>136.500.000</w:t>
            </w:r>
          </w:p>
        </w:tc>
      </w:tr>
      <w:tr w:rsidR="004049D0" w:rsidRPr="004049D0" w:rsidTr="004049D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9D0" w:rsidRPr="004049D0" w:rsidRDefault="004049D0" w:rsidP="0040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9D0">
              <w:rPr>
                <w:rFonts w:ascii="Times New Roman" w:eastAsia="Times New Roman" w:hAnsi="Times New Roman" w:cs="Times New Roman"/>
                <w:b/>
                <w:bCs/>
              </w:rPr>
              <w:t>1.156.412.809</w:t>
            </w:r>
          </w:p>
        </w:tc>
      </w:tr>
    </w:tbl>
    <w:p w:rsidR="005F239A" w:rsidRPr="00A74408" w:rsidRDefault="001009B1" w:rsidP="001009B1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</w:t>
      </w:r>
      <w:r w:rsidR="004A22D8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E06CDB" w:rsidRPr="00A74408">
        <w:rPr>
          <w:rFonts w:ascii="Times New Roman" w:hAnsi="Times New Roman" w:cs="Times New Roman"/>
          <w:sz w:val="28"/>
          <w:szCs w:val="28"/>
          <w:lang w:val="sr-Cyrl-RS"/>
        </w:rPr>
        <w:t>''</w:t>
      </w:r>
    </w:p>
    <w:p w:rsidR="00161B30" w:rsidRDefault="005B240A" w:rsidP="005B240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lastRenderedPageBreak/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</w:p>
    <w:p w:rsidR="005B240A" w:rsidRPr="00081DC6" w:rsidRDefault="005B240A" w:rsidP="005B240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</w:p>
    <w:p w:rsidR="003E13C3" w:rsidRPr="001220F7" w:rsidRDefault="00474060" w:rsidP="005B24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A6100" w:rsidRPr="001220F7" w:rsidRDefault="00474060" w:rsidP="00E06C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2. </w:t>
      </w:r>
      <w:r w:rsidR="0090106E" w:rsidRPr="001220F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ења се и гласи: </w:t>
      </w:r>
    </w:p>
    <w:p w:rsidR="00694A37" w:rsidRPr="001220F7" w:rsidRDefault="00694A37" w:rsidP="00E06CD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2.</w:t>
      </w:r>
    </w:p>
    <w:p w:rsidR="00474060" w:rsidRPr="001220F7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Буџет за 20</w:t>
      </w:r>
      <w:r w:rsidR="00C9388A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61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састоји се од:</w:t>
      </w:r>
    </w:p>
    <w:p w:rsidR="00E1609A" w:rsidRPr="00616CD7" w:rsidRDefault="00E1609A" w:rsidP="00616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6CD7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и примања </w:t>
      </w:r>
      <w:r w:rsidRPr="00616CD7">
        <w:rPr>
          <w:rFonts w:ascii="Times New Roman" w:eastAsia="Times New Roman" w:hAnsi="Times New Roman" w:cs="Times New Roman"/>
          <w:bCs/>
          <w:sz w:val="24"/>
          <w:szCs w:val="24"/>
        </w:rPr>
        <w:t>од продаје нефинансијске имовине</w:t>
      </w:r>
      <w:r w:rsidR="006B7072" w:rsidRPr="00616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16CD7" w:rsidRPr="00616CD7">
        <w:rPr>
          <w:rFonts w:ascii="Times New Roman" w:hAnsi="Times New Roman" w:cs="Times New Roman"/>
          <w:sz w:val="24"/>
          <w:szCs w:val="24"/>
          <w:lang w:val="sr-Cyrl-CS"/>
        </w:rPr>
        <w:t>у износу од</w:t>
      </w:r>
      <w:r w:rsidR="00616CD7" w:rsidRPr="00616CD7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4049D0" w:rsidRPr="004049D0">
        <w:rPr>
          <w:rFonts w:ascii="Times New Roman" w:eastAsia="Times New Roman" w:hAnsi="Times New Roman" w:cs="Times New Roman"/>
        </w:rPr>
        <w:t>18.061.130.859</w:t>
      </w:r>
      <w:r w:rsidR="004049D0">
        <w:rPr>
          <w:rFonts w:ascii="Times New Roman" w:eastAsia="Times New Roman" w:hAnsi="Times New Roman" w:cs="Times New Roman"/>
        </w:rPr>
        <w:t xml:space="preserve"> </w:t>
      </w:r>
      <w:r w:rsidRPr="00616CD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FB4085" w:rsidRPr="00616CD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616CD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A30EE" w:rsidRPr="003A30EE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и издатака </w:t>
      </w:r>
      <w:r w:rsidRPr="003A30EE">
        <w:rPr>
          <w:rFonts w:ascii="Times New Roman" w:eastAsia="Times New Roman" w:hAnsi="Times New Roman" w:cs="Times New Roman"/>
          <w:bCs/>
          <w:sz w:val="24"/>
          <w:szCs w:val="24"/>
        </w:rPr>
        <w:t>за набавку нефинансијске имовине</w:t>
      </w:r>
      <w:r w:rsidR="00036F6B" w:rsidRPr="003A30E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4049D0" w:rsidRPr="004049D0">
        <w:rPr>
          <w:rFonts w:ascii="Times New Roman" w:eastAsia="Times New Roman" w:hAnsi="Times New Roman" w:cs="Times New Roman"/>
        </w:rPr>
        <w:t>19.217.543.668</w:t>
      </w:r>
      <w:r w:rsidR="004049D0">
        <w:rPr>
          <w:rFonts w:ascii="Times New Roman" w:eastAsia="Times New Roman" w:hAnsi="Times New Roman" w:cs="Times New Roman"/>
        </w:rPr>
        <w:t xml:space="preserve"> </w:t>
      </w:r>
      <w:r w:rsidR="00FB4085" w:rsidRPr="003A30EE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A74408" w:rsidRPr="003A30E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A30EE" w:rsidRPr="003A30EE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Буџетског </w:t>
      </w:r>
      <w:r w:rsidR="00573827" w:rsidRPr="003A30EE">
        <w:rPr>
          <w:rFonts w:ascii="Times New Roman" w:hAnsi="Times New Roman" w:cs="Times New Roman"/>
          <w:sz w:val="24"/>
          <w:szCs w:val="24"/>
          <w:lang w:val="sr-Cyrl-CS"/>
        </w:rPr>
        <w:t>де</w:t>
      </w:r>
      <w:r w:rsidR="000A714A" w:rsidRPr="003A30EE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 xml:space="preserve">ицита у износу од </w:t>
      </w:r>
      <w:r w:rsidR="004049D0" w:rsidRPr="004049D0">
        <w:rPr>
          <w:rFonts w:ascii="Times New Roman" w:eastAsia="Times New Roman" w:hAnsi="Times New Roman" w:cs="Times New Roman"/>
          <w:bCs/>
        </w:rPr>
        <w:t>1.156.412.809</w:t>
      </w:r>
      <w:r w:rsidR="004049D0">
        <w:rPr>
          <w:rFonts w:ascii="Times New Roman" w:eastAsia="Times New Roman" w:hAnsi="Times New Roman" w:cs="Times New Roman"/>
          <w:b/>
          <w:bCs/>
        </w:rPr>
        <w:t xml:space="preserve"> </w:t>
      </w:r>
      <w:r w:rsidR="00FB4085" w:rsidRPr="00161B30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3A30EE" w:rsidRPr="00161B3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A30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609A" w:rsidRPr="001220F7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Укупног фискалног дефицита у износу од </w:t>
      </w:r>
      <w:r w:rsidR="004049D0" w:rsidRPr="004049D0">
        <w:rPr>
          <w:rFonts w:ascii="Times New Roman" w:eastAsia="Times New Roman" w:hAnsi="Times New Roman" w:cs="Times New Roman"/>
          <w:bCs/>
        </w:rPr>
        <w:t>1.157.412.809</w:t>
      </w:r>
      <w:r w:rsidR="004049D0">
        <w:rPr>
          <w:rFonts w:ascii="Times New Roman" w:eastAsia="Times New Roman" w:hAnsi="Times New Roman" w:cs="Times New Roman"/>
          <w:b/>
          <w:bCs/>
        </w:rPr>
        <w:t xml:space="preserve"> </w:t>
      </w:r>
      <w:r w:rsidR="00FB4085" w:rsidRPr="00161B30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D359EA" w:rsidRPr="00161B3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2BD8" w:rsidRPr="001220F7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060" w:rsidRPr="001220F7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Средства за финансирање дефицита обезбе</w:t>
      </w:r>
      <w:r w:rsidR="007A5EA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ђују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се и</w:t>
      </w:r>
      <w:r w:rsidR="00E70363" w:rsidRPr="001220F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пренетих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неутрошених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из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ранијих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годин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F1A32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од задуживања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E13C3" w:rsidRPr="001220F7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2C7E" w:rsidRPr="001220F7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D03A7" w:rsidRPr="00CD685E" w:rsidRDefault="004D03A7" w:rsidP="004D03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06CDB" w:rsidRPr="00CD685E" w:rsidRDefault="004D03A7" w:rsidP="004D03A7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Члан 3. мења се и гласи:</w:t>
      </w:r>
    </w:p>
    <w:p w:rsidR="00394BB9" w:rsidRPr="00CD685E" w:rsidRDefault="00394BB9" w:rsidP="00394BB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„Члан 3.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планирају се у буџету града у износу од </w:t>
      </w:r>
      <w:r w:rsidRPr="00CD685E">
        <w:rPr>
          <w:rFonts w:ascii="Times New Roman" w:hAnsi="Times New Roman" w:cs="Times New Roman"/>
          <w:sz w:val="24"/>
          <w:szCs w:val="24"/>
          <w:lang w:val="sr-Cyrl-RS"/>
        </w:rPr>
        <w:t xml:space="preserve"> 71</w:t>
      </w:r>
      <w:r w:rsidRPr="00CD685E">
        <w:rPr>
          <w:rFonts w:ascii="Times New Roman" w:hAnsi="Times New Roman" w:cs="Times New Roman"/>
          <w:sz w:val="24"/>
          <w:szCs w:val="24"/>
          <w:lang w:val="sr-Cyrl-CS"/>
        </w:rPr>
        <w:t>.207.955 динара.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Градоначелник,</w:t>
      </w:r>
      <w:r w:rsidRPr="00CD685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D685E">
        <w:rPr>
          <w:rFonts w:ascii="Times New Roman" w:hAnsi="Times New Roman" w:cs="Times New Roman"/>
          <w:sz w:val="24"/>
          <w:szCs w:val="24"/>
          <w:lang w:val="sr-Cyrl-CS"/>
        </w:rPr>
        <w:t>на предлог локалног органа управе надлежног за финансије, доноси решење о употреби средстава текуће буџетске резерве.</w:t>
      </w:r>
    </w:p>
    <w:p w:rsidR="00394BB9" w:rsidRPr="00CD685E" w:rsidRDefault="00394BB9" w:rsidP="00394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685E">
        <w:rPr>
          <w:rFonts w:ascii="Times New Roman" w:hAnsi="Times New Roman" w:cs="Times New Roman"/>
          <w:sz w:val="24"/>
          <w:szCs w:val="24"/>
          <w:lang w:val="sr-Cyrl-CS"/>
        </w:rPr>
        <w:t>Средства текуће буџетске резерве распоређују се на директне кориснике буџетских средстава.</w:t>
      </w:r>
    </w:p>
    <w:p w:rsidR="00E06CDB" w:rsidRPr="00081DC6" w:rsidRDefault="000E173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</w:t>
      </w:r>
      <w:r w:rsidRPr="000E1737">
        <w:rPr>
          <w:rFonts w:ascii="Times New Roman" w:hAnsi="Times New Roman" w:cs="Times New Roman"/>
          <w:sz w:val="28"/>
          <w:szCs w:val="28"/>
          <w:lang w:val="sr-Cyrl-CS"/>
        </w:rPr>
        <w:t>„</w:t>
      </w: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5B7543" w:rsidRPr="001220F7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5. мења се и гласи: 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5.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56D7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B326C2" w:rsidRPr="00B326C2">
        <w:rPr>
          <w:rFonts w:ascii="Times New Roman" w:eastAsia="Times New Roman" w:hAnsi="Times New Roman" w:cs="Times New Roman"/>
          <w:bCs/>
          <w:sz w:val="24"/>
          <w:szCs w:val="24"/>
        </w:rPr>
        <w:t>19.355.043.668</w:t>
      </w:r>
      <w:r w:rsidR="00B326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B4085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4D4624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по врстама, односно економским класификацијама, утврђени су у следећим износима: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6525"/>
        <w:gridCol w:w="2022"/>
      </w:tblGrid>
      <w:tr w:rsidR="00B326C2" w:rsidRPr="00B326C2" w:rsidTr="00B326C2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2025. годину </w:t>
            </w:r>
          </w:p>
        </w:tc>
      </w:tr>
      <w:tr w:rsidR="00B326C2" w:rsidRPr="00B326C2" w:rsidTr="00B326C2">
        <w:trPr>
          <w:trHeight w:val="10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18.637.130.859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17.949.129.859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13.894.497.000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10.525.491.000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2.660.002.000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459.003.000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250.000.000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1.986.476.280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128.800.576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1.857.675.704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1.768.156.579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771.150.000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802.937.000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73.000.000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3.069.579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118.000.000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300.000.000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112.001.000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47.001.000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46.800.000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59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</w:t>
            </w:r>
            <w:r w:rsidR="005926B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их</w:t>
            </w: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sz w:val="20"/>
                <w:szCs w:val="20"/>
              </w:rPr>
              <w:t>576.000.000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717.912.809</w:t>
            </w:r>
          </w:p>
        </w:tc>
      </w:tr>
      <w:tr w:rsidR="00B326C2" w:rsidRPr="00B326C2" w:rsidTr="00B326C2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C2" w:rsidRPr="00B326C2" w:rsidRDefault="00B326C2" w:rsidP="00B3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6C2" w:rsidRPr="00B326C2" w:rsidRDefault="00B326C2" w:rsidP="00B3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</w:tr>
    </w:tbl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95"/>
        <w:gridCol w:w="8487"/>
        <w:gridCol w:w="1531"/>
      </w:tblGrid>
      <w:tr w:rsidR="00710348" w:rsidRPr="00710348" w:rsidTr="00710348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Екон. клас.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10348" w:rsidRPr="00710348" w:rsidTr="00710348">
        <w:trPr>
          <w:trHeight w:val="25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  А  З  И  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за 2025. годину </w:t>
            </w:r>
          </w:p>
        </w:tc>
      </w:tr>
      <w:tr w:rsidR="00710348" w:rsidRPr="00710348" w:rsidTr="00710348">
        <w:trPr>
          <w:trHeight w:val="25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0348" w:rsidRPr="00710348" w:rsidTr="00710348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17.949.129.859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8.700.000.000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самосталних делатности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1.100.000.000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491.000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друге приходе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10.525.491.000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имовину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наслеђе и поклон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550.000.000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2.660.002.000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Комунална такса за држање мотор.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друм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прикљ. возила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 по решењу ЈЛС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заштиту и унапређење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130.000.000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Концесиона накнада за обављање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714564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459.003.000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на фирму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128.800.576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128.800.576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Ненаменски трансфери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1.658.998.000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733144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198.677.704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1.857.675.704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шумског и пољопривредног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за коришћење простора за паркирање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150.000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750.000.000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природног лековитог фактора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коришћења дрвета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771.150.000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давања у закуп непокр.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држ. својини које користе градови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190.000.000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закупнине за грађ. </w:t>
            </w:r>
            <w:proofErr w:type="gramStart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земљ</w:t>
            </w:r>
            <w:proofErr w:type="gramEnd"/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.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853.000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270.000.000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Такса за озакоњење објекта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установе културе на нивоу града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116.058.000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које својом делатношћу остваре индиректни корисници буџета локалне самоуправе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70.625.000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индиректних корисника буџета локалне самоуправе који се остварују додатним делатностима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32.000.000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802.937.000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743000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3.069.579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3.069.579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 приходи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Део добити јавног предузећа и других облика организовања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745144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Закупнина за стан у градској својини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772113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300.000.000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772000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112.001.000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станова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11.800.000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46.800.000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покретних ствари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813141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робних резерви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821141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841141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841000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592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домаћ</w:t>
            </w:r>
            <w:r w:rsidR="00592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их</w:t>
            </w: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задуживања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911441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911000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576.000.000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18.637.130.859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ПРЕНЕТА НЕУТРОШЕНА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717.912.809</w:t>
            </w:r>
          </w:p>
        </w:tc>
      </w:tr>
      <w:tr w:rsidR="00710348" w:rsidRPr="00710348" w:rsidTr="00710348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348" w:rsidRPr="00710348" w:rsidRDefault="00710348" w:rsidP="0071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10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19.355.043.668</w:t>
            </w:r>
          </w:p>
        </w:tc>
      </w:tr>
    </w:tbl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94BB9" w:rsidRPr="00394BB9" w:rsidRDefault="00394BB9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10348" w:rsidRDefault="0071034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EE" w:rsidRDefault="005C2D24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15E1">
        <w:rPr>
          <w:rFonts w:ascii="Times New Roman" w:hAnsi="Times New Roman" w:cs="Times New Roman"/>
        </w:rPr>
        <w:lastRenderedPageBreak/>
        <w:t>Сопствени приходи и примања индиректних корисника утврђени су по</w:t>
      </w:r>
      <w:r w:rsidRPr="00E815E1">
        <w:rPr>
          <w:rFonts w:ascii="Times New Roman" w:hAnsi="Times New Roman" w:cs="Times New Roman"/>
          <w:lang w:val="sr-Cyrl-RS"/>
        </w:rPr>
        <w:t xml:space="preserve"> </w:t>
      </w:r>
      <w:r w:rsidRPr="00E815E1">
        <w:rPr>
          <w:rFonts w:ascii="Times New Roman" w:hAnsi="Times New Roman" w:cs="Times New Roman"/>
        </w:rPr>
        <w:t>економским класификацијама у следећим износима:</w:t>
      </w:r>
    </w:p>
    <w:p w:rsidR="00710348" w:rsidRDefault="00710348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0348" w:rsidRPr="00E815E1" w:rsidRDefault="00710348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47"/>
        <w:gridCol w:w="7267"/>
        <w:gridCol w:w="2102"/>
      </w:tblGrid>
      <w:tr w:rsidR="00695D4B" w:rsidRPr="00695D4B" w:rsidTr="00695D4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Екон. клас.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Сопствена средства буџетских корисника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2025. годину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332.841.000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318.041.000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14.650.000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9.000.000</w:t>
            </w:r>
          </w:p>
        </w:tc>
      </w:tr>
      <w:tr w:rsidR="00695D4B" w:rsidRPr="00695D4B" w:rsidTr="00695D4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4B" w:rsidRPr="00695D4B" w:rsidRDefault="00695D4B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344.941.000</w:t>
            </w:r>
          </w:p>
        </w:tc>
      </w:tr>
    </w:tbl>
    <w:p w:rsidR="002C1DEE" w:rsidRPr="00710348" w:rsidRDefault="0038286B" w:rsidP="00220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220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F50F4" w:rsidRPr="004D4624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348" w:rsidRDefault="00710348" w:rsidP="00796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543" w:rsidRPr="001220F7" w:rsidRDefault="005B7543" w:rsidP="007963B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6. мења се и гласи: </w:t>
      </w:r>
    </w:p>
    <w:p w:rsidR="00694A37" w:rsidRPr="001220F7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6.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2746" w:rsidRDefault="005B7543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буџета, по основним наменама, утврђени су у следећим износима:</w:t>
      </w:r>
    </w:p>
    <w:p w:rsidR="007A63D0" w:rsidRPr="007A63D0" w:rsidRDefault="007A63D0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60"/>
        <w:gridCol w:w="459"/>
        <w:gridCol w:w="4310"/>
        <w:gridCol w:w="1716"/>
        <w:gridCol w:w="2080"/>
        <w:gridCol w:w="1888"/>
      </w:tblGrid>
      <w:tr w:rsidR="00FF5856" w:rsidRPr="00FF5856" w:rsidTr="00FF5856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И ИЗДАЦИ ИЗ БУЏЕТА ЗА 2025. ГОДИНУ</w:t>
            </w:r>
          </w:p>
        </w:tc>
      </w:tr>
      <w:tr w:rsidR="00FF5856" w:rsidRPr="00FF5856" w:rsidTr="00FF58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FF5856" w:rsidRPr="00FF5856" w:rsidTr="00FF5856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302.986.143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14.546.617.344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35.820.144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3.577.891.498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261.665.999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6.903.445.773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1.025.964.891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1.031.464.891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4.973.912.467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5.015.867.324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4.261.393.467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38.454.857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4.299.848.324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61.519.000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65.019.000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5856" w:rsidRPr="00FF5856" w:rsidTr="00FF5856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856" w:rsidRPr="00FF5856" w:rsidRDefault="00FF5856" w:rsidP="00FF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CF01D8" w:rsidRDefault="00CF01D8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4472"/>
        <w:gridCol w:w="1606"/>
        <w:gridCol w:w="1699"/>
        <w:gridCol w:w="1702"/>
      </w:tblGrid>
      <w:tr w:rsidR="00A83502" w:rsidRPr="00A83502" w:rsidTr="00A83502">
        <w:trPr>
          <w:trHeight w:val="11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РАСХОДИ И ИЗДАЦИ ИЗ БУЏЕТА ЗА 2025. ГОДИНУ</w:t>
            </w:r>
          </w:p>
        </w:tc>
      </w:tr>
      <w:tr w:rsidR="00A83502" w:rsidRPr="00A83502" w:rsidTr="00A83502">
        <w:trPr>
          <w:trHeight w:val="2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85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A83502" w:rsidRPr="00A83502" w:rsidTr="00A83502">
        <w:trPr>
          <w:trHeight w:val="5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502" w:rsidRPr="00A83502" w:rsidTr="00A83502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302.986.143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14.546.617.344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35.820.144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3.577.891.498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2.839.895.816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14.086.099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2.853.981.915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430.228.872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2.134.045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432.362.917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72.575.000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73.175.000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99.170.666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14.800.000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113.970.666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37.443.000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40.343.000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62.758.000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64.058.000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261.665.999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6.903.445.773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695.302.000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55.275.999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750.577.999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39.717.000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41.810.000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81.527.000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3.123.124.054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3.192.524.054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1.758.954.000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1.791.004.000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808.719.720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30.330.000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839.049.720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215.963.000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248.763.000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26.422.511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25.452.000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25.452.000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970.511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970.511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191.738.000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98.738.000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98.738.000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1.937.462.000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1.550.000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1.423.512.000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1.423.512.000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91.500.000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420.900.000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420.900.000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804.982.716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1.025.964.891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1.031.464.891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530.626.222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530.626.222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57.499.000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59.399.000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327.109.669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330.709.669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110.730.000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110.730.000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73.207.955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4.973.912.467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5.015.867.324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4.261.393.467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38.454.857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4.299.848.324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3.932.499.000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3.932.499.000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211.446.467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36.454.857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247.901.324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87.702.000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87.702.000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29.746.000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31.746.000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65.019.000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58.500.000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2.919.000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6.419.000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651.000.000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136.500.000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A83502" w:rsidRPr="00A83502" w:rsidTr="00A8350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83502" w:rsidRPr="00A83502" w:rsidRDefault="00A83502" w:rsidP="00A8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02" w:rsidRPr="00A83502" w:rsidRDefault="00A83502" w:rsidP="00A8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3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122219" w:rsidRPr="00D426B4" w:rsidRDefault="00122219" w:rsidP="00D426B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0F4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</w:t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        </w:t>
      </w:r>
      <w:r w:rsidR="006F50F4" w:rsidRPr="004F2472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223D7" w:rsidRPr="00081DC6" w:rsidRDefault="00E223D7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E56C8" w:rsidRPr="001220F7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2B7E28" w:rsidRPr="001220F7" w:rsidRDefault="00EE56C8" w:rsidP="003B0F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  <w:t>Члан 7. мења се и гласи:</w:t>
      </w:r>
    </w:p>
    <w:p w:rsidR="00694A37" w:rsidRPr="001220F7" w:rsidRDefault="00694A37" w:rsidP="003B0F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>„Члан 7.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E28" w:rsidRPr="001220F7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и издаци из </w:t>
      </w:r>
      <w:r w:rsidR="00B8553E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AE327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>Одлуке о буџету Града Ниша за 202</w:t>
      </w:r>
      <w:r w:rsidR="00312A37">
        <w:rPr>
          <w:rFonts w:ascii="Times New Roman" w:hAnsi="Times New Roman" w:cs="Times New Roman"/>
          <w:sz w:val="24"/>
          <w:szCs w:val="24"/>
        </w:rPr>
        <w:t>5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8428B7">
        <w:rPr>
          <w:rFonts w:ascii="Times New Roman" w:hAnsi="Times New Roman" w:cs="Times New Roman"/>
          <w:sz w:val="24"/>
          <w:szCs w:val="24"/>
        </w:rPr>
        <w:t>19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699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984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.668</w:t>
      </w:r>
      <w:r w:rsidR="00312A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8A35D2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и то у износу од 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="008428B7">
        <w:rPr>
          <w:rFonts w:ascii="Times New Roman" w:eastAsia="Times New Roman" w:hAnsi="Times New Roman" w:cs="Times New Roman"/>
          <w:bCs/>
          <w:sz w:val="24"/>
          <w:szCs w:val="24"/>
        </w:rPr>
        <w:t>355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.043.668</w:t>
      </w:r>
      <w:r w:rsidR="00312A37">
        <w:rPr>
          <w:rFonts w:ascii="Times New Roman" w:hAnsi="Times New Roman" w:cs="Times New Roman"/>
          <w:sz w:val="24"/>
          <w:szCs w:val="24"/>
        </w:rPr>
        <w:t xml:space="preserve"> </w:t>
      </w:r>
      <w:r w:rsidR="00FB4085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8A35D2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2A2202" w:rsidRPr="001220F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из буџета и </w:t>
      </w:r>
      <w:r w:rsidR="00312A37" w:rsidRPr="00D426B4">
        <w:rPr>
          <w:rFonts w:ascii="Times New Roman" w:eastAsia="Times New Roman" w:hAnsi="Times New Roman" w:cs="Times New Roman"/>
          <w:bCs/>
          <w:sz w:val="24"/>
          <w:szCs w:val="24"/>
        </w:rPr>
        <w:t>344.941.000</w:t>
      </w:r>
      <w:r w:rsidR="00312A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3786E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1A770F" w:rsidRPr="001220F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A2202" w:rsidRPr="001220F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редства из осталих извора, користе се за следеће програме:</w:t>
      </w:r>
    </w:p>
    <w:p w:rsidR="003B0F5E" w:rsidRPr="001220F7" w:rsidRDefault="003B0F5E" w:rsidP="002B7E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01635" w:rsidRPr="001220F7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1220F7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ПЛАН РАСХОДА ПО ПРОГРАМИМА</w:t>
      </w:r>
    </w:p>
    <w:p w:rsidR="002B7E28" w:rsidRPr="001220F7" w:rsidRDefault="008756D6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за период 01. 01. - 31. 12. 20</w:t>
      </w:r>
      <w:r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12A37">
        <w:rPr>
          <w:rFonts w:ascii="Times New Roman" w:hAnsi="Times New Roman" w:cs="Times New Roman"/>
          <w:sz w:val="24"/>
          <w:szCs w:val="24"/>
        </w:rPr>
        <w:t>5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94C47" w:rsidRPr="001220F7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8190A" w:rsidRDefault="00C8190A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E79" w:rsidRDefault="002C6E79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337"/>
        <w:gridCol w:w="1898"/>
        <w:gridCol w:w="1546"/>
        <w:gridCol w:w="1466"/>
      </w:tblGrid>
      <w:tr w:rsidR="008D6FCF" w:rsidRPr="008D6FCF" w:rsidTr="008D6FC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План </w:t>
            </w: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 2025. годину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 расхода из сопствених прихода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2.796.711.000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2.796.711.000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1.742.903.012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1.742.903.012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262.867.000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262.867.000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254.795.547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254.795.547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56.800.000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56.800.000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389.661.576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389.661.576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3.313.470.000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3.313.470.000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1.577.206.511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1.577.206.511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1.005.483.000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1.005.483.000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365.117.000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365.117.000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1.307.712.985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1.307.712.985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Здравствена заштита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63.397.681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63.397.681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1.341.329.515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1.509.129.515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710.251.009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887.392.009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3.860.188.713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3.860.188.713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198.751.615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198.751.615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108.397.504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sz w:val="20"/>
                <w:szCs w:val="20"/>
              </w:rPr>
              <w:t>108.397.504</w:t>
            </w:r>
          </w:p>
        </w:tc>
      </w:tr>
      <w:tr w:rsidR="008D6FCF" w:rsidRPr="008D6FCF" w:rsidTr="008D6FC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19.355.043.668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CF" w:rsidRPr="008D6FCF" w:rsidRDefault="008D6FCF" w:rsidP="008D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19.699.984.668</w:t>
            </w:r>
          </w:p>
        </w:tc>
      </w:tr>
    </w:tbl>
    <w:p w:rsidR="007B3D2B" w:rsidRDefault="002C6E79" w:rsidP="00870FC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</w:t>
      </w:r>
    </w:p>
    <w:p w:rsidR="00FD7E67" w:rsidRPr="00081DC6" w:rsidRDefault="007B3D2B" w:rsidP="00870FC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2C6E79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402E59" w:rsidRPr="002D3EF5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FD7E67" w:rsidRPr="00081DC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D3EF5" w:rsidRDefault="002D3EF5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P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019A4" w:rsidRDefault="002019A4" w:rsidP="008375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94A37" w:rsidRPr="001220F7" w:rsidRDefault="00DD4573" w:rsidP="008375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Члан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DD4573" w:rsidRPr="001220F7" w:rsidRDefault="00DD4573" w:rsidP="008375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Члан 8. мења се и гласи:</w:t>
      </w:r>
    </w:p>
    <w:p w:rsidR="00694A37" w:rsidRPr="001220F7" w:rsidRDefault="00694A37" w:rsidP="00D0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8.</w:t>
      </w:r>
    </w:p>
    <w:p w:rsidR="00D032E2" w:rsidRPr="001220F7" w:rsidRDefault="003B5626" w:rsidP="00D03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Планирани капитални издаци буџетских корисника за 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</w:rPr>
        <w:t xml:space="preserve">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и 202</w:t>
      </w:r>
      <w:r w:rsidR="002019A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годину исказују се у следећем прегледу: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"/>
        <w:gridCol w:w="3120"/>
        <w:gridCol w:w="1216"/>
        <w:gridCol w:w="1302"/>
        <w:gridCol w:w="1116"/>
        <w:gridCol w:w="1251"/>
        <w:gridCol w:w="1116"/>
        <w:gridCol w:w="616"/>
        <w:gridCol w:w="820"/>
      </w:tblGrid>
      <w:tr w:rsidR="002019A4" w:rsidRPr="00D3080C" w:rsidTr="002019A4">
        <w:trPr>
          <w:trHeight w:val="135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Након 2027</w:t>
            </w:r>
          </w:p>
        </w:tc>
      </w:tr>
      <w:tr w:rsidR="002019A4" w:rsidRPr="00D3080C" w:rsidTr="002019A4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Енергетска санација Основне школе Бубањски хероји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96.722.410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67.722.410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29.000.000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Енергетска санација Основне школе Стефан Немања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40.962.359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22.673.677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18.288.682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40.962.359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ind w:left="49" w:hanging="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10.962.359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Извођење радова на реконструкцији објекта Медикотерапија у Нишу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32.709.636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Реконструкција, санација и адаптација објекта Учитељски дом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144.913.414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49.913.414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Радна зона север (водоводна, канализациона и атмосферска мрежа)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420.000.000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Пројекат активне заштите културног наслеђа (UNOPS - Нишка тврђава)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151.030.000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29.230.000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121.800.000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 котларница, ревитализација система даљинског грејања и квалитетније снабдевање топлотном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Сакупљање и прерада отпадних вода у Граду Нишу –недостајућа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43.762.439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54.237.561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42680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Уређење корита Суводолског потока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19A4" w:rsidRPr="00D3080C" w:rsidTr="003622D8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280.000.000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2019A4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19A4" w:rsidRPr="002019A4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01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Изградња соларне електране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Б</w:t>
            </w:r>
            <w:r w:rsidRPr="002019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иблиотека „Стеван Сремац“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75D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1D75D6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1D75D6" w:rsidRDefault="001D75D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D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0,00</w:t>
            </w: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19A4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9A4" w:rsidRPr="00D3080C" w:rsidRDefault="002019A4" w:rsidP="0020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9A4" w:rsidRPr="00D3080C" w:rsidRDefault="002019A4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2D8" w:rsidRPr="00D3080C" w:rsidRDefault="003622D8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7526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26" w:rsidRPr="00D3080C" w:rsidRDefault="00DB7526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7526" w:rsidRPr="00D3080C" w:rsidRDefault="00DB7526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буџета града: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526" w:rsidRDefault="00DB7526" w:rsidP="00B6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526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B60A8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2D8" w:rsidRPr="00D3080C" w:rsidRDefault="003622D8" w:rsidP="00B6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из буџета Републике Србије: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B6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22D8" w:rsidRPr="00DB7526" w:rsidRDefault="00DB7526" w:rsidP="00DB7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- из осталих извора: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D8" w:rsidRPr="00D3080C" w:rsidRDefault="00DB7526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22D8" w:rsidRPr="00D3080C" w:rsidTr="002019A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D8" w:rsidRPr="00D3080C" w:rsidRDefault="003622D8" w:rsidP="0020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B7526" w:rsidRDefault="00DB7526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75</w:t>
            </w:r>
            <w:r w:rsidR="003622D8"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.173.81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66.436.116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DB7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  <w:r w:rsidR="00DB75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54</w:t>
            </w: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.500.142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54.237.561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D8" w:rsidRPr="00D3080C" w:rsidRDefault="003622D8" w:rsidP="0020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08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C70EF9" w:rsidRPr="002D6854" w:rsidRDefault="00552BD5" w:rsidP="0083755D">
      <w:pPr>
        <w:spacing w:after="0"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018E8" w:rsidRPr="002D6854">
        <w:rPr>
          <w:rFonts w:ascii="Times New Roman" w:hAnsi="Times New Roman" w:cs="Times New Roman"/>
          <w:sz w:val="26"/>
          <w:szCs w:val="26"/>
          <w:lang w:val="sr-Cyrl-RS"/>
        </w:rPr>
        <w:t>„</w:t>
      </w:r>
    </w:p>
    <w:p w:rsidR="00401389" w:rsidRPr="00081DC6" w:rsidRDefault="00401389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sr-Latn-RS"/>
        </w:rPr>
      </w:pPr>
    </w:p>
    <w:p w:rsidR="004E63D8" w:rsidRPr="00081DC6" w:rsidRDefault="004E63D8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01389" w:rsidRPr="00081DC6" w:rsidRDefault="00401389">
      <w:pPr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081DC6">
        <w:rPr>
          <w:rFonts w:ascii="Times New Roman" w:hAnsi="Times New Roman" w:cs="Times New Roman"/>
          <w:color w:val="FF0000"/>
          <w:sz w:val="26"/>
          <w:szCs w:val="26"/>
          <w:lang w:val="sr-Latn-RS"/>
        </w:rPr>
        <w:br w:type="page"/>
      </w:r>
    </w:p>
    <w:p w:rsidR="00F018E8" w:rsidRPr="001220F7" w:rsidRDefault="009170E2" w:rsidP="00A27C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лан </w:t>
      </w:r>
      <w:r w:rsidR="00394BB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18E8" w:rsidRPr="001220F7" w:rsidRDefault="00DD4573" w:rsidP="00A2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делу 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ПОСЕБАН ДЕО, члан 9. мења се и гласи:</w:t>
      </w:r>
    </w:p>
    <w:p w:rsidR="00F018E8" w:rsidRPr="001220F7" w:rsidRDefault="00F018E8" w:rsidP="00A27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„Члан 9.</w:t>
      </w:r>
    </w:p>
    <w:p w:rsidR="006D6E4E" w:rsidRPr="001220F7" w:rsidRDefault="00DD4573" w:rsidP="002072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Средства из буџета у износу од 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355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668</w:t>
      </w:r>
      <w:r w:rsidR="00FB4085" w:rsidRPr="001220F7">
        <w:rPr>
          <w:rFonts w:ascii="Times New Roman" w:eastAsia="Times New Roman" w:hAnsi="Times New Roman" w:cs="Times New Roman"/>
          <w:sz w:val="24"/>
          <w:szCs w:val="24"/>
        </w:rPr>
        <w:t xml:space="preserve"> динар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настала употребом јавних средстава 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буџета у износу од 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344</w:t>
      </w:r>
      <w:r w:rsidR="00F27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26BA">
        <w:rPr>
          <w:rFonts w:ascii="Times New Roman" w:eastAsia="Times New Roman" w:hAnsi="Times New Roman" w:cs="Times New Roman"/>
          <w:sz w:val="24"/>
          <w:szCs w:val="24"/>
          <w:lang w:val="sr-Cyrl-RS"/>
        </w:rPr>
        <w:t>941</w:t>
      </w:r>
      <w:r w:rsidR="00114196" w:rsidRPr="001220F7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динар</w:t>
      </w:r>
      <w:r w:rsidR="0092506C" w:rsidRPr="001220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>, распоређуј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се по корисницима и то: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"/>
        <w:gridCol w:w="531"/>
        <w:gridCol w:w="858"/>
        <w:gridCol w:w="426"/>
        <w:gridCol w:w="498"/>
        <w:gridCol w:w="426"/>
        <w:gridCol w:w="4583"/>
        <w:gridCol w:w="1107"/>
        <w:gridCol w:w="972"/>
        <w:gridCol w:w="1119"/>
      </w:tblGrid>
      <w:tr w:rsidR="00562414" w:rsidRPr="00562414" w:rsidTr="00562414">
        <w:trPr>
          <w:trHeight w:val="16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562414" w:rsidRPr="00562414" w:rsidTr="00562414">
        <w:trPr>
          <w:trHeight w:val="909"/>
          <w:tblHeader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698.500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139.840.000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14.696.222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14.696.222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финансирање редовног рада политичких странака у складу са законом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14.694.222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14.694.222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верским заједницама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осталим удружењима грађана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162.749.722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1.199.577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1.199.577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13.707.577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6.849.000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20.556.577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20.556.577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20.556.577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20.556.577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7.177.000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7.177.000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1.087.316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1.087.316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22.294.316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ГРАДА, ГРАЂАНСКА СТАЊА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ГРАДА, ГРАЂАНСКА СТАЊА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24.694.500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24.694.500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249.444.500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17.877.000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17.877.000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5.015.666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5.015.666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221.293.666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221.293.666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221.293.666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221.293.666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245.400.000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245.400.000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466.693.666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466.693.666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466.693.666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466.693.666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161.902.000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161.902.000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71.207.955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701.803.621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ПЛАНИРАЊЕ И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ПЛАНИРАЊЕ И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90.368.000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90.368.000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13.691.000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13.691.000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171.559.000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декорацију 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127.577.000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371.403.000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371.403.000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одржавању јавних зелених површина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74.072.000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74.072.000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445.475.000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445.475.000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обављању комуналне делатности одржавања јавне хигијене и рада зимске службе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741.234.000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апропријације намењена је за рад службе зоохигијене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92.593.000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раду дежурне службе и одржавању јавних зелених површина на градским гробљима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65.718.000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1102-4001: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69.804.000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1102-4001: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69.804.000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1.542.401.000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1.542.401.000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1.542.401.000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1.542.401.000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87.290.000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87.290.000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уговора са ЈП "Путеви Србије" чији је предмет плаћање посебне накнаде за употребу дела аутопута Е-75 и Е-80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2.106.566.000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2.106.566.000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обављање комуналне делатности јавног градског и приградског превоза путника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 апропријација намењена је за израду студије јавног градског и приградског превоза путника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2.126.566.000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28.560.000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28.560.000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46.580.000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46.580.000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22.940.000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функцију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191.204.000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пројекта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побољшања бициклистичког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Обележавање Европске недеље мобилности и Дана без аутомобила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софтвера за израду и евиденцију издатих решења за "Плаву зону"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2.154.266.000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2.154.266.000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2.345.470.000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2.345.470.000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191.827.000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191.827.000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29.062.000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накнаду материјалне и нематеријалне штете настале услед пада на јавној површини, пада на леду и друго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накнаду штете за уједе паса и мачака луталица и слично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4.297.557.000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95.952.000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95.252.000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4.488.761.000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560.983.000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560.983.000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1.005.483.000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278.163.000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278.163.000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306.843.000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376.836.200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376.836.200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375.001.000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375.001.000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376.836.200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376.836.200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146.483.000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 (извор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(извор 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146.483.000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146.483.000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519.501.000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519.501.000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523.319.200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523.319.200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Породични и домски смештај, прихватилиштa и друге врсте смештаја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97.703.000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97.703.000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Унапређење квалитета живота старије популације кроз инклузивне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Установа Центар за социјални рад "Свети Сава"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82.903.000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82.903.000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се користи за финансирање услуге помоћ у кући- Дом Здравља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109.203.000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109.203.000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109.203.000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117.203.000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117.203.000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117.203.000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117.203.000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218.327.000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218.327.000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 - рефундација родитељима за боравак деце у приватним вртићима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</w:t>
            </w: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развоју за кориснике услуга 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-Дечија недеља (извор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(извор 08)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219.627.000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за поступак вантелесне оплодње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новчана накнада породицама ђака првака где је један од родитеља незапослен или остварује минималну зараду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2023-2030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накнада трошкова набавке уџбеника за децу особа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Акциони план  за Роме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Кутак за активну 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992.774.000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992.774.000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996.919.200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996.919.200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апрорпијација намењена је за израду стратешких докумената заштите јавног здравља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45.100.000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Превенција менталног здравља - Клуб за ментално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F63143" w:rsidRPr="00562414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1201-0004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Остваривање и унапређење јавног интереса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171.350.000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171.350.000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171.350.000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321.250.000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- 1.150.000 динара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пројеката за младе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378.400.000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378.400.000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174.680.000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3.090.630.000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3.090.630.000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3.094.775.200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3.094.775.200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1.014.716.000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1.014.716.000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153.730.000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114.100.000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710.511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1.577.206.511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17.374.669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17.374.669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2.632.215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2.632.215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788.000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33.844.884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36.464.884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ЦЕНТАР ЗА ПРУЖАЊЕ УСЛУГА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94.531.394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94.531.394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14.321.507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14.321.507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1.610.000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148.571.000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148.571.000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274.328.901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5.571.118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562.244.486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556.673.368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844.025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85.155.172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84.311.147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10.787.000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21.572.000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23.472.000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13.245.000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13.245.000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8.327.000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8.327.000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8.165.000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1.954.000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20.568.000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21.768.000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64.519.000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79.719.000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52.584.000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52.584.000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5.416.000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45.916.000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2.686.000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23.737.000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73.737.000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16.206.000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16.206.000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7.531.000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7.531.000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19.642.000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4.330.000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23.972.000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3.780.000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3.780.000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26.509.000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7.579.000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5.445.000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3.395.000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3.395.000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3.952.000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21.669.000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13.954.857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35.623.857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16.924.000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16.924.000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58.614.000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226.414.000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866.426.515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1.034.226.515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807.812.515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58.614.000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226.414.000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866.426.515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1.034.226.515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12.502.000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12.944.000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5.294.000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5.294.000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91.028.000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91.028.000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71.183.000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71.183.000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12.295.000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140.097.000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140.097.000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118.700.000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18.447.000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18.447.000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2.950.000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2.950.000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811.000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6.776.000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226.529.000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41.578.000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281.377.000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1.308.000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4.853.000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4.853.000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1.979.000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1.979.000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9.038.000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1.117.000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15.866.000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22.175.000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283.858.000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1.169.978.515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1.337.778.515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1.039.208.515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116.058.000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283.858.000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4.212.000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1.169.978.515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1.337.778.515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87.842.820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8.514.981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96.357.801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13.308.189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1.290.020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14.598.209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40.075.999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197.725.999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1.310.000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21.900.000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14.550.000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331.851.009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177.141.000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177.141.000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508.992.009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32.971.000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32.971.000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687.000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4.796.000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4.796.000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4.742.000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3.276.000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3.276.000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3.082.000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3.082.000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2.884.000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2.023.000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55.269.000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58.274.000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6.267.338.820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6.267.338.820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531.624.000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59.235.200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59.235.200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25.422.000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25.422.000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6.542.879.020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6.887.820.020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ПРОГРАМ 5 - 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17.422.500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17.422.500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37.710.000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37.710.000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11.050.000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258.287.669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258.287.669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658.190.169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1.158.190.169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728.190.169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728.190.169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1.344.190.169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1.344.190.169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4.735.000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760.925.169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760.925.169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800.925.169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800.925.169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846.125.169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846.125.169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1.462.125.169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1.462.125.169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23.890.565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23.890.565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3.619.421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3.619.421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2.150.000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860.000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53.611.986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31.200.000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84.811.986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84.811.986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930.937.155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930.937.155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1.546.937.155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1.546.937.155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Машине и опрема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459.070.000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Машине и опрема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475.170.000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35.239.000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35.239.000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5.339.000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5.339.000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43.828.000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 ЗА ЛОКАЛНИ ЕКОНОМСКИ РАЗВОЈ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 ЗА ЛОКАЛНИ ЕКОНОМСКИ РАЗВОЈ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стручног надзора Дирекције за изградњу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2.585.700.000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2.585.700.000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1.706.000.000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1.282.000.000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 и услуге стручног надзора Дирекције за изградњу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 - приступне рампе и плоче на тротоарима и надстрешнице на аутобуским стајалиштима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2.213.500.000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2.637.500.000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2.343.500.000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2.343.500.000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2.767.500.000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2.767.500.000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71.500.000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Субвенције за препумпавање отпадних вода у селу Габровац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1102-5177: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1102-5177: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200.502.012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200.502.012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200.502.012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200.502.012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3.437.000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3.437.000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Ова апропријација је намењена за реализацију програма Локалног економског развоја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33.300.000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93.467.000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са организацијама HELP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1501-7162: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262.867.000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262.867.000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262.867.000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262.867.000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Активна заштита културног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17.044.982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17.044.982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1.989.000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5.390.982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5.390.982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838.000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29.099.579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29.099.579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2.230.000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3.800.000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3.800.000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из извора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1502-5184: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31.219.000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1502-5184: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168.982.561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31.220.000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126.765.000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6.228.982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168.983.561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168.983.561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0401-4164: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0401-7178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0401-7178: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0401-7178: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Конверзија котларница, ревитализација система даљинског грејања и квалитетније  снабдевање топлотном 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Пројекат 0401-5186: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31.567.200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126.268.800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0401-5186: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157.836.000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Паметна мобилност у урбаним подручјима Јадранско-јонског региона -SMARTMOBAIR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6.935.576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6.935.576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4.900.000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10.535.576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Разминирање због потребе уређења индустријске зоне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420д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0401-4192: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0401-4192: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99.267.200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99.267.200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2.035.576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138.268.800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138.268.800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239.571.576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239.571.576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зимско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517.000.000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517.000.000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968.000.000</w:t>
            </w:r>
          </w:p>
        </w:tc>
      </w:tr>
      <w:tr w:rsidR="00562414" w:rsidRPr="00562414" w:rsidTr="00F63143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968.000.000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1801-5188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здравствене заштите у руралним подручјима града Ниша набавком нове ИТ опреме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1801-5188: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1801-5188: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2.297.681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143" w:rsidRDefault="00F63143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143" w:rsidRDefault="00F63143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ПРОГРАМ 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Нова зграда Музеја и Галерије савремене ликовне уметности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1201-5185: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1201-5185: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55.013.000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55.013.000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5.340.000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25.544.000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25.544.000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104.257.000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104.257.000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104.257.000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као и за геотехничка истраживања и испитивања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8.314.000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8.314.000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182.571.000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182.571.000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182.571.000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Оснивање заједничке канцеларије локалног омбудсмана за општине Ниш и Гаџин Хан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736.496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874.289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874.289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0602-5167: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161.077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1.449.708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0602-5167: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са организацијом UNDP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0602-5187: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0602-5187: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Нови модел међуопштинског омбудсмана града Ниша и општине Бабушница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1.887.720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1.887.720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444в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415.918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415.918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0602-5191: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0602-5191: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2.793.638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182.733.077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182.733.077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4.243.346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4.243.346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186.976.423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186.976.423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0501-5171: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0501-5171: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0501-4183: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0501-4183: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соларне електране - Библиотека "Стеван Сремац" Ниш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0501-5193: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0501-5193: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48.607.000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48.607.000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38.790.504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38.790.504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108.397.504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108.397.504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562414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414" w:rsidRPr="00562414" w:rsidRDefault="00562414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414" w:rsidRPr="00562414" w:rsidRDefault="00562414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</w:tr>
      <w:tr w:rsidR="00B04A1F" w:rsidRPr="00562414" w:rsidTr="00D103C2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A1F" w:rsidRPr="00562414" w:rsidRDefault="00B04A1F" w:rsidP="00D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1F" w:rsidRPr="00562414" w:rsidRDefault="00B04A1F" w:rsidP="00D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D1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4.136.697.289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43.490.504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12.228.982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583.809.827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12: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4.905.096.757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11.906.000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11.906.000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1.804.000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1.140.000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440.000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13.01: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13.01: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23.964.000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19.699.984.668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11, 12 и 13: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17.503.900.000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17.503.900.000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186.683.000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корисника(СЦ Чаир и ЗЗСК)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344.941.000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128.800.576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198.677.704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198.677.704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3.069.579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3.069.579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продаје нефинансијске имовине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576.000.000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13.428.982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13.428.982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704.483.827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704.483.827</w:t>
            </w:r>
          </w:p>
        </w:tc>
      </w:tr>
      <w:tr w:rsidR="00B04A1F" w:rsidRPr="00562414" w:rsidTr="00562414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A1F" w:rsidRPr="00562414" w:rsidRDefault="00B04A1F" w:rsidP="0056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11, 12 и 13: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19.355.043.668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344.941.000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A1F" w:rsidRPr="00562414" w:rsidRDefault="00B04A1F" w:rsidP="0056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624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19.699.984.668</w:t>
            </w:r>
          </w:p>
        </w:tc>
      </w:tr>
    </w:tbl>
    <w:p w:rsidR="00736AB7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FE4" w:rsidRPr="008A2AAD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E0E3D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 xml:space="preserve"> </w:t>
      </w:r>
      <w:r w:rsidR="00F018E8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„</w:t>
      </w:r>
    </w:p>
    <w:p w:rsidR="001A49F8" w:rsidRPr="00081DC6" w:rsidRDefault="001A49F8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2807F2" w:rsidRPr="000067D0" w:rsidRDefault="00D11646" w:rsidP="00F018E8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Члан</w:t>
      </w:r>
      <w:r w:rsidR="001A1AA6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E56653" w:rsidRPr="000067D0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</w:t>
      </w:r>
      <w:r w:rsidR="007658BC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10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мења се и гласи:</w:t>
      </w:r>
    </w:p>
    <w:p w:rsidR="00F018E8" w:rsidRPr="000067D0" w:rsidRDefault="00F018E8" w:rsidP="00F018E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„Члан 10.</w:t>
      </w:r>
    </w:p>
    <w:p w:rsidR="005C5FF9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Средства буџета у износу од</w:t>
      </w:r>
      <w:r w:rsidR="00DF1817" w:rsidRPr="000067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0417"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355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668</w:t>
      </w:r>
      <w:r w:rsidR="006D6E4E" w:rsidRPr="000067D0"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 xml:space="preserve">и средства </w:t>
      </w:r>
      <w:r w:rsidR="0065275C" w:rsidRPr="000067D0">
        <w:rPr>
          <w:rFonts w:ascii="Times New Roman" w:eastAsia="Times New Roman" w:hAnsi="Times New Roman" w:cs="Times New Roman"/>
          <w:sz w:val="24"/>
          <w:szCs w:val="24"/>
        </w:rPr>
        <w:t xml:space="preserve">из осталих извора у износу од 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344</w:t>
      </w:r>
      <w:r w:rsidR="00CE1A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C74">
        <w:rPr>
          <w:rFonts w:ascii="Times New Roman" w:eastAsia="Times New Roman" w:hAnsi="Times New Roman" w:cs="Times New Roman"/>
          <w:sz w:val="24"/>
          <w:szCs w:val="24"/>
          <w:lang w:val="sr-Cyrl-RS"/>
        </w:rPr>
        <w:t>941</w:t>
      </w:r>
      <w:r w:rsidR="00E33982"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6D6E4E" w:rsidRPr="00006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динар</w:t>
      </w:r>
      <w:r w:rsidR="005C5FF9" w:rsidRPr="000067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, утврђени су и распоређени по програмској класификацији и то:</w:t>
      </w:r>
    </w:p>
    <w:p w:rsidR="003D0C13" w:rsidRPr="003D0C13" w:rsidRDefault="003D0C1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485"/>
        <w:gridCol w:w="1079"/>
        <w:gridCol w:w="1553"/>
        <w:gridCol w:w="1369"/>
        <w:gridCol w:w="1427"/>
      </w:tblGrid>
      <w:tr w:rsidR="003D0C13" w:rsidRPr="003D0C13" w:rsidTr="003D0C13">
        <w:trPr>
          <w:trHeight w:val="11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/ ПA / Пројекат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План </w:t>
            </w:r>
            <w:proofErr w:type="gramStart"/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 2025</w:t>
            </w:r>
            <w:proofErr w:type="gramEnd"/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Сопствена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3D0C13" w:rsidRPr="003D0C13" w:rsidTr="003D0C13">
        <w:trPr>
          <w:trHeight w:val="11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2.796.711.000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2.796.711.000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2.660.711.000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2.660.711.000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Означавање назива улица, тргова и зграда кућним бројевима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1101-0006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1.742.903.012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1.742.903.012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199.077.000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199.077.000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445.475.000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741.234.000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741.234.000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92.593.000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92.593.000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65.718.000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65.718.000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69.804.000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69.804.000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127.000.000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 за препумпавање отпадних вода у селу Габровац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1102-5177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2.012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262.867.000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262.867.000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93.467.000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93.467.000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са организацијама 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1501-4143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133.200.000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4 - Развој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254.795.547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254.795.547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54.611.986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54.611.986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Фасаде зграда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Активна заштита културног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1502-5184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168.982.561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168.982.561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56.800.000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22.800.000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34.000.000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389.661.576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389.661.576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33.100.000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Заштита 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отпадним водама и канализациона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122.690.000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122.690.000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Конверзија котларница, ревитализација система даљинског грејања и квалитетније  снабдевање топлотном  енергијом грађана дела ГО Пантелеј у Нишу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0401-5186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157.836.000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157.836.000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Паметна мобилност у урбаним подручјима Јадранско-јонског региона -SMARTMOBAIR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10.535.576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10.535.576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Разминирање због потребе уређења индустријске зоне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0401-4192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27.000.000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3.313.470.000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3.313.470.000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989.000.000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2.126.566.000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2.126.566.000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191.204.000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191.204.000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техничког регулисања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побољшања бициклистичког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Обележавање Европске недеље мобилности и Дана без аутомобила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Плава 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0701-4006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Предшколско васпитање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1.577.206.511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1.577.206.511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1.577.206.511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– Основно образовање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1.005.483.000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2003-0001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1.005.483.000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1.005.483.000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– Средње образовање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365.117.000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365.117.000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306.843.000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306.843.000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за стручно усавршавање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2004-0012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58.274.000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58.274.000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1.307.712.985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1.307.712.985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523.319.200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523.319.200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Обављање делатности установа социјалне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310.793.785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310.793.785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28.000.000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117.203.000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117.203.000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219.627.000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219.627.000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6.750.000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Народна кухиња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Локални Акциони план  за Роме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Кутак за активну старост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0902-7129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12 - Здравствена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63.397.681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63.397.681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47.397.681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47.397.681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Мртвозорство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14.000.000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1801-0003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1.341.329.515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1.509.129.515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866.426.515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1.034.226.515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367.227.000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367.227.000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22.175.000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85.500.000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Нова зграда Музеја и Галерије савремене ликовне уметности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1201-5185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710.251.009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887.392.009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331.851.009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508.992.009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15.000.000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321.250.000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1301-0005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42.150.000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3.860.188.713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3.860.188.713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3.504.046.335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3.504.046.335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Оснивање заједничке канцеларије омбудсмана општине Ниш и Гаџин Хан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1.610.785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1.610.785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Сервисирање јавног дуга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161.902.000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161.902.000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43.828.000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Омбудсман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23.964.000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71.207.955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71.207.955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Робне резерве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4.735.000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4.735.000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44.100.000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са организацијом UNDP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Нови модел међуопштинског омбудсмана града Ниша и општине Бабушница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0602-5191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2.793.638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2.793.638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198.751.615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198.751.615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2101-0001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162.749.722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2101-0002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36.001.893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36.001.893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108.397.504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108.397.504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20.607.000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20.607.000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стамбених зграда, породичних кућа и станова у 2023.години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31.790.504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31.790.504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50.000.000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соларне електране - Библиотека "Стеван Сремац" Ниш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0501-5193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C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3D0C13" w:rsidRPr="003D0C13" w:rsidTr="003D0C1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13" w:rsidRPr="003D0C13" w:rsidRDefault="003D0C13" w:rsidP="003D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13" w:rsidRPr="003D0C13" w:rsidRDefault="003D0C13" w:rsidP="003D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19.699.984.668</w:t>
            </w:r>
          </w:p>
        </w:tc>
      </w:tr>
    </w:tbl>
    <w:p w:rsidR="00182CD0" w:rsidRDefault="00182CD0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F3" w:rsidRPr="001971AA" w:rsidRDefault="00AA7AD6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018E8" w:rsidRPr="004618F3">
        <w:rPr>
          <w:rFonts w:ascii="Times New Roman" w:eastAsia="Times New Roman" w:hAnsi="Times New Roman" w:cs="Times New Roman"/>
          <w:sz w:val="26"/>
          <w:szCs w:val="26"/>
          <w:lang w:val="sr-Cyrl-RS"/>
        </w:rPr>
        <w:t>„</w:t>
      </w:r>
    </w:p>
    <w:p w:rsidR="004618F3" w:rsidRDefault="004618F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F826EF" w:rsidRPr="00EB7470" w:rsidRDefault="00F826EF" w:rsidP="00F826E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B74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</w:t>
      </w:r>
      <w:r w:rsidRPr="00EB747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94BB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</w:t>
      </w:r>
      <w:r w:rsidRPr="00EB747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:rsidR="00870FCB" w:rsidRPr="00EB7470" w:rsidRDefault="00870FCB" w:rsidP="00EC16C9">
      <w:pPr>
        <w:tabs>
          <w:tab w:val="left" w:pos="1005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B74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D11646" w:rsidRPr="000067D0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Ову одлуку доставити министру финансија и објавити у </w:t>
      </w:r>
      <w:r w:rsidR="005A03D3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Службеном листу Града Ниша“.</w:t>
      </w:r>
    </w:p>
    <w:p w:rsidR="00B9089B" w:rsidRPr="000067D0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11646" w:rsidRPr="000067D0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E56C8" w:rsidRPr="00006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4BB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9161D0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="00921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>дана од дана објављивања у „Службеном листу Града Ниша“.</w:t>
      </w:r>
    </w:p>
    <w:p w:rsidR="00921C6D" w:rsidRDefault="00921C6D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8C7" w:rsidRDefault="006048C7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620" w:rsidRPr="000067D0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9A5A47" w:rsidRPr="009B343D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У Нишу,</w:t>
      </w:r>
      <w:r w:rsidR="000F6D0D" w:rsidRPr="00006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A9" w:rsidRDefault="005913A9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Default="00921C6D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Pr="000067D0" w:rsidRDefault="00921C6D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5A47" w:rsidRPr="000067D0" w:rsidRDefault="009A5A47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6249" w:rsidRDefault="00F018E8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</w:t>
      </w:r>
    </w:p>
    <w:p w:rsidR="00921C6D" w:rsidRDefault="00921C6D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C6D" w:rsidRPr="000067D0" w:rsidRDefault="00921C6D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8E8" w:rsidRPr="000067D0" w:rsidRDefault="00F018E8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C6D" w:rsidRPr="00921C6D" w:rsidRDefault="00D11646" w:rsidP="00921C6D">
      <w:pPr>
        <w:spacing w:before="240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29CF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400A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28C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016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416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52D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21C6D" w:rsidRPr="008719B6" w:rsidRDefault="001A29CF" w:rsidP="00921C6D">
      <w:pPr>
        <w:spacing w:before="240" w:after="0"/>
        <w:ind w:left="5760"/>
        <w:rPr>
          <w:rFonts w:ascii="Times New Roman" w:hAnsi="Times New Roman" w:cs="Times New Roman"/>
          <w:sz w:val="26"/>
          <w:szCs w:val="26"/>
          <w:lang w:val="sr-Cyrl-RS"/>
        </w:rPr>
      </w:pPr>
      <w:r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3A6620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E18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6620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6D6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E32BC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1C6D">
        <w:rPr>
          <w:rFonts w:ascii="Times New Roman" w:hAnsi="Times New Roman" w:cs="Times New Roman"/>
          <w:sz w:val="26"/>
          <w:szCs w:val="26"/>
          <w:lang w:val="sr-Cyrl-CS"/>
        </w:rPr>
        <w:t>Проф. др Игор Новаковић</w:t>
      </w:r>
    </w:p>
    <w:p w:rsidR="00084CAE" w:rsidRPr="004252D5" w:rsidRDefault="00084CAE" w:rsidP="001A29CF">
      <w:pPr>
        <w:ind w:left="2880"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252D5" w:rsidRDefault="004252D5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1C6D" w:rsidRDefault="00921C6D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Latn-RS"/>
        </w:rPr>
      </w:pP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 xml:space="preserve">СПИСАК ДИРЕКТНИХ КОРИСНИКА </w:t>
      </w: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БУЏЕТА</w:t>
      </w:r>
      <w:r w:rsidRPr="00675701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ГРАДА НИША</w:t>
      </w:r>
      <w:r w:rsidRPr="00675701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У 202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5</w:t>
      </w:r>
      <w:r w:rsidRPr="00675701">
        <w:rPr>
          <w:rFonts w:ascii="Times New Roman" w:hAnsi="Times New Roman" w:cs="Times New Roman"/>
          <w:b/>
          <w:sz w:val="26"/>
          <w:szCs w:val="26"/>
          <w:lang w:val="sr-Cyrl-CS"/>
        </w:rPr>
        <w:t>. ГОДИНИ</w:t>
      </w: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   1. Скупштина града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   2. Градоначелник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>3. Градско веће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  <w:lang w:val="sr-Cyrl-RS"/>
        </w:rPr>
        <w:t>Градска управа за органе Г</w:t>
      </w:r>
      <w:r w:rsidRPr="00675701">
        <w:rPr>
          <w:rFonts w:ascii="Times New Roman" w:hAnsi="Times New Roman"/>
          <w:sz w:val="26"/>
          <w:szCs w:val="26"/>
          <w:lang w:val="sr-Cyrl-RS"/>
        </w:rPr>
        <w:t>рада</w:t>
      </w:r>
      <w:r>
        <w:rPr>
          <w:rFonts w:ascii="Times New Roman" w:hAnsi="Times New Roman"/>
          <w:sz w:val="26"/>
          <w:szCs w:val="26"/>
          <w:lang w:val="sr-Cyrl-RS"/>
        </w:rPr>
        <w:t>,</w:t>
      </w:r>
      <w:r w:rsidRPr="00675701">
        <w:rPr>
          <w:rFonts w:ascii="Times New Roman" w:hAnsi="Times New Roman"/>
          <w:sz w:val="26"/>
          <w:szCs w:val="26"/>
          <w:lang w:val="sr-Cyrl-RS"/>
        </w:rPr>
        <w:t xml:space="preserve"> грађанска стања</w:t>
      </w:r>
      <w:r>
        <w:rPr>
          <w:rFonts w:ascii="Times New Roman" w:hAnsi="Times New Roman"/>
          <w:sz w:val="26"/>
          <w:szCs w:val="26"/>
          <w:lang w:val="sr-Cyrl-RS"/>
        </w:rPr>
        <w:t xml:space="preserve"> и људске ресурсе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 xml:space="preserve">5. Градска управа за финансије </w:t>
      </w:r>
      <w:r>
        <w:rPr>
          <w:rFonts w:ascii="Times New Roman" w:hAnsi="Times New Roman"/>
          <w:sz w:val="26"/>
          <w:szCs w:val="26"/>
          <w:lang w:val="sr-Cyrl-RS"/>
        </w:rPr>
        <w:t>и локалне јавне приходе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 xml:space="preserve">6. </w:t>
      </w:r>
      <w:r>
        <w:rPr>
          <w:rFonts w:ascii="Times New Roman" w:hAnsi="Times New Roman"/>
          <w:sz w:val="26"/>
          <w:szCs w:val="26"/>
          <w:lang w:val="sr-Cyrl-RS"/>
        </w:rPr>
        <w:t>Градска управа за планирање и изградњу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7. Градска</w:t>
      </w:r>
      <w:r>
        <w:rPr>
          <w:rFonts w:ascii="Times New Roman" w:hAnsi="Times New Roman"/>
          <w:sz w:val="26"/>
          <w:szCs w:val="26"/>
          <w:lang w:val="sr-Cyrl-RS"/>
        </w:rPr>
        <w:t xml:space="preserve"> управа за комуналне делатности, </w:t>
      </w:r>
      <w:r w:rsidRPr="00675701">
        <w:rPr>
          <w:rFonts w:ascii="Times New Roman" w:hAnsi="Times New Roman"/>
          <w:sz w:val="26"/>
          <w:szCs w:val="26"/>
          <w:lang w:val="sr-Cyrl-RS"/>
        </w:rPr>
        <w:t>послове</w:t>
      </w:r>
      <w:r>
        <w:rPr>
          <w:rFonts w:ascii="Times New Roman" w:hAnsi="Times New Roman"/>
          <w:sz w:val="26"/>
          <w:szCs w:val="26"/>
          <w:lang w:val="sr-Cyrl-RS"/>
        </w:rPr>
        <w:t xml:space="preserve"> инспекције и комуналне милиције</w:t>
      </w:r>
    </w:p>
    <w:p w:rsidR="00921C6D" w:rsidRPr="00675701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8. Градск</w:t>
      </w:r>
      <w:r>
        <w:rPr>
          <w:rFonts w:ascii="Times New Roman" w:hAnsi="Times New Roman"/>
          <w:sz w:val="26"/>
          <w:szCs w:val="26"/>
          <w:lang w:val="sr-Cyrl-RS"/>
        </w:rPr>
        <w:t>а управа за социјалну и породичну заштиту, образовање, културу и спорт</w:t>
      </w:r>
    </w:p>
    <w:p w:rsidR="00921C6D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  <w:lang w:val="sr-Cyrl-RS"/>
        </w:rPr>
        <w:t>9. Градска уп</w:t>
      </w:r>
      <w:r>
        <w:rPr>
          <w:rFonts w:ascii="Times New Roman" w:hAnsi="Times New Roman"/>
          <w:sz w:val="26"/>
          <w:szCs w:val="26"/>
          <w:lang w:val="sr-Cyrl-RS"/>
        </w:rPr>
        <w:t>рава за имовину, привреду и заштиту животне средине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10. Градска управа за заједничке послове и информационо-комуникационе технологије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11</w:t>
      </w:r>
      <w:r w:rsidRPr="00675701">
        <w:rPr>
          <w:rFonts w:ascii="Times New Roman" w:hAnsi="Times New Roman"/>
          <w:sz w:val="26"/>
          <w:szCs w:val="26"/>
          <w:lang w:val="sr-Cyrl-RS"/>
        </w:rPr>
        <w:t>. Правобранилаштво Града Ниша</w:t>
      </w:r>
    </w:p>
    <w:p w:rsidR="00921C6D" w:rsidRPr="00675701" w:rsidRDefault="00921C6D" w:rsidP="00921C6D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12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 xml:space="preserve">Градска управа 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за локални економски развој </w:t>
      </w:r>
      <w:r>
        <w:rPr>
          <w:rFonts w:ascii="Times New Roman" w:hAnsi="Times New Roman"/>
          <w:sz w:val="26"/>
          <w:szCs w:val="26"/>
          <w:lang w:val="sr-Cyrl-CS"/>
        </w:rPr>
        <w:t xml:space="preserve"> и инвестиције</w:t>
      </w:r>
    </w:p>
    <w:p w:rsidR="00921C6D" w:rsidRPr="001E1D14" w:rsidRDefault="00921C6D" w:rsidP="00921C6D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  <w:lang w:val="sr-Cyrl-CS"/>
        </w:rPr>
        <w:t xml:space="preserve">   1</w:t>
      </w:r>
      <w:r>
        <w:rPr>
          <w:rFonts w:ascii="Times New Roman" w:hAnsi="Times New Roman"/>
          <w:sz w:val="26"/>
          <w:szCs w:val="26"/>
          <w:lang w:val="sr-Cyrl-CS"/>
        </w:rPr>
        <w:t>3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Канцеларија л</w:t>
      </w:r>
      <w:r w:rsidRPr="00675701">
        <w:rPr>
          <w:rFonts w:ascii="Times New Roman" w:hAnsi="Times New Roman"/>
          <w:sz w:val="26"/>
          <w:szCs w:val="26"/>
          <w:lang w:val="sr-Cyrl-CS"/>
        </w:rPr>
        <w:t>окалн</w:t>
      </w:r>
      <w:r>
        <w:rPr>
          <w:rFonts w:ascii="Times New Roman" w:hAnsi="Times New Roman"/>
          <w:sz w:val="26"/>
          <w:szCs w:val="26"/>
          <w:lang w:val="sr-Cyrl-CS"/>
        </w:rPr>
        <w:t>ог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омбудсман</w:t>
      </w:r>
      <w:r>
        <w:rPr>
          <w:rFonts w:ascii="Times New Roman" w:hAnsi="Times New Roman"/>
          <w:sz w:val="26"/>
          <w:szCs w:val="26"/>
          <w:lang w:val="sr-Cyrl-CS"/>
        </w:rPr>
        <w:t>а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Града Ниша</w:t>
      </w:r>
    </w:p>
    <w:p w:rsidR="00921C6D" w:rsidRPr="0006724D" w:rsidRDefault="00921C6D" w:rsidP="00921C6D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921C6D" w:rsidRPr="0006724D" w:rsidRDefault="00921C6D" w:rsidP="00921C6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75701">
        <w:rPr>
          <w:rFonts w:ascii="Times New Roman" w:hAnsi="Times New Roman"/>
          <w:b/>
          <w:sz w:val="26"/>
          <w:szCs w:val="26"/>
          <w:lang w:val="sr-Cyrl-CS"/>
        </w:rPr>
        <w:t xml:space="preserve">СПИСАК ИНДИРЕКТНИХ КОРИСНИКА </w:t>
      </w: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  <w:r w:rsidRPr="00675701">
        <w:rPr>
          <w:rFonts w:ascii="Times New Roman" w:hAnsi="Times New Roman"/>
          <w:b/>
          <w:sz w:val="26"/>
          <w:szCs w:val="26"/>
          <w:lang w:val="sr-Cyrl-CS"/>
        </w:rPr>
        <w:t>БУЏЕТА ГРАДА НИША У 202</w:t>
      </w:r>
      <w:r>
        <w:rPr>
          <w:rFonts w:ascii="Times New Roman" w:hAnsi="Times New Roman"/>
          <w:b/>
          <w:sz w:val="26"/>
          <w:szCs w:val="26"/>
          <w:lang w:val="sr-Cyrl-CS"/>
        </w:rPr>
        <w:t>5</w:t>
      </w:r>
      <w:r w:rsidRPr="00675701">
        <w:rPr>
          <w:rFonts w:ascii="Times New Roman" w:hAnsi="Times New Roman"/>
          <w:b/>
          <w:sz w:val="26"/>
          <w:szCs w:val="26"/>
          <w:lang w:val="sr-Cyrl-CS"/>
        </w:rPr>
        <w:t>. ГОДИНИ</w:t>
      </w:r>
    </w:p>
    <w:p w:rsidR="00921C6D" w:rsidRPr="00675701" w:rsidRDefault="00921C6D" w:rsidP="00921C6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  1. </w:t>
      </w:r>
      <w:r w:rsidRPr="00675701">
        <w:rPr>
          <w:rFonts w:ascii="Times New Roman" w:hAnsi="Times New Roman"/>
          <w:sz w:val="26"/>
          <w:szCs w:val="26"/>
          <w:lang w:val="sr-Cyrl-RS"/>
        </w:rPr>
        <w:t xml:space="preserve">Центар за пружање услуга социјалне заштите </w:t>
      </w:r>
      <w:r w:rsidRPr="00675701">
        <w:rPr>
          <w:rFonts w:ascii="Times New Roman" w:eastAsia="Times New Roman" w:hAnsi="Times New Roman"/>
          <w:bCs/>
          <w:sz w:val="26"/>
          <w:szCs w:val="26"/>
        </w:rPr>
        <w:t>“</w:t>
      </w:r>
      <w:r w:rsidRPr="00675701">
        <w:rPr>
          <w:rFonts w:ascii="Times New Roman" w:eastAsia="Times New Roman" w:hAnsi="Times New Roman"/>
          <w:bCs/>
          <w:sz w:val="26"/>
          <w:szCs w:val="26"/>
          <w:lang w:val="sr-Cyrl-RS"/>
        </w:rPr>
        <w:t>Мара</w:t>
      </w:r>
      <w:r w:rsidRPr="00675701">
        <w:rPr>
          <w:rFonts w:ascii="Times New Roman" w:eastAsia="Times New Roman" w:hAnsi="Times New Roman"/>
          <w:bCs/>
          <w:sz w:val="26"/>
          <w:szCs w:val="26"/>
        </w:rPr>
        <w:t>”</w:t>
      </w:r>
      <w:r w:rsidRPr="00675701">
        <w:rPr>
          <w:rFonts w:ascii="Times New Roman" w:eastAsia="Times New Roman" w:hAnsi="Times New Roman"/>
          <w:bCs/>
          <w:sz w:val="26"/>
          <w:szCs w:val="26"/>
          <w:lang w:val="sr-Cyrl-RS"/>
        </w:rPr>
        <w:t xml:space="preserve"> Ниш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675701">
        <w:rPr>
          <w:rFonts w:ascii="Times New Roman" w:hAnsi="Times New Roman"/>
          <w:sz w:val="26"/>
          <w:szCs w:val="26"/>
        </w:rPr>
        <w:t xml:space="preserve">      2. </w:t>
      </w:r>
      <w:r w:rsidRPr="00675701">
        <w:rPr>
          <w:rFonts w:ascii="Times New Roman" w:hAnsi="Times New Roman"/>
          <w:sz w:val="26"/>
          <w:szCs w:val="26"/>
          <w:lang w:val="sr-Cyrl-RS"/>
        </w:rPr>
        <w:t>Јавна п</w:t>
      </w:r>
      <w:r w:rsidRPr="00675701">
        <w:rPr>
          <w:rFonts w:ascii="Times New Roman" w:hAnsi="Times New Roman"/>
          <w:sz w:val="26"/>
          <w:szCs w:val="26"/>
          <w:lang w:val="sr-Cyrl-CS"/>
        </w:rPr>
        <w:t>редшколска установа „Пчелица</w:t>
      </w:r>
      <w:proofErr w:type="gramStart"/>
      <w:r w:rsidRPr="00675701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84571D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71D">
        <w:rPr>
          <w:rFonts w:ascii="Times New Roman" w:hAnsi="Times New Roman"/>
          <w:sz w:val="26"/>
          <w:szCs w:val="26"/>
        </w:rPr>
        <w:t xml:space="preserve">      3</w:t>
      </w:r>
      <w:r w:rsidRPr="0084571D">
        <w:rPr>
          <w:rFonts w:ascii="Times New Roman" w:hAnsi="Times New Roman"/>
          <w:sz w:val="26"/>
          <w:szCs w:val="26"/>
          <w:lang w:val="sr-Cyrl-CS"/>
        </w:rPr>
        <w:t>. Установа „Дечији културно рекреативни центар</w:t>
      </w:r>
      <w:proofErr w:type="gramStart"/>
      <w:r w:rsidRPr="0084571D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4</w:t>
      </w:r>
      <w:r w:rsidRPr="00675701">
        <w:rPr>
          <w:rFonts w:ascii="Times New Roman" w:hAnsi="Times New Roman"/>
          <w:sz w:val="26"/>
          <w:szCs w:val="26"/>
          <w:lang w:val="sr-Cyrl-CS"/>
        </w:rPr>
        <w:t>. Установа „Народни музеј“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5.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„Народна библиотека“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6.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„Народно позориште“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  7.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„Позориште лутака“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8.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„Нишки симфонијски оркестар“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  9.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10.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„Нишки културни центар“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11.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„Историјски архив“</w:t>
      </w:r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12.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 w:rsidRPr="00675701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921C6D" w:rsidRPr="00675701" w:rsidRDefault="00921C6D" w:rsidP="00921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13. </w:t>
      </w:r>
      <w:r w:rsidRPr="00675701">
        <w:rPr>
          <w:rFonts w:ascii="Times New Roman" w:hAnsi="Times New Roman"/>
          <w:sz w:val="26"/>
          <w:szCs w:val="26"/>
          <w:lang w:val="sr-Cyrl-CS"/>
        </w:rPr>
        <w:t>Установа за физичку културу СЦ „Чаир“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675701">
        <w:rPr>
          <w:rFonts w:ascii="Times New Roman" w:hAnsi="Times New Roman"/>
          <w:sz w:val="26"/>
          <w:szCs w:val="26"/>
        </w:rPr>
        <w:t xml:space="preserve">    14. </w:t>
      </w:r>
      <w:r w:rsidRPr="00675701">
        <w:rPr>
          <w:rFonts w:ascii="Times New Roman" w:hAnsi="Times New Roman"/>
          <w:sz w:val="26"/>
          <w:szCs w:val="26"/>
          <w:lang w:val="sr-Cyrl-RS"/>
        </w:rPr>
        <w:t>Центар за стручно усавршавање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15.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Туристичка организација Ниш</w:t>
      </w:r>
      <w:r w:rsidRPr="00675701">
        <w:rPr>
          <w:rFonts w:ascii="Times New Roman" w:hAnsi="Times New Roman"/>
          <w:sz w:val="26"/>
          <w:szCs w:val="26"/>
        </w:rPr>
        <w:t xml:space="preserve">    </w:t>
      </w:r>
    </w:p>
    <w:p w:rsidR="00921C6D" w:rsidRPr="00675701" w:rsidRDefault="00921C6D" w:rsidP="00921C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701">
        <w:rPr>
          <w:rFonts w:ascii="Times New Roman" w:hAnsi="Times New Roman"/>
          <w:sz w:val="26"/>
          <w:szCs w:val="26"/>
        </w:rPr>
        <w:t xml:space="preserve">    </w:t>
      </w:r>
      <w:r w:rsidRPr="00675701">
        <w:rPr>
          <w:rFonts w:ascii="Times New Roman" w:hAnsi="Times New Roman"/>
          <w:sz w:val="26"/>
          <w:szCs w:val="26"/>
          <w:lang w:val="sr-Cyrl-CS"/>
        </w:rPr>
        <w:t>1</w:t>
      </w:r>
      <w:r w:rsidRPr="00675701">
        <w:rPr>
          <w:rFonts w:ascii="Times New Roman" w:hAnsi="Times New Roman"/>
          <w:sz w:val="26"/>
          <w:szCs w:val="26"/>
        </w:rPr>
        <w:t>6.</w:t>
      </w:r>
      <w:r w:rsidRPr="00675701">
        <w:rPr>
          <w:rFonts w:ascii="Times New Roman" w:hAnsi="Times New Roman"/>
          <w:sz w:val="26"/>
          <w:szCs w:val="26"/>
          <w:lang w:val="sr-Cyrl-CS"/>
        </w:rPr>
        <w:t xml:space="preserve"> Установа „Сигурна кућа</w:t>
      </w:r>
      <w:r w:rsidRPr="0067570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675701">
        <w:rPr>
          <w:rFonts w:ascii="Times New Roman" w:hAnsi="Times New Roman"/>
          <w:sz w:val="26"/>
          <w:szCs w:val="26"/>
          <w:lang w:val="sr-Cyrl-CS"/>
        </w:rPr>
        <w:t>за жене и децу жртве породичног насиља“</w:t>
      </w:r>
    </w:p>
    <w:p w:rsidR="00921C6D" w:rsidRPr="0006724D" w:rsidRDefault="00921C6D" w:rsidP="00921C6D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sr-Cyrl-RS"/>
        </w:rPr>
      </w:pPr>
      <w:r w:rsidRPr="0006724D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:rsidR="00921C6D" w:rsidRPr="0006724D" w:rsidRDefault="00921C6D" w:rsidP="00921C6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D6794" w:rsidRPr="00F63CDD" w:rsidRDefault="001D6794" w:rsidP="001D679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D6794" w:rsidRPr="00081DC6" w:rsidRDefault="001D6794">
      <w:pPr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 w:rsidRPr="00081DC6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br w:type="page"/>
      </w:r>
    </w:p>
    <w:p w:rsidR="00BE0F84" w:rsidRPr="00E27C0E" w:rsidRDefault="00BE0F84" w:rsidP="00BE0F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7C0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5F424C" w:rsidRDefault="005F424C" w:rsidP="005F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27C0E">
        <w:rPr>
          <w:rFonts w:ascii="Times New Roman" w:hAnsi="Times New Roman"/>
          <w:sz w:val="24"/>
          <w:szCs w:val="24"/>
        </w:rPr>
        <w:t xml:space="preserve">I </w:t>
      </w:r>
      <w:r w:rsidRPr="00E27C0E">
        <w:rPr>
          <w:rFonts w:ascii="Times New Roman" w:hAnsi="Times New Roman"/>
          <w:sz w:val="24"/>
          <w:szCs w:val="24"/>
          <w:lang w:val="sr-Cyrl-RS"/>
        </w:rPr>
        <w:t>ПРАВНИ ОСНОВ</w:t>
      </w:r>
    </w:p>
    <w:p w:rsidR="001407D3" w:rsidRPr="00E27C0E" w:rsidRDefault="001407D3" w:rsidP="005F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7D3" w:rsidRPr="001407D3" w:rsidRDefault="001407D3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7D3">
        <w:rPr>
          <w:rFonts w:ascii="Times New Roman" w:hAnsi="Times New Roman" w:cs="Times New Roman"/>
          <w:sz w:val="24"/>
          <w:szCs w:val="24"/>
        </w:rPr>
        <w:t xml:space="preserve">Правни основ за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доношење</w:t>
      </w:r>
      <w:r w:rsidRPr="001407D3">
        <w:rPr>
          <w:rFonts w:ascii="Times New Roman" w:hAnsi="Times New Roman" w:cs="Times New Roman"/>
          <w:sz w:val="24"/>
          <w:szCs w:val="24"/>
        </w:rPr>
        <w:t xml:space="preserve"> Одлуке о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изменама Одлуке о</w:t>
      </w:r>
      <w:r w:rsidRPr="001407D3">
        <w:rPr>
          <w:rFonts w:ascii="Times New Roman" w:hAnsi="Times New Roman" w:cs="Times New Roman"/>
          <w:sz w:val="24"/>
          <w:szCs w:val="24"/>
        </w:rPr>
        <w:t xml:space="preserve"> буџету Града Ниша за 20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07D3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налази се у одредбама члана 47.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 xml:space="preserve">Закона о буџетском систему 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Србије", број 54/2009, 73/2010, 101/2010, 101/2011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62/2013, 108/2013, 142/2014, 68/2015-др. закон, 103/2015, 99/2016, 13/2017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 xml:space="preserve"> 95/2018,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31/2019, 72/2019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149/2020, 118/2021</w:t>
      </w:r>
      <w:r w:rsidRPr="001407D3">
        <w:rPr>
          <w:rFonts w:ascii="Times New Roman" w:hAnsi="Times New Roman" w:cs="Times New Roman"/>
          <w:sz w:val="24"/>
          <w:szCs w:val="24"/>
        </w:rPr>
        <w:t>,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138/2022, 92/2023 и 94/2024</w:t>
      </w:r>
      <w:r w:rsidRPr="001407D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407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33D9" w:rsidRDefault="001407D3" w:rsidP="0014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1407D3" w:rsidRDefault="001407D3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407D3">
        <w:rPr>
          <w:rFonts w:ascii="Times New Roman" w:hAnsi="Times New Roman" w:cs="Times New Roman"/>
          <w:sz w:val="24"/>
          <w:szCs w:val="24"/>
        </w:rPr>
        <w:t>Предложеном изменом буџет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407D3">
        <w:rPr>
          <w:rFonts w:ascii="Times New Roman" w:hAnsi="Times New Roman" w:cs="Times New Roman"/>
          <w:sz w:val="24"/>
          <w:szCs w:val="24"/>
        </w:rPr>
        <w:t xml:space="preserve"> Града Ниша за 20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407D3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7D3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1407D3">
        <w:rPr>
          <w:rFonts w:ascii="Times New Roman" w:hAnsi="Times New Roman" w:cs="Times New Roman"/>
          <w:sz w:val="24"/>
          <w:szCs w:val="24"/>
        </w:rPr>
        <w:t xml:space="preserve"> мења се обим буџета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407D3">
        <w:rPr>
          <w:rFonts w:ascii="Times New Roman" w:hAnsi="Times New Roman" w:cs="Times New Roman"/>
          <w:sz w:val="24"/>
          <w:szCs w:val="24"/>
        </w:rPr>
        <w:t>износ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407D3">
        <w:rPr>
          <w:rFonts w:ascii="Times New Roman" w:hAnsi="Times New Roman" w:cs="Times New Roman"/>
          <w:sz w:val="24"/>
          <w:szCs w:val="24"/>
        </w:rPr>
        <w:t xml:space="preserve"> 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Pr="00140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407D3">
        <w:rPr>
          <w:rFonts w:ascii="Times New Roman" w:hAnsi="Times New Roman" w:cs="Times New Roman"/>
          <w:sz w:val="24"/>
          <w:szCs w:val="24"/>
        </w:rPr>
        <w:t>5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.043.668 </w:t>
      </w:r>
      <w:r w:rsidRPr="001407D3">
        <w:rPr>
          <w:rFonts w:ascii="Times New Roman" w:hAnsi="Times New Roman" w:cs="Times New Roman"/>
          <w:sz w:val="24"/>
          <w:szCs w:val="24"/>
        </w:rPr>
        <w:t>динара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. Повећање у односу на текући буџет је 1.601.000.000 динара, односно 9,02% .</w:t>
      </w:r>
    </w:p>
    <w:p w:rsidR="00837AAC" w:rsidRDefault="00837AAC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3C2" w:rsidRPr="00235312" w:rsidRDefault="00D103C2" w:rsidP="008933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312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су промене које су настале у Одлуци о изменама одлуке о буџету Града Ниша за 2025. годину од значаја за грађане и односе се на благовремено остваривање права грађана Ниша у области пружања новчане помоћи родитељима ученика основних школа за набавку уџбеника, као и омогућавању бесплатног градског и приградског превоза грађана на територији Града Ниша, Одлука о изменама </w:t>
      </w:r>
      <w:r w:rsidR="00235312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Pr="00235312">
        <w:rPr>
          <w:rFonts w:ascii="Times New Roman" w:hAnsi="Times New Roman" w:cs="Times New Roman"/>
          <w:sz w:val="24"/>
          <w:szCs w:val="24"/>
          <w:lang w:val="sr-Cyrl-RS"/>
        </w:rPr>
        <w:t>буџет</w:t>
      </w:r>
      <w:r w:rsidR="0023531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3531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за 2025. годину ступа на снагу наредног дана од дана објављивања.</w:t>
      </w:r>
    </w:p>
    <w:p w:rsidR="001407D3" w:rsidRPr="001407D3" w:rsidRDefault="001407D3" w:rsidP="001407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7D3" w:rsidRPr="001407D3" w:rsidRDefault="00C24623" w:rsidP="001407D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>СТРУКТУРА ПРИХОДА И ПРИМАЊА</w:t>
      </w:r>
    </w:p>
    <w:p w:rsidR="001407D3" w:rsidRPr="001407D3" w:rsidRDefault="001407D3" w:rsidP="0014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Економска класификација 733000 – Трансфери од других нивоа власти</w:t>
      </w:r>
    </w:p>
    <w:p w:rsidR="001407D3" w:rsidRPr="00C24623" w:rsidRDefault="001407D3" w:rsidP="00C00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Ненаменски трансфери од Републике у корист нивоа градова – планирани износ се повећава за 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</w:t>
      </w:r>
      <w:r w:rsidR="00C24623"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02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5.000.000 динара и износи 1.</w:t>
      </w:r>
      <w:r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</w:t>
      </w:r>
      <w:r w:rsidR="00C24623" w:rsidRPr="00C2462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</w:t>
      </w:r>
      <w:r w:rsidRPr="00C2462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8.998.000 динара. </w:t>
      </w:r>
      <w:r w:rsidR="00C00C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Министарство финансија Републике Србије је сагласно да Град Ниш може ребалансом буџета да планира повећање текућих прихода за 2025. годину, тј. да су исти увећани за 11,3% у односу на остварене текуће приходе у 2024. години. </w:t>
      </w:r>
    </w:p>
    <w:p w:rsidR="001407D3" w:rsidRPr="001407D3" w:rsidRDefault="001407D3" w:rsidP="001407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1407D3" w:rsidRPr="001407D3" w:rsidRDefault="001407D3" w:rsidP="001407D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Економска класификација </w:t>
      </w:r>
      <w:r w:rsidRPr="001407D3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407D3">
        <w:rPr>
          <w:rFonts w:ascii="Times New Roman" w:hAnsi="Times New Roman" w:cs="Times New Roman"/>
          <w:sz w:val="24"/>
          <w:szCs w:val="24"/>
          <w:lang w:val="sr-Cyrl-RS"/>
        </w:rPr>
        <w:t>000 – Примања од домаћег задуживања</w:t>
      </w:r>
    </w:p>
    <w:p w:rsidR="00173CF1" w:rsidRPr="00C24623" w:rsidRDefault="00300D9E" w:rsidP="00173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Примања од 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домаћих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задуживања планиран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33D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407D3" w:rsidRPr="001407D3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576.000.000 динара, з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а реализацију важних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инвестиционих </w:t>
      </w:r>
      <w:r w:rsidR="00022B8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расхода</w:t>
      </w:r>
      <w:r w:rsidR="00022B8D" w:rsidRPr="0014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у 202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3D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неопходно је поред буџетских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обезбедити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додатна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кредитног</w:t>
      </w:r>
      <w:r w:rsidR="001407D3" w:rsidRPr="001407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задужења</w:t>
      </w:r>
      <w:r w:rsidR="008933D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407D3" w:rsidRPr="001407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3CF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Министарство финансија Републике Србије је сагласно да Град Ниш може ребалансом буџета да планира кредитно задужење у  2025. години  у овом износу,  а за потребе финансирања инвестиционих расхода.</w:t>
      </w:r>
    </w:p>
    <w:p w:rsidR="001407D3" w:rsidRPr="00173CF1" w:rsidRDefault="001407D3" w:rsidP="001407D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3102" w:rsidRPr="00E871EE" w:rsidRDefault="00893102" w:rsidP="001407D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E0F84" w:rsidRPr="00E27C0E" w:rsidRDefault="008933D9" w:rsidP="000C44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="00BE0F84" w:rsidRPr="00E27C0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BE0F84"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</w:t>
      </w:r>
    </w:p>
    <w:p w:rsidR="00FF3B24" w:rsidRPr="00E27C0E" w:rsidRDefault="00FF3B24" w:rsidP="00FF3B24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</w:p>
    <w:p w:rsidR="00FF3B24" w:rsidRPr="00E27C0E" w:rsidRDefault="00FF3B24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0E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  <w:tab/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 буџета Града Ниша планирани су ребалансом за 202</w:t>
      </w:r>
      <w:r w:rsidR="004257E2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5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4257E2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годину у оквиру раздела директних корисника буџета града и то за следеће врсте расхода: </w:t>
      </w:r>
    </w:p>
    <w:p w:rsidR="00A82443" w:rsidRPr="00E27C0E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488" w:type="dxa"/>
        <w:tblInd w:w="108" w:type="dxa"/>
        <w:tblLook w:val="04A0" w:firstRow="1" w:lastRow="0" w:firstColumn="1" w:lastColumn="0" w:noHBand="0" w:noVBand="1"/>
      </w:tblPr>
      <w:tblGrid>
        <w:gridCol w:w="4516"/>
        <w:gridCol w:w="2616"/>
        <w:gridCol w:w="1356"/>
      </w:tblGrid>
      <w:tr w:rsidR="00186B6F" w:rsidRPr="002B1B6D" w:rsidTr="00186B6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Tекући расходи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14.243.631.201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73,59%</w:t>
            </w:r>
          </w:p>
        </w:tc>
      </w:tr>
      <w:tr w:rsidR="00186B6F" w:rsidRPr="002B1B6D" w:rsidTr="00186B6F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Издаци за нефинансијску имовину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4.973.912.467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25,70%</w:t>
            </w:r>
          </w:p>
        </w:tc>
      </w:tr>
      <w:tr w:rsidR="00186B6F" w:rsidRPr="002B1B6D" w:rsidTr="00186B6F">
        <w:trPr>
          <w:trHeight w:val="75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137.500.000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0,71%</w:t>
            </w:r>
          </w:p>
        </w:tc>
      </w:tr>
      <w:tr w:rsidR="00186B6F" w:rsidRPr="002B1B6D" w:rsidTr="00186B6F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2B1B6D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19.355.043.668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A82443" w:rsidRDefault="00186B6F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29A055F7" wp14:editId="5778E956">
            <wp:extent cx="4572000" cy="2524259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3B4" w:rsidRDefault="007843B4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893102" w:rsidRDefault="00893102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893102" w:rsidRPr="00893102" w:rsidRDefault="00893102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Текући расходи</w:t>
      </w: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B20F7E" w:rsidRPr="007843B4" w:rsidRDefault="00E17C00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оквиру текућих расхода ребалансом су планирани следећи расходи:</w:t>
      </w:r>
    </w:p>
    <w:p w:rsidR="00B20F7E" w:rsidRDefault="00B20F7E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716"/>
        <w:gridCol w:w="1116"/>
      </w:tblGrid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Расходи за запослене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3.542.071.354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24,87%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Коришћење услуга и роба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6.641.779.774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46,63%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Отплата камата и пратећи трошкови задуживања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26.422.511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191.738.000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1,35%</w:t>
            </w:r>
          </w:p>
        </w:tc>
      </w:tr>
      <w:tr w:rsidR="00186B6F" w:rsidRPr="002B1B6D" w:rsidTr="00186B6F">
        <w:trPr>
          <w:trHeight w:val="3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Донације, дотације и трансфери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1.937.462.000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13,60%</w:t>
            </w:r>
          </w:p>
        </w:tc>
      </w:tr>
      <w:tr w:rsidR="00186B6F" w:rsidRPr="002B1B6D" w:rsidTr="00186B6F">
        <w:trPr>
          <w:trHeight w:val="75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Социјално осигурање и социјална заштита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804.982.716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5,65%</w:t>
            </w:r>
          </w:p>
        </w:tc>
      </w:tr>
      <w:tr w:rsidR="00186B6F" w:rsidRPr="002B1B6D" w:rsidTr="00186B6F">
        <w:trPr>
          <w:trHeight w:val="112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Oстали расходи и административни  трансфери из буџета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sz w:val="24"/>
                <w:szCs w:val="24"/>
              </w:rPr>
              <w:t>1.099.172.846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7,72%</w:t>
            </w:r>
          </w:p>
        </w:tc>
      </w:tr>
      <w:tr w:rsidR="00186B6F" w:rsidRPr="002B1B6D" w:rsidTr="00186B6F">
        <w:trPr>
          <w:trHeight w:val="31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14.243.631.201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B6F" w:rsidRPr="002B1B6D" w:rsidRDefault="00186B6F" w:rsidP="00186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A82443" w:rsidRPr="00240A15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186B6F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736FA27F" wp14:editId="1E0DC6C6">
            <wp:extent cx="6767848" cy="3786388"/>
            <wp:effectExtent l="0" t="0" r="1397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5B1E" w:rsidRDefault="00F65B1E" w:rsidP="00860CAC">
      <w:pPr>
        <w:tabs>
          <w:tab w:val="left" w:pos="709"/>
        </w:tabs>
        <w:spacing w:after="0" w:line="240" w:lineRule="atLeast"/>
        <w:rPr>
          <w:noProof/>
        </w:rPr>
      </w:pPr>
    </w:p>
    <w:p w:rsidR="00837AAC" w:rsidRPr="00837AAC" w:rsidRDefault="00837AAC" w:rsidP="00860CAC">
      <w:pPr>
        <w:tabs>
          <w:tab w:val="left" w:pos="709"/>
        </w:tabs>
        <w:spacing w:after="0" w:line="240" w:lineRule="atLeast"/>
        <w:rPr>
          <w:noProof/>
        </w:rPr>
      </w:pPr>
    </w:p>
    <w:p w:rsidR="00176A09" w:rsidRDefault="00176A09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893102" w:rsidRDefault="00893102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B20F7E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Издаци за нефинансијску имовину</w:t>
      </w:r>
    </w:p>
    <w:p w:rsidR="002B1B6D" w:rsidRPr="001739F1" w:rsidRDefault="002B1B6D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</w:p>
    <w:tbl>
      <w:tblPr>
        <w:tblW w:w="8488" w:type="dxa"/>
        <w:tblInd w:w="108" w:type="dxa"/>
        <w:tblLook w:val="04A0" w:firstRow="1" w:lastRow="0" w:firstColumn="1" w:lastColumn="0" w:noHBand="0" w:noVBand="1"/>
      </w:tblPr>
      <w:tblGrid>
        <w:gridCol w:w="4516"/>
        <w:gridCol w:w="2616"/>
        <w:gridCol w:w="1356"/>
      </w:tblGrid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 средства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4.261.393.467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85,67%</w:t>
            </w:r>
          </w:p>
        </w:tc>
      </w:tr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61.519.000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1,24%</w:t>
            </w:r>
          </w:p>
        </w:tc>
      </w:tr>
      <w:tr w:rsidR="002B1B6D" w:rsidRPr="002B1B6D" w:rsidTr="002B1B6D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Природна имовина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651.000.000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13,09%</w:t>
            </w:r>
          </w:p>
        </w:tc>
      </w:tr>
      <w:tr w:rsidR="002B1B6D" w:rsidRPr="002B1B6D" w:rsidTr="002B1B6D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5E7D0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4.973.912.467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B6D" w:rsidRPr="002B1B6D" w:rsidRDefault="002B1B6D" w:rsidP="002B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</w:tbl>
    <w:p w:rsidR="00B20F7E" w:rsidRDefault="00B20F7E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2B1B6D" w:rsidRDefault="00936431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noProof/>
        </w:rPr>
        <w:lastRenderedPageBreak/>
        <w:drawing>
          <wp:inline distT="0" distB="0" distL="0" distR="0" wp14:anchorId="6FB24864" wp14:editId="234F842E">
            <wp:extent cx="5563673" cy="2691685"/>
            <wp:effectExtent l="0" t="0" r="18415" b="139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1B6D" w:rsidRDefault="002B1B6D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37AAC" w:rsidRDefault="00837AA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37AAC" w:rsidRPr="00837AAC" w:rsidRDefault="00837AA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305D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3472F2">
        <w:rPr>
          <w:rFonts w:ascii="Times New Roman" w:hAnsi="Times New Roman"/>
          <w:sz w:val="28"/>
          <w:szCs w:val="28"/>
          <w:lang w:val="sr-Cyrl-CS"/>
        </w:rPr>
        <w:t>СТРУКТУРА РАСХОДА ПО КОРИСНИЦИМА</w:t>
      </w:r>
    </w:p>
    <w:p w:rsidR="001739F1" w:rsidRPr="001739F1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750"/>
        <w:gridCol w:w="5379"/>
        <w:gridCol w:w="1690"/>
        <w:gridCol w:w="1588"/>
        <w:gridCol w:w="1506"/>
      </w:tblGrid>
      <w:tr w:rsidR="00936431" w:rsidRPr="00936431" w:rsidTr="0093643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директног корисника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План </w:t>
            </w: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2025.годину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162.749.722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162.749.722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Градоначелник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13.707.577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13.707.577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Служба за интерну ревизију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6.849.000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Градско веће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22.294.316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22.294.316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органе града, грађанска стања  и људске ресурсе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249.444.500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249.444.500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финансије и локалне јавне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701.803.621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701.803.621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планирање и  изградњу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171.559.000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171.559.000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комуналне делатности, послове инспекције и комуналне милиције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4.488.761.000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4.488.761.000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социјалну и породичну заштиту, образовање, културу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6.542.879.020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6.887.820.020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имовину, привреду и заштиту животне средине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1.546.937.155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1.546.937.155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заједничке послове и информационо-комуникационе технологије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475.170.000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Правобранилаштво Града Ниша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43.828.000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43.828.000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локални економски развој  и инвестиције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4.905.096.757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4.905.096.757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Канцеларија локалног омбудсмана Града Ниша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23.964.000</w:t>
            </w:r>
          </w:p>
        </w:tc>
      </w:tr>
      <w:tr w:rsidR="00936431" w:rsidRPr="00936431" w:rsidTr="0093643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19.355.043.668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344.941.000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31" w:rsidRPr="00936431" w:rsidRDefault="00936431" w:rsidP="0093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64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19.699.984.668</w:t>
            </w:r>
          </w:p>
        </w:tc>
      </w:tr>
    </w:tbl>
    <w:p w:rsidR="00B35563" w:rsidRPr="00D6483D" w:rsidRDefault="00B35563" w:rsidP="00D6483D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AAC" w:rsidRDefault="00837AAC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83D" w:rsidRDefault="00D6483D" w:rsidP="00D6483D">
      <w:pPr>
        <w:tabs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A6DF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РАСХОДИ И ИЗДАЦИ КОРИСНИКА БУЏЕТА ГРАДА НИША</w:t>
      </w:r>
    </w:p>
    <w:p w:rsidR="00177B66" w:rsidRDefault="00177B66" w:rsidP="00D6483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>Раздео 7  Градска управа за комуналне делатности, послове инспекције и комуналне милиције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Глава 7.01 Градска управа за комуналне делатности, послове инспекције и комуналне милиције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0701-0004 Јавни градски и приградски превоз путника</w:t>
      </w:r>
    </w:p>
    <w:p w:rsid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451 – Друмски саобраћај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          Ребалансом буџета повећава се позиција 98, економска класификација 423 – Услуге по уговору, средства намењена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бесплатно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 јавног градског и приградског превоза путника на територији Града Ниша са износом од 625.000.000 динара. Након повећање средства на позицији износиће 2.106.566.000 динара. </w:t>
      </w:r>
    </w:p>
    <w:p w:rsidR="00E72385" w:rsidRPr="009C50D2" w:rsidRDefault="00E72385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 </w:t>
      </w:r>
      <w:r w:rsidRPr="009C50D2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Градска управа за социјалну и породичну заштиту, образовање, културу и спорт</w:t>
      </w:r>
    </w:p>
    <w:p w:rsidR="009C50D2" w:rsidRPr="009C50D2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Глава 8.01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Градска управа за социјалну и породичну заштиту, образовање, културу и спорт</w:t>
      </w:r>
    </w:p>
    <w:p w:rsidR="00E72385" w:rsidRDefault="009C50D2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2003-0001 Реализација</w:t>
      </w:r>
      <w:r w:rsidR="00E72385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делатности основног образовања</w:t>
      </w:r>
    </w:p>
    <w:p w:rsidR="009C50D2" w:rsidRPr="009C50D2" w:rsidRDefault="00E72385" w:rsidP="009C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9C50D2" w:rsidRPr="009C50D2">
        <w:rPr>
          <w:rFonts w:ascii="Times New Roman" w:hAnsi="Times New Roman" w:cs="Times New Roman"/>
          <w:sz w:val="24"/>
          <w:szCs w:val="24"/>
          <w:lang w:val="sr-Cyrl-RS"/>
        </w:rPr>
        <w:t>ункција 912 – Основно образовање</w:t>
      </w:r>
    </w:p>
    <w:p w:rsidR="009C50D2" w:rsidRPr="009C50D2" w:rsidRDefault="009C50D2" w:rsidP="009C50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Новчана средства </w:t>
      </w:r>
      <w:r w:rsidR="0015032E">
        <w:rPr>
          <w:rFonts w:ascii="Times New Roman" w:hAnsi="Times New Roman" w:cs="Times New Roman"/>
          <w:sz w:val="24"/>
          <w:szCs w:val="24"/>
          <w:lang w:val="sr-Cyrl-RS"/>
        </w:rPr>
        <w:t xml:space="preserve">су планирана као финансијска помоћ родитељима школске деце, односно за све основце, у нето износу од 20.000 динара </w:t>
      </w:r>
      <w:r w:rsidR="003C4486">
        <w:rPr>
          <w:rFonts w:ascii="Times New Roman" w:hAnsi="Times New Roman" w:cs="Times New Roman"/>
          <w:sz w:val="24"/>
          <w:szCs w:val="24"/>
          <w:lang w:val="sr-Cyrl-RS"/>
        </w:rPr>
        <w:t xml:space="preserve">по ученику за школску 2025/2026 годину </w:t>
      </w:r>
      <w:r w:rsidR="0015032E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уџбеника. Средства неопходна </w:t>
      </w:r>
      <w:r w:rsidR="006F6953">
        <w:rPr>
          <w:rFonts w:ascii="Times New Roman" w:hAnsi="Times New Roman" w:cs="Times New Roman"/>
          <w:sz w:val="24"/>
          <w:szCs w:val="24"/>
          <w:lang w:val="sr-Cyrl-RS"/>
        </w:rPr>
        <w:t xml:space="preserve">за ове намене 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>обезбедиће се у буџету Града Ниша, на позицијама градске управе надлежне за послове образовања, кој</w:t>
      </w:r>
      <w:r w:rsidR="00FC55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 ће да преноси средства на рачун школа у износу наведеном у захтеву школа, а према броју уписаних ученика по службеној евид</w:t>
      </w:r>
      <w:r w:rsidR="00D5558C">
        <w:rPr>
          <w:rFonts w:ascii="Times New Roman" w:hAnsi="Times New Roman" w:cs="Times New Roman"/>
          <w:sz w:val="24"/>
          <w:szCs w:val="24"/>
          <w:lang w:val="sr-Cyrl-RS"/>
        </w:rPr>
        <w:t>енцији школа</w:t>
      </w:r>
      <w:r w:rsidR="00D5558C">
        <w:rPr>
          <w:rFonts w:ascii="Times New Roman" w:hAnsi="Times New Roman" w:cs="Times New Roman"/>
          <w:sz w:val="24"/>
          <w:szCs w:val="24"/>
        </w:rPr>
        <w:t xml:space="preserve">. </w:t>
      </w:r>
      <w:r w:rsidR="00D5558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C50D2">
        <w:rPr>
          <w:rFonts w:ascii="Times New Roman" w:hAnsi="Times New Roman" w:cs="Times New Roman"/>
          <w:sz w:val="24"/>
          <w:szCs w:val="24"/>
          <w:lang w:val="sr-Cyrl-RS"/>
        </w:rPr>
        <w:t xml:space="preserve">сплату родитељима, старатељима или хранитељима ученика обављаће школа. </w:t>
      </w:r>
    </w:p>
    <w:p w:rsidR="009C50D2" w:rsidRPr="009C50D2" w:rsidRDefault="009C50D2" w:rsidP="009C50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отвара се нова позиција 127а, економска класификација 465 – Остале дотације и трансфери са износом од 400.000.000 динара за горе наведене намене.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b/>
          <w:sz w:val="24"/>
          <w:szCs w:val="24"/>
          <w:lang w:val="sr-Cyrl-RS"/>
        </w:rPr>
        <w:t>Раздео 9 Градска управа за имовину, привреду и заштиту животне средине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Глава 9.01 Градска управа за имовину, привреду и заштиту животне средине</w:t>
      </w:r>
    </w:p>
    <w:p w:rsidR="009C50D2" w:rsidRP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Програмска активност 0602-0001 Функционисање локалне самоуправе и градских општина</w:t>
      </w:r>
    </w:p>
    <w:p w:rsid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130 – Опште услуге</w:t>
      </w:r>
    </w:p>
    <w:p w:rsidR="009C50D2" w:rsidRPr="009C50D2" w:rsidRDefault="009C50D2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повећава се позиција 327, економска класификација 541 –Земљиште, са износом од 460.000.000 динара из извора 10 – Примања од домаћих задуживања за прибављање непокретности у корист Града Ниша.</w:t>
      </w:r>
    </w:p>
    <w:p w:rsidR="009C50D2" w:rsidRDefault="009C50D2" w:rsidP="009C50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Функција 620 – Развој заједнице</w:t>
      </w:r>
    </w:p>
    <w:p w:rsidR="00096FF3" w:rsidRPr="009C50D2" w:rsidRDefault="009C50D2" w:rsidP="00096F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50D2">
        <w:rPr>
          <w:rFonts w:ascii="Times New Roman" w:hAnsi="Times New Roman" w:cs="Times New Roman"/>
          <w:sz w:val="24"/>
          <w:szCs w:val="24"/>
          <w:lang w:val="sr-Cyrl-RS"/>
        </w:rPr>
        <w:t>Ребалансом буџета повећава се позиција 328, економска класификација 511- Зграде и грађевински објекти са износом од 116.000.000 динара из извора 10 – Примања од домаћих задуживања</w:t>
      </w:r>
      <w:r w:rsidR="0009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6FF3" w:rsidRPr="009C50D2">
        <w:rPr>
          <w:rFonts w:ascii="Times New Roman" w:hAnsi="Times New Roman" w:cs="Times New Roman"/>
          <w:sz w:val="24"/>
          <w:szCs w:val="24"/>
          <w:lang w:val="sr-Cyrl-RS"/>
        </w:rPr>
        <w:t>за прибављање непокретности у корист Града Ниша.</w:t>
      </w:r>
    </w:p>
    <w:p w:rsidR="009C50D2" w:rsidRDefault="009C50D2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6953" w:rsidRPr="009C50D2" w:rsidRDefault="006F6953" w:rsidP="00E723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953" w:rsidRPr="009C50D2" w:rsidSect="00AF7FA3"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8C" w:rsidRDefault="0061228C" w:rsidP="00260018">
      <w:pPr>
        <w:spacing w:after="0" w:line="240" w:lineRule="auto"/>
      </w:pPr>
      <w:r>
        <w:separator/>
      </w:r>
    </w:p>
  </w:endnote>
  <w:endnote w:type="continuationSeparator" w:id="0">
    <w:p w:rsidR="0061228C" w:rsidRDefault="0061228C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87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486" w:rsidRDefault="003C4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4486" w:rsidRDefault="003C4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8C" w:rsidRDefault="0061228C" w:rsidP="00260018">
      <w:pPr>
        <w:spacing w:after="0" w:line="240" w:lineRule="auto"/>
      </w:pPr>
      <w:r>
        <w:separator/>
      </w:r>
    </w:p>
  </w:footnote>
  <w:footnote w:type="continuationSeparator" w:id="0">
    <w:p w:rsidR="0061228C" w:rsidRDefault="0061228C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3B1"/>
    <w:multiLevelType w:val="hybridMultilevel"/>
    <w:tmpl w:val="9E4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0EC8"/>
    <w:rsid w:val="00001694"/>
    <w:rsid w:val="00001DCB"/>
    <w:rsid w:val="00003649"/>
    <w:rsid w:val="00004646"/>
    <w:rsid w:val="000067D0"/>
    <w:rsid w:val="0000796E"/>
    <w:rsid w:val="00007C7F"/>
    <w:rsid w:val="0001007B"/>
    <w:rsid w:val="00010463"/>
    <w:rsid w:val="00012ECF"/>
    <w:rsid w:val="0001313E"/>
    <w:rsid w:val="0001326B"/>
    <w:rsid w:val="00013530"/>
    <w:rsid w:val="00014660"/>
    <w:rsid w:val="000158D0"/>
    <w:rsid w:val="00020C6E"/>
    <w:rsid w:val="00020C93"/>
    <w:rsid w:val="00020ED0"/>
    <w:rsid w:val="00021307"/>
    <w:rsid w:val="000216D0"/>
    <w:rsid w:val="00022B8D"/>
    <w:rsid w:val="00023124"/>
    <w:rsid w:val="00023E22"/>
    <w:rsid w:val="00024DBA"/>
    <w:rsid w:val="00024DD3"/>
    <w:rsid w:val="0002500C"/>
    <w:rsid w:val="000262BA"/>
    <w:rsid w:val="00026DFA"/>
    <w:rsid w:val="00030121"/>
    <w:rsid w:val="00031251"/>
    <w:rsid w:val="00031EE3"/>
    <w:rsid w:val="00032B27"/>
    <w:rsid w:val="00032D49"/>
    <w:rsid w:val="0003357F"/>
    <w:rsid w:val="00035BA8"/>
    <w:rsid w:val="000367A5"/>
    <w:rsid w:val="00036F6B"/>
    <w:rsid w:val="000375E0"/>
    <w:rsid w:val="00037B81"/>
    <w:rsid w:val="00041CA2"/>
    <w:rsid w:val="00042FB5"/>
    <w:rsid w:val="00043DE6"/>
    <w:rsid w:val="00044243"/>
    <w:rsid w:val="000445BA"/>
    <w:rsid w:val="00045041"/>
    <w:rsid w:val="00045883"/>
    <w:rsid w:val="00046B01"/>
    <w:rsid w:val="00046DA0"/>
    <w:rsid w:val="00051AF2"/>
    <w:rsid w:val="00051B27"/>
    <w:rsid w:val="00052ED5"/>
    <w:rsid w:val="00053110"/>
    <w:rsid w:val="00060C95"/>
    <w:rsid w:val="00062C13"/>
    <w:rsid w:val="00063CB8"/>
    <w:rsid w:val="00063F5A"/>
    <w:rsid w:val="0006465E"/>
    <w:rsid w:val="00070024"/>
    <w:rsid w:val="00071710"/>
    <w:rsid w:val="00072092"/>
    <w:rsid w:val="000732D7"/>
    <w:rsid w:val="00073D4A"/>
    <w:rsid w:val="00074441"/>
    <w:rsid w:val="00077B95"/>
    <w:rsid w:val="00077DB7"/>
    <w:rsid w:val="000800A4"/>
    <w:rsid w:val="00081DC6"/>
    <w:rsid w:val="0008445E"/>
    <w:rsid w:val="00084CAE"/>
    <w:rsid w:val="00086218"/>
    <w:rsid w:val="00086579"/>
    <w:rsid w:val="000865BB"/>
    <w:rsid w:val="000903E1"/>
    <w:rsid w:val="000904F4"/>
    <w:rsid w:val="00090DB8"/>
    <w:rsid w:val="00092A76"/>
    <w:rsid w:val="00093337"/>
    <w:rsid w:val="00093DF5"/>
    <w:rsid w:val="000945D6"/>
    <w:rsid w:val="0009462E"/>
    <w:rsid w:val="000947DF"/>
    <w:rsid w:val="00095C32"/>
    <w:rsid w:val="00095FFE"/>
    <w:rsid w:val="000960BD"/>
    <w:rsid w:val="00096672"/>
    <w:rsid w:val="000966AF"/>
    <w:rsid w:val="00096DEA"/>
    <w:rsid w:val="00096FF3"/>
    <w:rsid w:val="00097B51"/>
    <w:rsid w:val="00097B74"/>
    <w:rsid w:val="00097E81"/>
    <w:rsid w:val="000A0CC1"/>
    <w:rsid w:val="000A22F0"/>
    <w:rsid w:val="000A2B1D"/>
    <w:rsid w:val="000A45CC"/>
    <w:rsid w:val="000A714A"/>
    <w:rsid w:val="000B05DD"/>
    <w:rsid w:val="000B2721"/>
    <w:rsid w:val="000B3C2F"/>
    <w:rsid w:val="000B3EFC"/>
    <w:rsid w:val="000B66B2"/>
    <w:rsid w:val="000B7020"/>
    <w:rsid w:val="000C1755"/>
    <w:rsid w:val="000C2675"/>
    <w:rsid w:val="000C2709"/>
    <w:rsid w:val="000C2FE9"/>
    <w:rsid w:val="000C2FF4"/>
    <w:rsid w:val="000C44F9"/>
    <w:rsid w:val="000C487B"/>
    <w:rsid w:val="000C57B3"/>
    <w:rsid w:val="000C7CE1"/>
    <w:rsid w:val="000D004F"/>
    <w:rsid w:val="000D1A42"/>
    <w:rsid w:val="000D4A10"/>
    <w:rsid w:val="000D557A"/>
    <w:rsid w:val="000D6404"/>
    <w:rsid w:val="000D6F17"/>
    <w:rsid w:val="000D715A"/>
    <w:rsid w:val="000D7DCB"/>
    <w:rsid w:val="000E14DC"/>
    <w:rsid w:val="000E167C"/>
    <w:rsid w:val="000E1737"/>
    <w:rsid w:val="000E18A3"/>
    <w:rsid w:val="000E2890"/>
    <w:rsid w:val="000E2A01"/>
    <w:rsid w:val="000E4FD0"/>
    <w:rsid w:val="000E5544"/>
    <w:rsid w:val="000E6FA4"/>
    <w:rsid w:val="000E737C"/>
    <w:rsid w:val="000F19D1"/>
    <w:rsid w:val="000F38D2"/>
    <w:rsid w:val="000F40ED"/>
    <w:rsid w:val="000F468D"/>
    <w:rsid w:val="000F46F0"/>
    <w:rsid w:val="000F661F"/>
    <w:rsid w:val="000F6D0D"/>
    <w:rsid w:val="001007C6"/>
    <w:rsid w:val="001007FE"/>
    <w:rsid w:val="001009B1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4196"/>
    <w:rsid w:val="00116029"/>
    <w:rsid w:val="0011625A"/>
    <w:rsid w:val="0011690B"/>
    <w:rsid w:val="00116C1C"/>
    <w:rsid w:val="00116FC1"/>
    <w:rsid w:val="00117E82"/>
    <w:rsid w:val="001204C2"/>
    <w:rsid w:val="00120BC8"/>
    <w:rsid w:val="00120EED"/>
    <w:rsid w:val="00121C2A"/>
    <w:rsid w:val="001220F7"/>
    <w:rsid w:val="00122219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4963"/>
    <w:rsid w:val="001378DF"/>
    <w:rsid w:val="001404D8"/>
    <w:rsid w:val="001407D3"/>
    <w:rsid w:val="001419F7"/>
    <w:rsid w:val="00142A78"/>
    <w:rsid w:val="001440B7"/>
    <w:rsid w:val="001453B1"/>
    <w:rsid w:val="00146707"/>
    <w:rsid w:val="00146CDB"/>
    <w:rsid w:val="0015032E"/>
    <w:rsid w:val="0015075A"/>
    <w:rsid w:val="00150795"/>
    <w:rsid w:val="001532B5"/>
    <w:rsid w:val="00153AC0"/>
    <w:rsid w:val="00153C44"/>
    <w:rsid w:val="0015485E"/>
    <w:rsid w:val="00155361"/>
    <w:rsid w:val="0015554E"/>
    <w:rsid w:val="00161044"/>
    <w:rsid w:val="00161B30"/>
    <w:rsid w:val="00161DBE"/>
    <w:rsid w:val="00163364"/>
    <w:rsid w:val="001645DA"/>
    <w:rsid w:val="0016712F"/>
    <w:rsid w:val="00167611"/>
    <w:rsid w:val="00171125"/>
    <w:rsid w:val="00172576"/>
    <w:rsid w:val="001725B7"/>
    <w:rsid w:val="00173781"/>
    <w:rsid w:val="001739F1"/>
    <w:rsid w:val="00173CF1"/>
    <w:rsid w:val="001758B3"/>
    <w:rsid w:val="0017600B"/>
    <w:rsid w:val="0017654D"/>
    <w:rsid w:val="00176A09"/>
    <w:rsid w:val="00177B66"/>
    <w:rsid w:val="001818F6"/>
    <w:rsid w:val="00181BD2"/>
    <w:rsid w:val="00181C5C"/>
    <w:rsid w:val="00182CD0"/>
    <w:rsid w:val="00184994"/>
    <w:rsid w:val="00186B6F"/>
    <w:rsid w:val="0019034F"/>
    <w:rsid w:val="0019114E"/>
    <w:rsid w:val="0019136F"/>
    <w:rsid w:val="00192873"/>
    <w:rsid w:val="001937A3"/>
    <w:rsid w:val="00193ED2"/>
    <w:rsid w:val="001943B5"/>
    <w:rsid w:val="001971AA"/>
    <w:rsid w:val="001976D9"/>
    <w:rsid w:val="00197B65"/>
    <w:rsid w:val="001A0261"/>
    <w:rsid w:val="001A05E4"/>
    <w:rsid w:val="001A0A8E"/>
    <w:rsid w:val="001A0DB2"/>
    <w:rsid w:val="001A1963"/>
    <w:rsid w:val="001A1A70"/>
    <w:rsid w:val="001A1AA6"/>
    <w:rsid w:val="001A29CF"/>
    <w:rsid w:val="001A327B"/>
    <w:rsid w:val="001A3DE4"/>
    <w:rsid w:val="001A3EFB"/>
    <w:rsid w:val="001A49F8"/>
    <w:rsid w:val="001A59DC"/>
    <w:rsid w:val="001A70E6"/>
    <w:rsid w:val="001A770F"/>
    <w:rsid w:val="001B0492"/>
    <w:rsid w:val="001B09E6"/>
    <w:rsid w:val="001B3F7E"/>
    <w:rsid w:val="001B4605"/>
    <w:rsid w:val="001B4B42"/>
    <w:rsid w:val="001B5526"/>
    <w:rsid w:val="001B6839"/>
    <w:rsid w:val="001B6F33"/>
    <w:rsid w:val="001B7844"/>
    <w:rsid w:val="001B7C58"/>
    <w:rsid w:val="001C10E3"/>
    <w:rsid w:val="001C1238"/>
    <w:rsid w:val="001C208E"/>
    <w:rsid w:val="001C2363"/>
    <w:rsid w:val="001C2CE4"/>
    <w:rsid w:val="001C350B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4D6B"/>
    <w:rsid w:val="001D536B"/>
    <w:rsid w:val="001D6794"/>
    <w:rsid w:val="001D71D2"/>
    <w:rsid w:val="001D75D6"/>
    <w:rsid w:val="001D7881"/>
    <w:rsid w:val="001E02F1"/>
    <w:rsid w:val="001E11CC"/>
    <w:rsid w:val="001E299C"/>
    <w:rsid w:val="001E2C04"/>
    <w:rsid w:val="001E319D"/>
    <w:rsid w:val="001E673B"/>
    <w:rsid w:val="001E6A56"/>
    <w:rsid w:val="001F041B"/>
    <w:rsid w:val="001F09FA"/>
    <w:rsid w:val="001F0D46"/>
    <w:rsid w:val="001F1A32"/>
    <w:rsid w:val="001F310E"/>
    <w:rsid w:val="001F4959"/>
    <w:rsid w:val="001F4FD2"/>
    <w:rsid w:val="001F58F6"/>
    <w:rsid w:val="001F704D"/>
    <w:rsid w:val="001F75CA"/>
    <w:rsid w:val="001F774D"/>
    <w:rsid w:val="00201308"/>
    <w:rsid w:val="002019A4"/>
    <w:rsid w:val="002048AF"/>
    <w:rsid w:val="00206108"/>
    <w:rsid w:val="0020623D"/>
    <w:rsid w:val="0020715B"/>
    <w:rsid w:val="0020725F"/>
    <w:rsid w:val="00207FF2"/>
    <w:rsid w:val="00211409"/>
    <w:rsid w:val="00212AD4"/>
    <w:rsid w:val="00214353"/>
    <w:rsid w:val="00214F15"/>
    <w:rsid w:val="00216B8E"/>
    <w:rsid w:val="002202F1"/>
    <w:rsid w:val="00220AF6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5312"/>
    <w:rsid w:val="00235937"/>
    <w:rsid w:val="00236B69"/>
    <w:rsid w:val="00237FFD"/>
    <w:rsid w:val="0024014A"/>
    <w:rsid w:val="00240A15"/>
    <w:rsid w:val="00240F19"/>
    <w:rsid w:val="002439E6"/>
    <w:rsid w:val="00244514"/>
    <w:rsid w:val="00244A45"/>
    <w:rsid w:val="00244E99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289"/>
    <w:rsid w:val="002635D7"/>
    <w:rsid w:val="0026394A"/>
    <w:rsid w:val="00266222"/>
    <w:rsid w:val="002667EB"/>
    <w:rsid w:val="00266887"/>
    <w:rsid w:val="0026778D"/>
    <w:rsid w:val="00267A28"/>
    <w:rsid w:val="0027033F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3D91"/>
    <w:rsid w:val="00285B7A"/>
    <w:rsid w:val="00286432"/>
    <w:rsid w:val="00290B19"/>
    <w:rsid w:val="002910F5"/>
    <w:rsid w:val="0029500C"/>
    <w:rsid w:val="00295950"/>
    <w:rsid w:val="00295C48"/>
    <w:rsid w:val="00296C3E"/>
    <w:rsid w:val="002976D2"/>
    <w:rsid w:val="002A009A"/>
    <w:rsid w:val="002A1AF7"/>
    <w:rsid w:val="002A1BDE"/>
    <w:rsid w:val="002A2202"/>
    <w:rsid w:val="002A22B1"/>
    <w:rsid w:val="002A230C"/>
    <w:rsid w:val="002A37DA"/>
    <w:rsid w:val="002A3A76"/>
    <w:rsid w:val="002A416B"/>
    <w:rsid w:val="002B1B6D"/>
    <w:rsid w:val="002B380F"/>
    <w:rsid w:val="002B451A"/>
    <w:rsid w:val="002B4FC7"/>
    <w:rsid w:val="002B6349"/>
    <w:rsid w:val="002B6D3A"/>
    <w:rsid w:val="002B7E28"/>
    <w:rsid w:val="002C022F"/>
    <w:rsid w:val="002C1DEE"/>
    <w:rsid w:val="002C2FC7"/>
    <w:rsid w:val="002C3361"/>
    <w:rsid w:val="002C5A7A"/>
    <w:rsid w:val="002C6272"/>
    <w:rsid w:val="002C6A66"/>
    <w:rsid w:val="002C6E79"/>
    <w:rsid w:val="002C773D"/>
    <w:rsid w:val="002D075C"/>
    <w:rsid w:val="002D09A2"/>
    <w:rsid w:val="002D2156"/>
    <w:rsid w:val="002D21F1"/>
    <w:rsid w:val="002D23F7"/>
    <w:rsid w:val="002D26B5"/>
    <w:rsid w:val="002D3EF5"/>
    <w:rsid w:val="002D54E4"/>
    <w:rsid w:val="002D6854"/>
    <w:rsid w:val="002D69FC"/>
    <w:rsid w:val="002D6DE5"/>
    <w:rsid w:val="002E0200"/>
    <w:rsid w:val="002E19D1"/>
    <w:rsid w:val="002E6C6F"/>
    <w:rsid w:val="002E6D4B"/>
    <w:rsid w:val="002E7087"/>
    <w:rsid w:val="002E7900"/>
    <w:rsid w:val="002F10A4"/>
    <w:rsid w:val="002F4388"/>
    <w:rsid w:val="002F5882"/>
    <w:rsid w:val="002F69A2"/>
    <w:rsid w:val="002F6B82"/>
    <w:rsid w:val="002F6F50"/>
    <w:rsid w:val="002F7737"/>
    <w:rsid w:val="002F7761"/>
    <w:rsid w:val="002F7922"/>
    <w:rsid w:val="00300D9E"/>
    <w:rsid w:val="0030110D"/>
    <w:rsid w:val="003011E7"/>
    <w:rsid w:val="003027FC"/>
    <w:rsid w:val="00302C9E"/>
    <w:rsid w:val="00305ACA"/>
    <w:rsid w:val="00307C2A"/>
    <w:rsid w:val="003117B6"/>
    <w:rsid w:val="00311C87"/>
    <w:rsid w:val="00312A3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464"/>
    <w:rsid w:val="003258A9"/>
    <w:rsid w:val="00325A9F"/>
    <w:rsid w:val="00331EE5"/>
    <w:rsid w:val="00336C11"/>
    <w:rsid w:val="00342B28"/>
    <w:rsid w:val="00345469"/>
    <w:rsid w:val="00345D22"/>
    <w:rsid w:val="003468C3"/>
    <w:rsid w:val="003470FE"/>
    <w:rsid w:val="003472F2"/>
    <w:rsid w:val="0035135B"/>
    <w:rsid w:val="0035165D"/>
    <w:rsid w:val="00352406"/>
    <w:rsid w:val="00352B04"/>
    <w:rsid w:val="00354CFA"/>
    <w:rsid w:val="00354D95"/>
    <w:rsid w:val="00356248"/>
    <w:rsid w:val="003572E4"/>
    <w:rsid w:val="0035732A"/>
    <w:rsid w:val="00360216"/>
    <w:rsid w:val="003606E8"/>
    <w:rsid w:val="00361265"/>
    <w:rsid w:val="003622D8"/>
    <w:rsid w:val="00363466"/>
    <w:rsid w:val="00363DC6"/>
    <w:rsid w:val="003645F3"/>
    <w:rsid w:val="00365B01"/>
    <w:rsid w:val="00367ED2"/>
    <w:rsid w:val="0037122F"/>
    <w:rsid w:val="00371D31"/>
    <w:rsid w:val="00372875"/>
    <w:rsid w:val="00373144"/>
    <w:rsid w:val="0037368B"/>
    <w:rsid w:val="00373E4E"/>
    <w:rsid w:val="00380E66"/>
    <w:rsid w:val="00381EC9"/>
    <w:rsid w:val="0038286B"/>
    <w:rsid w:val="00382B14"/>
    <w:rsid w:val="00383036"/>
    <w:rsid w:val="0038457D"/>
    <w:rsid w:val="0038602A"/>
    <w:rsid w:val="00387693"/>
    <w:rsid w:val="00392191"/>
    <w:rsid w:val="00394BB9"/>
    <w:rsid w:val="003950F4"/>
    <w:rsid w:val="003964CC"/>
    <w:rsid w:val="00396FB4"/>
    <w:rsid w:val="00397B25"/>
    <w:rsid w:val="00397DF0"/>
    <w:rsid w:val="003A0C24"/>
    <w:rsid w:val="003A1947"/>
    <w:rsid w:val="003A27B6"/>
    <w:rsid w:val="003A30EE"/>
    <w:rsid w:val="003A34B4"/>
    <w:rsid w:val="003A566C"/>
    <w:rsid w:val="003A6620"/>
    <w:rsid w:val="003A6AF8"/>
    <w:rsid w:val="003A7360"/>
    <w:rsid w:val="003B0F5E"/>
    <w:rsid w:val="003B109D"/>
    <w:rsid w:val="003B18F3"/>
    <w:rsid w:val="003B1B23"/>
    <w:rsid w:val="003B3ECE"/>
    <w:rsid w:val="003B43AA"/>
    <w:rsid w:val="003B5626"/>
    <w:rsid w:val="003B5833"/>
    <w:rsid w:val="003B5B65"/>
    <w:rsid w:val="003B5C63"/>
    <w:rsid w:val="003B6F18"/>
    <w:rsid w:val="003C012A"/>
    <w:rsid w:val="003C20F8"/>
    <w:rsid w:val="003C30EA"/>
    <w:rsid w:val="003C4274"/>
    <w:rsid w:val="003C4486"/>
    <w:rsid w:val="003C5F5F"/>
    <w:rsid w:val="003C7DA6"/>
    <w:rsid w:val="003D0C13"/>
    <w:rsid w:val="003D1564"/>
    <w:rsid w:val="003D1DA8"/>
    <w:rsid w:val="003D2255"/>
    <w:rsid w:val="003D2703"/>
    <w:rsid w:val="003D2B44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5EAF"/>
    <w:rsid w:val="003E6504"/>
    <w:rsid w:val="003E65C7"/>
    <w:rsid w:val="003F0316"/>
    <w:rsid w:val="003F20B0"/>
    <w:rsid w:val="003F3C2D"/>
    <w:rsid w:val="003F4515"/>
    <w:rsid w:val="003F5700"/>
    <w:rsid w:val="003F735D"/>
    <w:rsid w:val="00400072"/>
    <w:rsid w:val="004000B2"/>
    <w:rsid w:val="004001C2"/>
    <w:rsid w:val="00400568"/>
    <w:rsid w:val="00401389"/>
    <w:rsid w:val="00401635"/>
    <w:rsid w:val="004016D7"/>
    <w:rsid w:val="00402E59"/>
    <w:rsid w:val="004035D0"/>
    <w:rsid w:val="004049D0"/>
    <w:rsid w:val="00405728"/>
    <w:rsid w:val="00405E7B"/>
    <w:rsid w:val="00406356"/>
    <w:rsid w:val="0041226A"/>
    <w:rsid w:val="00413DBA"/>
    <w:rsid w:val="0041469E"/>
    <w:rsid w:val="004152DA"/>
    <w:rsid w:val="00415368"/>
    <w:rsid w:val="00415516"/>
    <w:rsid w:val="00417D59"/>
    <w:rsid w:val="00417FCC"/>
    <w:rsid w:val="0042085B"/>
    <w:rsid w:val="0042097B"/>
    <w:rsid w:val="00422EC7"/>
    <w:rsid w:val="004248F2"/>
    <w:rsid w:val="004251C6"/>
    <w:rsid w:val="004252D5"/>
    <w:rsid w:val="0042562F"/>
    <w:rsid w:val="004257E2"/>
    <w:rsid w:val="004259DF"/>
    <w:rsid w:val="0042680A"/>
    <w:rsid w:val="004278FB"/>
    <w:rsid w:val="00431C1D"/>
    <w:rsid w:val="00431F23"/>
    <w:rsid w:val="00433D5A"/>
    <w:rsid w:val="00433DCB"/>
    <w:rsid w:val="00434C0F"/>
    <w:rsid w:val="0043522A"/>
    <w:rsid w:val="004355F6"/>
    <w:rsid w:val="00435CD7"/>
    <w:rsid w:val="00437292"/>
    <w:rsid w:val="00437A4C"/>
    <w:rsid w:val="00437A6D"/>
    <w:rsid w:val="0044007C"/>
    <w:rsid w:val="00441A25"/>
    <w:rsid w:val="0044263F"/>
    <w:rsid w:val="00442D7A"/>
    <w:rsid w:val="00443166"/>
    <w:rsid w:val="00443546"/>
    <w:rsid w:val="00443979"/>
    <w:rsid w:val="004439F1"/>
    <w:rsid w:val="00444276"/>
    <w:rsid w:val="004449B7"/>
    <w:rsid w:val="00444EDF"/>
    <w:rsid w:val="00447033"/>
    <w:rsid w:val="004512DA"/>
    <w:rsid w:val="004522F0"/>
    <w:rsid w:val="00453129"/>
    <w:rsid w:val="00453EDE"/>
    <w:rsid w:val="0045454F"/>
    <w:rsid w:val="00456860"/>
    <w:rsid w:val="00457D0F"/>
    <w:rsid w:val="00457EE6"/>
    <w:rsid w:val="004606C4"/>
    <w:rsid w:val="004613F5"/>
    <w:rsid w:val="004618F3"/>
    <w:rsid w:val="00463302"/>
    <w:rsid w:val="00465B3B"/>
    <w:rsid w:val="00465FF8"/>
    <w:rsid w:val="00467673"/>
    <w:rsid w:val="00471B95"/>
    <w:rsid w:val="00474060"/>
    <w:rsid w:val="004740B3"/>
    <w:rsid w:val="0047451B"/>
    <w:rsid w:val="00474EC5"/>
    <w:rsid w:val="00475864"/>
    <w:rsid w:val="00475F39"/>
    <w:rsid w:val="00476081"/>
    <w:rsid w:val="00476224"/>
    <w:rsid w:val="004764C7"/>
    <w:rsid w:val="00476501"/>
    <w:rsid w:val="00480245"/>
    <w:rsid w:val="00480339"/>
    <w:rsid w:val="00480F28"/>
    <w:rsid w:val="004819BE"/>
    <w:rsid w:val="00481C39"/>
    <w:rsid w:val="00484FF3"/>
    <w:rsid w:val="004857EE"/>
    <w:rsid w:val="004860B3"/>
    <w:rsid w:val="0048636F"/>
    <w:rsid w:val="004863CE"/>
    <w:rsid w:val="00486E56"/>
    <w:rsid w:val="00487080"/>
    <w:rsid w:val="004910C0"/>
    <w:rsid w:val="00492815"/>
    <w:rsid w:val="0049336F"/>
    <w:rsid w:val="00493CA0"/>
    <w:rsid w:val="00495FCE"/>
    <w:rsid w:val="00496239"/>
    <w:rsid w:val="004962EA"/>
    <w:rsid w:val="004969E5"/>
    <w:rsid w:val="00496CB5"/>
    <w:rsid w:val="00497745"/>
    <w:rsid w:val="004A0745"/>
    <w:rsid w:val="004A0A97"/>
    <w:rsid w:val="004A12C6"/>
    <w:rsid w:val="004A22D8"/>
    <w:rsid w:val="004A2A50"/>
    <w:rsid w:val="004A2FD6"/>
    <w:rsid w:val="004A3E02"/>
    <w:rsid w:val="004A4DE0"/>
    <w:rsid w:val="004A4EAE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B7DCD"/>
    <w:rsid w:val="004C039E"/>
    <w:rsid w:val="004C0AD4"/>
    <w:rsid w:val="004C353D"/>
    <w:rsid w:val="004C4954"/>
    <w:rsid w:val="004C5FB5"/>
    <w:rsid w:val="004C7290"/>
    <w:rsid w:val="004C76FF"/>
    <w:rsid w:val="004D03A7"/>
    <w:rsid w:val="004D177C"/>
    <w:rsid w:val="004D17A7"/>
    <w:rsid w:val="004D4624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B0F"/>
    <w:rsid w:val="004E1EFC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2472"/>
    <w:rsid w:val="004F5FA3"/>
    <w:rsid w:val="004F6C8C"/>
    <w:rsid w:val="004F71D7"/>
    <w:rsid w:val="004F7B29"/>
    <w:rsid w:val="0050015D"/>
    <w:rsid w:val="00500E28"/>
    <w:rsid w:val="00503AE3"/>
    <w:rsid w:val="00503C9E"/>
    <w:rsid w:val="00503DAB"/>
    <w:rsid w:val="0050578C"/>
    <w:rsid w:val="00505C69"/>
    <w:rsid w:val="00507083"/>
    <w:rsid w:val="00513D84"/>
    <w:rsid w:val="0051461F"/>
    <w:rsid w:val="005147F4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DF1"/>
    <w:rsid w:val="005243CF"/>
    <w:rsid w:val="00526AFD"/>
    <w:rsid w:val="00527401"/>
    <w:rsid w:val="0053018E"/>
    <w:rsid w:val="005309B9"/>
    <w:rsid w:val="00530D28"/>
    <w:rsid w:val="00530F99"/>
    <w:rsid w:val="0053107F"/>
    <w:rsid w:val="00531390"/>
    <w:rsid w:val="005343D4"/>
    <w:rsid w:val="00534E94"/>
    <w:rsid w:val="005378C4"/>
    <w:rsid w:val="00537A60"/>
    <w:rsid w:val="00542859"/>
    <w:rsid w:val="005428D9"/>
    <w:rsid w:val="00543D91"/>
    <w:rsid w:val="00544881"/>
    <w:rsid w:val="00544A6A"/>
    <w:rsid w:val="00545F40"/>
    <w:rsid w:val="00546129"/>
    <w:rsid w:val="0054623E"/>
    <w:rsid w:val="00547817"/>
    <w:rsid w:val="00547EE8"/>
    <w:rsid w:val="0055067C"/>
    <w:rsid w:val="0055090B"/>
    <w:rsid w:val="00551651"/>
    <w:rsid w:val="00551710"/>
    <w:rsid w:val="00551FD5"/>
    <w:rsid w:val="005520F0"/>
    <w:rsid w:val="00552BD5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414"/>
    <w:rsid w:val="005625D1"/>
    <w:rsid w:val="00562977"/>
    <w:rsid w:val="00562A66"/>
    <w:rsid w:val="00562C94"/>
    <w:rsid w:val="00563F67"/>
    <w:rsid w:val="00565584"/>
    <w:rsid w:val="005659DA"/>
    <w:rsid w:val="00565AB0"/>
    <w:rsid w:val="00566011"/>
    <w:rsid w:val="0057029C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2596"/>
    <w:rsid w:val="005863E4"/>
    <w:rsid w:val="00586970"/>
    <w:rsid w:val="0059058E"/>
    <w:rsid w:val="005905C7"/>
    <w:rsid w:val="00590D76"/>
    <w:rsid w:val="005913A9"/>
    <w:rsid w:val="0059171B"/>
    <w:rsid w:val="00591CD8"/>
    <w:rsid w:val="005926BA"/>
    <w:rsid w:val="005935DA"/>
    <w:rsid w:val="005936F9"/>
    <w:rsid w:val="005939C3"/>
    <w:rsid w:val="00594A4F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2FEE"/>
    <w:rsid w:val="005A3548"/>
    <w:rsid w:val="005A4735"/>
    <w:rsid w:val="005A53B2"/>
    <w:rsid w:val="005A6F7A"/>
    <w:rsid w:val="005A7AE7"/>
    <w:rsid w:val="005A7BBD"/>
    <w:rsid w:val="005B1BD5"/>
    <w:rsid w:val="005B1D3C"/>
    <w:rsid w:val="005B240A"/>
    <w:rsid w:val="005B6BF8"/>
    <w:rsid w:val="005B7543"/>
    <w:rsid w:val="005C0A54"/>
    <w:rsid w:val="005C14F7"/>
    <w:rsid w:val="005C2394"/>
    <w:rsid w:val="005C25E4"/>
    <w:rsid w:val="005C2755"/>
    <w:rsid w:val="005C2D24"/>
    <w:rsid w:val="005C5FF9"/>
    <w:rsid w:val="005C6D38"/>
    <w:rsid w:val="005C7549"/>
    <w:rsid w:val="005C7D12"/>
    <w:rsid w:val="005C7D3D"/>
    <w:rsid w:val="005D27F4"/>
    <w:rsid w:val="005D295A"/>
    <w:rsid w:val="005D6154"/>
    <w:rsid w:val="005D79BD"/>
    <w:rsid w:val="005E0549"/>
    <w:rsid w:val="005E15F2"/>
    <w:rsid w:val="005E17D2"/>
    <w:rsid w:val="005E181B"/>
    <w:rsid w:val="005E34DE"/>
    <w:rsid w:val="005E4F20"/>
    <w:rsid w:val="005E5A69"/>
    <w:rsid w:val="005E5FA0"/>
    <w:rsid w:val="005E672F"/>
    <w:rsid w:val="005E7124"/>
    <w:rsid w:val="005E7D08"/>
    <w:rsid w:val="005F01A4"/>
    <w:rsid w:val="005F15E8"/>
    <w:rsid w:val="005F218B"/>
    <w:rsid w:val="005F239A"/>
    <w:rsid w:val="005F2CEF"/>
    <w:rsid w:val="005F3164"/>
    <w:rsid w:val="005F424C"/>
    <w:rsid w:val="005F4B0B"/>
    <w:rsid w:val="005F4D5B"/>
    <w:rsid w:val="005F56D7"/>
    <w:rsid w:val="005F5A96"/>
    <w:rsid w:val="005F68B5"/>
    <w:rsid w:val="005F7D8E"/>
    <w:rsid w:val="00602D8E"/>
    <w:rsid w:val="00603332"/>
    <w:rsid w:val="006048C7"/>
    <w:rsid w:val="0060525B"/>
    <w:rsid w:val="00606A87"/>
    <w:rsid w:val="006070E5"/>
    <w:rsid w:val="00607840"/>
    <w:rsid w:val="0061228C"/>
    <w:rsid w:val="00612374"/>
    <w:rsid w:val="00615D49"/>
    <w:rsid w:val="00615FA6"/>
    <w:rsid w:val="0061654A"/>
    <w:rsid w:val="006166F5"/>
    <w:rsid w:val="00616CD7"/>
    <w:rsid w:val="00617DEE"/>
    <w:rsid w:val="00620F2A"/>
    <w:rsid w:val="006226D1"/>
    <w:rsid w:val="00624EDC"/>
    <w:rsid w:val="00625255"/>
    <w:rsid w:val="0062578D"/>
    <w:rsid w:val="00627530"/>
    <w:rsid w:val="0063347D"/>
    <w:rsid w:val="00633BFE"/>
    <w:rsid w:val="0063504E"/>
    <w:rsid w:val="006353B5"/>
    <w:rsid w:val="00636452"/>
    <w:rsid w:val="00637E4D"/>
    <w:rsid w:val="006418A3"/>
    <w:rsid w:val="00641A6D"/>
    <w:rsid w:val="00643130"/>
    <w:rsid w:val="00643FFF"/>
    <w:rsid w:val="0064556C"/>
    <w:rsid w:val="00646274"/>
    <w:rsid w:val="00646570"/>
    <w:rsid w:val="00646896"/>
    <w:rsid w:val="00647A87"/>
    <w:rsid w:val="00647B82"/>
    <w:rsid w:val="00650088"/>
    <w:rsid w:val="00650685"/>
    <w:rsid w:val="00650D4D"/>
    <w:rsid w:val="00650F0D"/>
    <w:rsid w:val="00651242"/>
    <w:rsid w:val="006515F4"/>
    <w:rsid w:val="0065275C"/>
    <w:rsid w:val="00653EEA"/>
    <w:rsid w:val="0065477E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55C"/>
    <w:rsid w:val="00660F25"/>
    <w:rsid w:val="0066184A"/>
    <w:rsid w:val="00661C46"/>
    <w:rsid w:val="00662292"/>
    <w:rsid w:val="00664278"/>
    <w:rsid w:val="0066488F"/>
    <w:rsid w:val="006650F4"/>
    <w:rsid w:val="00666852"/>
    <w:rsid w:val="00667765"/>
    <w:rsid w:val="0066790F"/>
    <w:rsid w:val="00670EF0"/>
    <w:rsid w:val="00672188"/>
    <w:rsid w:val="006721BC"/>
    <w:rsid w:val="00675133"/>
    <w:rsid w:val="00677051"/>
    <w:rsid w:val="00677909"/>
    <w:rsid w:val="00680A6D"/>
    <w:rsid w:val="00680E40"/>
    <w:rsid w:val="00683733"/>
    <w:rsid w:val="006837FF"/>
    <w:rsid w:val="00684076"/>
    <w:rsid w:val="00684877"/>
    <w:rsid w:val="006855AD"/>
    <w:rsid w:val="006858B8"/>
    <w:rsid w:val="00693A10"/>
    <w:rsid w:val="00694184"/>
    <w:rsid w:val="00694588"/>
    <w:rsid w:val="00694A37"/>
    <w:rsid w:val="0069520B"/>
    <w:rsid w:val="00695D4B"/>
    <w:rsid w:val="006A18B3"/>
    <w:rsid w:val="006A1B39"/>
    <w:rsid w:val="006A298F"/>
    <w:rsid w:val="006A4608"/>
    <w:rsid w:val="006A63DD"/>
    <w:rsid w:val="006A7BDD"/>
    <w:rsid w:val="006B163A"/>
    <w:rsid w:val="006B1882"/>
    <w:rsid w:val="006B363F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588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0B6"/>
    <w:rsid w:val="006E2693"/>
    <w:rsid w:val="006E3E89"/>
    <w:rsid w:val="006E488F"/>
    <w:rsid w:val="006E6D1E"/>
    <w:rsid w:val="006E73C3"/>
    <w:rsid w:val="006F099B"/>
    <w:rsid w:val="006F0BD9"/>
    <w:rsid w:val="006F0F54"/>
    <w:rsid w:val="006F1B77"/>
    <w:rsid w:val="006F30BD"/>
    <w:rsid w:val="006F3B39"/>
    <w:rsid w:val="006F42F3"/>
    <w:rsid w:val="006F50F4"/>
    <w:rsid w:val="006F591B"/>
    <w:rsid w:val="006F5E31"/>
    <w:rsid w:val="006F65C4"/>
    <w:rsid w:val="006F6953"/>
    <w:rsid w:val="006F71BA"/>
    <w:rsid w:val="006F767C"/>
    <w:rsid w:val="007005A4"/>
    <w:rsid w:val="00700DD0"/>
    <w:rsid w:val="00702F03"/>
    <w:rsid w:val="007034A3"/>
    <w:rsid w:val="00703F11"/>
    <w:rsid w:val="0070478C"/>
    <w:rsid w:val="00704FAA"/>
    <w:rsid w:val="00705176"/>
    <w:rsid w:val="00705966"/>
    <w:rsid w:val="00705D27"/>
    <w:rsid w:val="0070722C"/>
    <w:rsid w:val="00707DB9"/>
    <w:rsid w:val="00707DF6"/>
    <w:rsid w:val="0071029A"/>
    <w:rsid w:val="00710305"/>
    <w:rsid w:val="00710326"/>
    <w:rsid w:val="00710348"/>
    <w:rsid w:val="00710773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4EE8"/>
    <w:rsid w:val="00726115"/>
    <w:rsid w:val="007262D6"/>
    <w:rsid w:val="00727267"/>
    <w:rsid w:val="00727BB1"/>
    <w:rsid w:val="0073228A"/>
    <w:rsid w:val="0073234E"/>
    <w:rsid w:val="00732362"/>
    <w:rsid w:val="0073240C"/>
    <w:rsid w:val="00732CF6"/>
    <w:rsid w:val="00732F3F"/>
    <w:rsid w:val="00734DED"/>
    <w:rsid w:val="00735C81"/>
    <w:rsid w:val="00736431"/>
    <w:rsid w:val="00736A69"/>
    <w:rsid w:val="00736AB7"/>
    <w:rsid w:val="00736BC7"/>
    <w:rsid w:val="00740F59"/>
    <w:rsid w:val="007428C1"/>
    <w:rsid w:val="00742A41"/>
    <w:rsid w:val="00742AC1"/>
    <w:rsid w:val="00743FDD"/>
    <w:rsid w:val="0074520E"/>
    <w:rsid w:val="00745777"/>
    <w:rsid w:val="00747F21"/>
    <w:rsid w:val="00750550"/>
    <w:rsid w:val="00750850"/>
    <w:rsid w:val="00751F5D"/>
    <w:rsid w:val="007523DA"/>
    <w:rsid w:val="00753D6E"/>
    <w:rsid w:val="0075450B"/>
    <w:rsid w:val="007576EF"/>
    <w:rsid w:val="0075793A"/>
    <w:rsid w:val="00761185"/>
    <w:rsid w:val="007614F4"/>
    <w:rsid w:val="00762008"/>
    <w:rsid w:val="00763DF7"/>
    <w:rsid w:val="007658BC"/>
    <w:rsid w:val="00765F8E"/>
    <w:rsid w:val="0076637B"/>
    <w:rsid w:val="00771A4F"/>
    <w:rsid w:val="007755A1"/>
    <w:rsid w:val="00775994"/>
    <w:rsid w:val="00776C17"/>
    <w:rsid w:val="00776DA2"/>
    <w:rsid w:val="00780C91"/>
    <w:rsid w:val="00781E40"/>
    <w:rsid w:val="00782A63"/>
    <w:rsid w:val="007843B4"/>
    <w:rsid w:val="007850CB"/>
    <w:rsid w:val="0078638D"/>
    <w:rsid w:val="00787556"/>
    <w:rsid w:val="00787737"/>
    <w:rsid w:val="007878D0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B2C"/>
    <w:rsid w:val="007A0DF5"/>
    <w:rsid w:val="007A1794"/>
    <w:rsid w:val="007A2619"/>
    <w:rsid w:val="007A34FA"/>
    <w:rsid w:val="007A49C3"/>
    <w:rsid w:val="007A5EA8"/>
    <w:rsid w:val="007A6100"/>
    <w:rsid w:val="007A63D0"/>
    <w:rsid w:val="007A667E"/>
    <w:rsid w:val="007A6919"/>
    <w:rsid w:val="007A7749"/>
    <w:rsid w:val="007A7BD2"/>
    <w:rsid w:val="007A7C16"/>
    <w:rsid w:val="007B0B59"/>
    <w:rsid w:val="007B144C"/>
    <w:rsid w:val="007B1EA4"/>
    <w:rsid w:val="007B22BB"/>
    <w:rsid w:val="007B31DB"/>
    <w:rsid w:val="007B370F"/>
    <w:rsid w:val="007B39C7"/>
    <w:rsid w:val="007B3D2B"/>
    <w:rsid w:val="007B525C"/>
    <w:rsid w:val="007C11C5"/>
    <w:rsid w:val="007C5013"/>
    <w:rsid w:val="007C670D"/>
    <w:rsid w:val="007C6BF8"/>
    <w:rsid w:val="007C7A05"/>
    <w:rsid w:val="007C7A93"/>
    <w:rsid w:val="007C7D62"/>
    <w:rsid w:val="007D0556"/>
    <w:rsid w:val="007D3855"/>
    <w:rsid w:val="007D40B1"/>
    <w:rsid w:val="007D6E87"/>
    <w:rsid w:val="007D7B1C"/>
    <w:rsid w:val="007D7F2A"/>
    <w:rsid w:val="007E01A4"/>
    <w:rsid w:val="007E1961"/>
    <w:rsid w:val="007E1D3A"/>
    <w:rsid w:val="007E32BC"/>
    <w:rsid w:val="007E381A"/>
    <w:rsid w:val="007E3F17"/>
    <w:rsid w:val="007E4199"/>
    <w:rsid w:val="007E4620"/>
    <w:rsid w:val="007E47B8"/>
    <w:rsid w:val="007E4CA8"/>
    <w:rsid w:val="007E4CFC"/>
    <w:rsid w:val="007E5FA1"/>
    <w:rsid w:val="007E6136"/>
    <w:rsid w:val="007F1B3F"/>
    <w:rsid w:val="007F5D7E"/>
    <w:rsid w:val="007F5F59"/>
    <w:rsid w:val="007F6BD7"/>
    <w:rsid w:val="007F6FDE"/>
    <w:rsid w:val="007F7356"/>
    <w:rsid w:val="00801C5F"/>
    <w:rsid w:val="008024B1"/>
    <w:rsid w:val="00802C5C"/>
    <w:rsid w:val="00802E04"/>
    <w:rsid w:val="00806623"/>
    <w:rsid w:val="0080717E"/>
    <w:rsid w:val="00811231"/>
    <w:rsid w:val="00811F17"/>
    <w:rsid w:val="008128CB"/>
    <w:rsid w:val="0081294A"/>
    <w:rsid w:val="00812C30"/>
    <w:rsid w:val="00812EA1"/>
    <w:rsid w:val="008132B7"/>
    <w:rsid w:val="00813383"/>
    <w:rsid w:val="008169A6"/>
    <w:rsid w:val="008201F1"/>
    <w:rsid w:val="008211DD"/>
    <w:rsid w:val="00821D78"/>
    <w:rsid w:val="008237A7"/>
    <w:rsid w:val="00824FF0"/>
    <w:rsid w:val="00825446"/>
    <w:rsid w:val="00825BB9"/>
    <w:rsid w:val="00826FBE"/>
    <w:rsid w:val="00827164"/>
    <w:rsid w:val="00830EF8"/>
    <w:rsid w:val="00830F24"/>
    <w:rsid w:val="00834DAD"/>
    <w:rsid w:val="00835131"/>
    <w:rsid w:val="00836405"/>
    <w:rsid w:val="0083755D"/>
    <w:rsid w:val="00837AAC"/>
    <w:rsid w:val="008402B2"/>
    <w:rsid w:val="008428B7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477AC"/>
    <w:rsid w:val="0085047C"/>
    <w:rsid w:val="0085058A"/>
    <w:rsid w:val="00852BD2"/>
    <w:rsid w:val="00853350"/>
    <w:rsid w:val="00853401"/>
    <w:rsid w:val="008538EC"/>
    <w:rsid w:val="0085440B"/>
    <w:rsid w:val="00854D7A"/>
    <w:rsid w:val="00855845"/>
    <w:rsid w:val="0085715A"/>
    <w:rsid w:val="00857E5E"/>
    <w:rsid w:val="00857EA5"/>
    <w:rsid w:val="008601D2"/>
    <w:rsid w:val="008607A0"/>
    <w:rsid w:val="00860CAC"/>
    <w:rsid w:val="008636D7"/>
    <w:rsid w:val="00865CBB"/>
    <w:rsid w:val="0086758F"/>
    <w:rsid w:val="00867FC3"/>
    <w:rsid w:val="00870362"/>
    <w:rsid w:val="00870FCB"/>
    <w:rsid w:val="00871108"/>
    <w:rsid w:val="00873BA3"/>
    <w:rsid w:val="008751F8"/>
    <w:rsid w:val="00875224"/>
    <w:rsid w:val="008756D6"/>
    <w:rsid w:val="00876878"/>
    <w:rsid w:val="008776EC"/>
    <w:rsid w:val="008807B0"/>
    <w:rsid w:val="00880AAC"/>
    <w:rsid w:val="0088309E"/>
    <w:rsid w:val="0088400A"/>
    <w:rsid w:val="00884C1C"/>
    <w:rsid w:val="00886081"/>
    <w:rsid w:val="00886ADF"/>
    <w:rsid w:val="00890876"/>
    <w:rsid w:val="008915F6"/>
    <w:rsid w:val="00893102"/>
    <w:rsid w:val="008933D9"/>
    <w:rsid w:val="008938B9"/>
    <w:rsid w:val="008939BD"/>
    <w:rsid w:val="00894A01"/>
    <w:rsid w:val="00894A49"/>
    <w:rsid w:val="00895008"/>
    <w:rsid w:val="008A06A0"/>
    <w:rsid w:val="008A0A15"/>
    <w:rsid w:val="008A0B74"/>
    <w:rsid w:val="008A1206"/>
    <w:rsid w:val="008A2AAD"/>
    <w:rsid w:val="008A35D2"/>
    <w:rsid w:val="008A3F0F"/>
    <w:rsid w:val="008A464A"/>
    <w:rsid w:val="008A4C84"/>
    <w:rsid w:val="008A6960"/>
    <w:rsid w:val="008A6F51"/>
    <w:rsid w:val="008B136E"/>
    <w:rsid w:val="008B2B71"/>
    <w:rsid w:val="008B3B4E"/>
    <w:rsid w:val="008B54D7"/>
    <w:rsid w:val="008B750B"/>
    <w:rsid w:val="008B7594"/>
    <w:rsid w:val="008B7BC0"/>
    <w:rsid w:val="008C0240"/>
    <w:rsid w:val="008C0E10"/>
    <w:rsid w:val="008C1506"/>
    <w:rsid w:val="008C4E23"/>
    <w:rsid w:val="008C4F21"/>
    <w:rsid w:val="008C51C3"/>
    <w:rsid w:val="008C59E1"/>
    <w:rsid w:val="008C5C4D"/>
    <w:rsid w:val="008C606E"/>
    <w:rsid w:val="008C6330"/>
    <w:rsid w:val="008C6DC6"/>
    <w:rsid w:val="008C7A32"/>
    <w:rsid w:val="008D0E0E"/>
    <w:rsid w:val="008D16CD"/>
    <w:rsid w:val="008D170B"/>
    <w:rsid w:val="008D194D"/>
    <w:rsid w:val="008D19DA"/>
    <w:rsid w:val="008D1EEF"/>
    <w:rsid w:val="008D4711"/>
    <w:rsid w:val="008D5191"/>
    <w:rsid w:val="008D6AFE"/>
    <w:rsid w:val="008D6FCF"/>
    <w:rsid w:val="008D75D1"/>
    <w:rsid w:val="008E0D02"/>
    <w:rsid w:val="008E0E3D"/>
    <w:rsid w:val="008E11DA"/>
    <w:rsid w:val="008E2CA7"/>
    <w:rsid w:val="008E3C17"/>
    <w:rsid w:val="008E6CA1"/>
    <w:rsid w:val="008E6FEE"/>
    <w:rsid w:val="008F1B24"/>
    <w:rsid w:val="008F1DAD"/>
    <w:rsid w:val="008F2495"/>
    <w:rsid w:val="008F3068"/>
    <w:rsid w:val="008F32FA"/>
    <w:rsid w:val="008F3A3C"/>
    <w:rsid w:val="008F4712"/>
    <w:rsid w:val="008F519E"/>
    <w:rsid w:val="008F522C"/>
    <w:rsid w:val="008F7034"/>
    <w:rsid w:val="008F7D4A"/>
    <w:rsid w:val="00900337"/>
    <w:rsid w:val="00900FED"/>
    <w:rsid w:val="0090106E"/>
    <w:rsid w:val="00902024"/>
    <w:rsid w:val="00902215"/>
    <w:rsid w:val="00902B21"/>
    <w:rsid w:val="00903C35"/>
    <w:rsid w:val="009044C5"/>
    <w:rsid w:val="009050F3"/>
    <w:rsid w:val="00905811"/>
    <w:rsid w:val="009064D9"/>
    <w:rsid w:val="009069CB"/>
    <w:rsid w:val="00906CBE"/>
    <w:rsid w:val="00907980"/>
    <w:rsid w:val="00912A7F"/>
    <w:rsid w:val="009146B2"/>
    <w:rsid w:val="00914EF8"/>
    <w:rsid w:val="0091548B"/>
    <w:rsid w:val="009161D0"/>
    <w:rsid w:val="00916734"/>
    <w:rsid w:val="00916C02"/>
    <w:rsid w:val="009170E2"/>
    <w:rsid w:val="00917495"/>
    <w:rsid w:val="00921016"/>
    <w:rsid w:val="00921C6D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658"/>
    <w:rsid w:val="00930E4B"/>
    <w:rsid w:val="00932E32"/>
    <w:rsid w:val="00933B25"/>
    <w:rsid w:val="0093436A"/>
    <w:rsid w:val="00934797"/>
    <w:rsid w:val="009349C2"/>
    <w:rsid w:val="0093576D"/>
    <w:rsid w:val="00936431"/>
    <w:rsid w:val="0093654D"/>
    <w:rsid w:val="00936700"/>
    <w:rsid w:val="00936B53"/>
    <w:rsid w:val="009374A4"/>
    <w:rsid w:val="00940CDC"/>
    <w:rsid w:val="00944A86"/>
    <w:rsid w:val="00946249"/>
    <w:rsid w:val="00946463"/>
    <w:rsid w:val="009477E6"/>
    <w:rsid w:val="00947C71"/>
    <w:rsid w:val="00950023"/>
    <w:rsid w:val="00950A27"/>
    <w:rsid w:val="00950AD5"/>
    <w:rsid w:val="00953D22"/>
    <w:rsid w:val="009540A8"/>
    <w:rsid w:val="00954A79"/>
    <w:rsid w:val="009550BB"/>
    <w:rsid w:val="0095577E"/>
    <w:rsid w:val="00955B21"/>
    <w:rsid w:val="009560ED"/>
    <w:rsid w:val="00963198"/>
    <w:rsid w:val="00964250"/>
    <w:rsid w:val="009644D6"/>
    <w:rsid w:val="00964D09"/>
    <w:rsid w:val="009668FB"/>
    <w:rsid w:val="00967F3D"/>
    <w:rsid w:val="009709C8"/>
    <w:rsid w:val="00972B25"/>
    <w:rsid w:val="0097314B"/>
    <w:rsid w:val="00973F8B"/>
    <w:rsid w:val="0097450B"/>
    <w:rsid w:val="00974C75"/>
    <w:rsid w:val="009754D1"/>
    <w:rsid w:val="00977106"/>
    <w:rsid w:val="00981CB4"/>
    <w:rsid w:val="009823E0"/>
    <w:rsid w:val="0098262C"/>
    <w:rsid w:val="0098325B"/>
    <w:rsid w:val="00983608"/>
    <w:rsid w:val="00983788"/>
    <w:rsid w:val="009843F7"/>
    <w:rsid w:val="00987112"/>
    <w:rsid w:val="009931CD"/>
    <w:rsid w:val="00993FA1"/>
    <w:rsid w:val="0099449E"/>
    <w:rsid w:val="00996619"/>
    <w:rsid w:val="00996757"/>
    <w:rsid w:val="00996D63"/>
    <w:rsid w:val="009A15C2"/>
    <w:rsid w:val="009A1E55"/>
    <w:rsid w:val="009A281F"/>
    <w:rsid w:val="009A305D"/>
    <w:rsid w:val="009A31C0"/>
    <w:rsid w:val="009A3735"/>
    <w:rsid w:val="009A4F7E"/>
    <w:rsid w:val="009A5A47"/>
    <w:rsid w:val="009A647B"/>
    <w:rsid w:val="009A6815"/>
    <w:rsid w:val="009A6A6D"/>
    <w:rsid w:val="009A73CB"/>
    <w:rsid w:val="009A7DB8"/>
    <w:rsid w:val="009B036E"/>
    <w:rsid w:val="009B121E"/>
    <w:rsid w:val="009B1ED6"/>
    <w:rsid w:val="009B24C3"/>
    <w:rsid w:val="009B2F3C"/>
    <w:rsid w:val="009B343D"/>
    <w:rsid w:val="009B5E2D"/>
    <w:rsid w:val="009B5F89"/>
    <w:rsid w:val="009B62AA"/>
    <w:rsid w:val="009B6E30"/>
    <w:rsid w:val="009B7750"/>
    <w:rsid w:val="009C1237"/>
    <w:rsid w:val="009C29C1"/>
    <w:rsid w:val="009C47D2"/>
    <w:rsid w:val="009C4CC8"/>
    <w:rsid w:val="009C50D2"/>
    <w:rsid w:val="009C7A1D"/>
    <w:rsid w:val="009D30A5"/>
    <w:rsid w:val="009D3247"/>
    <w:rsid w:val="009D3323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C7A"/>
    <w:rsid w:val="009F0542"/>
    <w:rsid w:val="009F1338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100F7"/>
    <w:rsid w:val="00A10443"/>
    <w:rsid w:val="00A105A1"/>
    <w:rsid w:val="00A11350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223"/>
    <w:rsid w:val="00A246D5"/>
    <w:rsid w:val="00A24CA7"/>
    <w:rsid w:val="00A252FB"/>
    <w:rsid w:val="00A26D4D"/>
    <w:rsid w:val="00A2718E"/>
    <w:rsid w:val="00A27CA8"/>
    <w:rsid w:val="00A30626"/>
    <w:rsid w:val="00A309F3"/>
    <w:rsid w:val="00A30D08"/>
    <w:rsid w:val="00A31188"/>
    <w:rsid w:val="00A3194A"/>
    <w:rsid w:val="00A328C9"/>
    <w:rsid w:val="00A33756"/>
    <w:rsid w:val="00A34253"/>
    <w:rsid w:val="00A347B0"/>
    <w:rsid w:val="00A34E8C"/>
    <w:rsid w:val="00A3533F"/>
    <w:rsid w:val="00A36CFC"/>
    <w:rsid w:val="00A36F44"/>
    <w:rsid w:val="00A3751D"/>
    <w:rsid w:val="00A37850"/>
    <w:rsid w:val="00A4000D"/>
    <w:rsid w:val="00A40328"/>
    <w:rsid w:val="00A40F4B"/>
    <w:rsid w:val="00A410C5"/>
    <w:rsid w:val="00A41624"/>
    <w:rsid w:val="00A4361B"/>
    <w:rsid w:val="00A43B76"/>
    <w:rsid w:val="00A44C4A"/>
    <w:rsid w:val="00A4573D"/>
    <w:rsid w:val="00A45A50"/>
    <w:rsid w:val="00A50A02"/>
    <w:rsid w:val="00A518E1"/>
    <w:rsid w:val="00A519A2"/>
    <w:rsid w:val="00A51AD3"/>
    <w:rsid w:val="00A52334"/>
    <w:rsid w:val="00A52676"/>
    <w:rsid w:val="00A55D17"/>
    <w:rsid w:val="00A569FC"/>
    <w:rsid w:val="00A5728A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67968"/>
    <w:rsid w:val="00A7181D"/>
    <w:rsid w:val="00A7197E"/>
    <w:rsid w:val="00A720CD"/>
    <w:rsid w:val="00A73050"/>
    <w:rsid w:val="00A73986"/>
    <w:rsid w:val="00A74408"/>
    <w:rsid w:val="00A753A1"/>
    <w:rsid w:val="00A760D8"/>
    <w:rsid w:val="00A809B8"/>
    <w:rsid w:val="00A81DCE"/>
    <w:rsid w:val="00A82443"/>
    <w:rsid w:val="00A83502"/>
    <w:rsid w:val="00A85CF2"/>
    <w:rsid w:val="00A862DD"/>
    <w:rsid w:val="00A8630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97C"/>
    <w:rsid w:val="00AA2847"/>
    <w:rsid w:val="00AA2F7A"/>
    <w:rsid w:val="00AA3241"/>
    <w:rsid w:val="00AA4162"/>
    <w:rsid w:val="00AA4D36"/>
    <w:rsid w:val="00AA4FA8"/>
    <w:rsid w:val="00AA719F"/>
    <w:rsid w:val="00AA7613"/>
    <w:rsid w:val="00AA78FC"/>
    <w:rsid w:val="00AA7AD6"/>
    <w:rsid w:val="00AB0326"/>
    <w:rsid w:val="00AB1E3F"/>
    <w:rsid w:val="00AB2408"/>
    <w:rsid w:val="00AB2626"/>
    <w:rsid w:val="00AB2738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523"/>
    <w:rsid w:val="00AC5FF0"/>
    <w:rsid w:val="00AC623B"/>
    <w:rsid w:val="00AC7457"/>
    <w:rsid w:val="00AD09E7"/>
    <w:rsid w:val="00AD1512"/>
    <w:rsid w:val="00AD1ED4"/>
    <w:rsid w:val="00AD231C"/>
    <w:rsid w:val="00AD233B"/>
    <w:rsid w:val="00AD4651"/>
    <w:rsid w:val="00AD4AB6"/>
    <w:rsid w:val="00AD5A9A"/>
    <w:rsid w:val="00AD7741"/>
    <w:rsid w:val="00AE0170"/>
    <w:rsid w:val="00AE07AF"/>
    <w:rsid w:val="00AE08CC"/>
    <w:rsid w:val="00AE1651"/>
    <w:rsid w:val="00AE1A2D"/>
    <w:rsid w:val="00AE21F2"/>
    <w:rsid w:val="00AE281E"/>
    <w:rsid w:val="00AE295B"/>
    <w:rsid w:val="00AE2B2B"/>
    <w:rsid w:val="00AE30A3"/>
    <w:rsid w:val="00AE327E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6546"/>
    <w:rsid w:val="00AF7223"/>
    <w:rsid w:val="00AF7FA3"/>
    <w:rsid w:val="00B00B95"/>
    <w:rsid w:val="00B02257"/>
    <w:rsid w:val="00B03309"/>
    <w:rsid w:val="00B03FBB"/>
    <w:rsid w:val="00B04A1F"/>
    <w:rsid w:val="00B04E2F"/>
    <w:rsid w:val="00B06BB4"/>
    <w:rsid w:val="00B06C9F"/>
    <w:rsid w:val="00B06EC7"/>
    <w:rsid w:val="00B105FE"/>
    <w:rsid w:val="00B1107C"/>
    <w:rsid w:val="00B11F4B"/>
    <w:rsid w:val="00B12737"/>
    <w:rsid w:val="00B12B4E"/>
    <w:rsid w:val="00B13127"/>
    <w:rsid w:val="00B147C7"/>
    <w:rsid w:val="00B164BE"/>
    <w:rsid w:val="00B17C94"/>
    <w:rsid w:val="00B20F7E"/>
    <w:rsid w:val="00B23824"/>
    <w:rsid w:val="00B24BDB"/>
    <w:rsid w:val="00B26656"/>
    <w:rsid w:val="00B268BA"/>
    <w:rsid w:val="00B26E7B"/>
    <w:rsid w:val="00B2796F"/>
    <w:rsid w:val="00B318BE"/>
    <w:rsid w:val="00B32077"/>
    <w:rsid w:val="00B326C2"/>
    <w:rsid w:val="00B328EE"/>
    <w:rsid w:val="00B33056"/>
    <w:rsid w:val="00B334D6"/>
    <w:rsid w:val="00B346E3"/>
    <w:rsid w:val="00B3480C"/>
    <w:rsid w:val="00B34819"/>
    <w:rsid w:val="00B3546E"/>
    <w:rsid w:val="00B35563"/>
    <w:rsid w:val="00B37FE4"/>
    <w:rsid w:val="00B400EB"/>
    <w:rsid w:val="00B40181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47F50"/>
    <w:rsid w:val="00B50ED8"/>
    <w:rsid w:val="00B513C2"/>
    <w:rsid w:val="00B5171F"/>
    <w:rsid w:val="00B526FE"/>
    <w:rsid w:val="00B53054"/>
    <w:rsid w:val="00B5458B"/>
    <w:rsid w:val="00B55C43"/>
    <w:rsid w:val="00B5730C"/>
    <w:rsid w:val="00B60A3C"/>
    <w:rsid w:val="00B60A85"/>
    <w:rsid w:val="00B61100"/>
    <w:rsid w:val="00B61FFB"/>
    <w:rsid w:val="00B630CC"/>
    <w:rsid w:val="00B6524C"/>
    <w:rsid w:val="00B6768A"/>
    <w:rsid w:val="00B6778B"/>
    <w:rsid w:val="00B709A5"/>
    <w:rsid w:val="00B70CF5"/>
    <w:rsid w:val="00B71617"/>
    <w:rsid w:val="00B71E6C"/>
    <w:rsid w:val="00B72390"/>
    <w:rsid w:val="00B7339F"/>
    <w:rsid w:val="00B73D0C"/>
    <w:rsid w:val="00B75C44"/>
    <w:rsid w:val="00B7661A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553E"/>
    <w:rsid w:val="00B861F6"/>
    <w:rsid w:val="00B86247"/>
    <w:rsid w:val="00B864B7"/>
    <w:rsid w:val="00B872FD"/>
    <w:rsid w:val="00B87470"/>
    <w:rsid w:val="00B8757D"/>
    <w:rsid w:val="00B90054"/>
    <w:rsid w:val="00B9089B"/>
    <w:rsid w:val="00B9200E"/>
    <w:rsid w:val="00B928C8"/>
    <w:rsid w:val="00B93399"/>
    <w:rsid w:val="00B940DF"/>
    <w:rsid w:val="00B95478"/>
    <w:rsid w:val="00B95562"/>
    <w:rsid w:val="00B959DC"/>
    <w:rsid w:val="00B97496"/>
    <w:rsid w:val="00B97953"/>
    <w:rsid w:val="00BA2039"/>
    <w:rsid w:val="00BA21E0"/>
    <w:rsid w:val="00BA25F8"/>
    <w:rsid w:val="00BA35E3"/>
    <w:rsid w:val="00BA37CA"/>
    <w:rsid w:val="00BA4646"/>
    <w:rsid w:val="00BA4E11"/>
    <w:rsid w:val="00BA681C"/>
    <w:rsid w:val="00BA6F9E"/>
    <w:rsid w:val="00BA7557"/>
    <w:rsid w:val="00BB090E"/>
    <w:rsid w:val="00BB1701"/>
    <w:rsid w:val="00BB200A"/>
    <w:rsid w:val="00BB2151"/>
    <w:rsid w:val="00BB4E11"/>
    <w:rsid w:val="00BB50DA"/>
    <w:rsid w:val="00BB5E08"/>
    <w:rsid w:val="00BB6B96"/>
    <w:rsid w:val="00BC0268"/>
    <w:rsid w:val="00BC0642"/>
    <w:rsid w:val="00BC0988"/>
    <w:rsid w:val="00BC6666"/>
    <w:rsid w:val="00BC746A"/>
    <w:rsid w:val="00BC7CF8"/>
    <w:rsid w:val="00BC7D88"/>
    <w:rsid w:val="00BC7D96"/>
    <w:rsid w:val="00BD11C7"/>
    <w:rsid w:val="00BD1B37"/>
    <w:rsid w:val="00BD2CA1"/>
    <w:rsid w:val="00BD3009"/>
    <w:rsid w:val="00BD42BB"/>
    <w:rsid w:val="00BD4D1C"/>
    <w:rsid w:val="00BD5623"/>
    <w:rsid w:val="00BD76CD"/>
    <w:rsid w:val="00BE0F84"/>
    <w:rsid w:val="00BE1C18"/>
    <w:rsid w:val="00BE1F54"/>
    <w:rsid w:val="00BE2EAA"/>
    <w:rsid w:val="00BE593E"/>
    <w:rsid w:val="00BF3284"/>
    <w:rsid w:val="00BF34CF"/>
    <w:rsid w:val="00BF3C0B"/>
    <w:rsid w:val="00BF425B"/>
    <w:rsid w:val="00BF5419"/>
    <w:rsid w:val="00BF657A"/>
    <w:rsid w:val="00BF76C2"/>
    <w:rsid w:val="00BF7D32"/>
    <w:rsid w:val="00C00C0F"/>
    <w:rsid w:val="00C011CB"/>
    <w:rsid w:val="00C0375F"/>
    <w:rsid w:val="00C04AD9"/>
    <w:rsid w:val="00C051F4"/>
    <w:rsid w:val="00C06C74"/>
    <w:rsid w:val="00C07422"/>
    <w:rsid w:val="00C07600"/>
    <w:rsid w:val="00C07B09"/>
    <w:rsid w:val="00C1071C"/>
    <w:rsid w:val="00C10B4E"/>
    <w:rsid w:val="00C144C5"/>
    <w:rsid w:val="00C15E18"/>
    <w:rsid w:val="00C220C4"/>
    <w:rsid w:val="00C224C4"/>
    <w:rsid w:val="00C22FCE"/>
    <w:rsid w:val="00C23C14"/>
    <w:rsid w:val="00C24623"/>
    <w:rsid w:val="00C2531A"/>
    <w:rsid w:val="00C26CBE"/>
    <w:rsid w:val="00C27BD6"/>
    <w:rsid w:val="00C30A29"/>
    <w:rsid w:val="00C316AC"/>
    <w:rsid w:val="00C3185B"/>
    <w:rsid w:val="00C326FA"/>
    <w:rsid w:val="00C34FC0"/>
    <w:rsid w:val="00C3739E"/>
    <w:rsid w:val="00C376A8"/>
    <w:rsid w:val="00C3786E"/>
    <w:rsid w:val="00C37DE8"/>
    <w:rsid w:val="00C37F08"/>
    <w:rsid w:val="00C37FA6"/>
    <w:rsid w:val="00C41127"/>
    <w:rsid w:val="00C42582"/>
    <w:rsid w:val="00C451D0"/>
    <w:rsid w:val="00C461A7"/>
    <w:rsid w:val="00C46374"/>
    <w:rsid w:val="00C4735E"/>
    <w:rsid w:val="00C47C0D"/>
    <w:rsid w:val="00C50D0A"/>
    <w:rsid w:val="00C529C3"/>
    <w:rsid w:val="00C529D8"/>
    <w:rsid w:val="00C52FF5"/>
    <w:rsid w:val="00C5337D"/>
    <w:rsid w:val="00C53B52"/>
    <w:rsid w:val="00C53E10"/>
    <w:rsid w:val="00C53ED5"/>
    <w:rsid w:val="00C55B4C"/>
    <w:rsid w:val="00C55D9A"/>
    <w:rsid w:val="00C55EAC"/>
    <w:rsid w:val="00C563A4"/>
    <w:rsid w:val="00C567C4"/>
    <w:rsid w:val="00C608A0"/>
    <w:rsid w:val="00C625D3"/>
    <w:rsid w:val="00C62D9B"/>
    <w:rsid w:val="00C654C9"/>
    <w:rsid w:val="00C65631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77275"/>
    <w:rsid w:val="00C77FEE"/>
    <w:rsid w:val="00C8009A"/>
    <w:rsid w:val="00C8019C"/>
    <w:rsid w:val="00C80608"/>
    <w:rsid w:val="00C80B75"/>
    <w:rsid w:val="00C8190A"/>
    <w:rsid w:val="00C81F68"/>
    <w:rsid w:val="00C82148"/>
    <w:rsid w:val="00C83877"/>
    <w:rsid w:val="00C84762"/>
    <w:rsid w:val="00C84878"/>
    <w:rsid w:val="00C8542C"/>
    <w:rsid w:val="00C85555"/>
    <w:rsid w:val="00C856DB"/>
    <w:rsid w:val="00C85B82"/>
    <w:rsid w:val="00C86623"/>
    <w:rsid w:val="00C86A0B"/>
    <w:rsid w:val="00C910C4"/>
    <w:rsid w:val="00C9255B"/>
    <w:rsid w:val="00C9327C"/>
    <w:rsid w:val="00C9388A"/>
    <w:rsid w:val="00C941DC"/>
    <w:rsid w:val="00C94ABF"/>
    <w:rsid w:val="00C94C47"/>
    <w:rsid w:val="00C95DE4"/>
    <w:rsid w:val="00C96921"/>
    <w:rsid w:val="00C969B7"/>
    <w:rsid w:val="00C96A3A"/>
    <w:rsid w:val="00C97AE5"/>
    <w:rsid w:val="00CA145E"/>
    <w:rsid w:val="00CA17E8"/>
    <w:rsid w:val="00CA1F99"/>
    <w:rsid w:val="00CA2740"/>
    <w:rsid w:val="00CA2F73"/>
    <w:rsid w:val="00CA3A86"/>
    <w:rsid w:val="00CA5020"/>
    <w:rsid w:val="00CA59C6"/>
    <w:rsid w:val="00CA7B72"/>
    <w:rsid w:val="00CB18D6"/>
    <w:rsid w:val="00CB2035"/>
    <w:rsid w:val="00CB424E"/>
    <w:rsid w:val="00CB4B2E"/>
    <w:rsid w:val="00CB4D73"/>
    <w:rsid w:val="00CB5167"/>
    <w:rsid w:val="00CB5A1D"/>
    <w:rsid w:val="00CB5F95"/>
    <w:rsid w:val="00CB64A3"/>
    <w:rsid w:val="00CB7C14"/>
    <w:rsid w:val="00CC0008"/>
    <w:rsid w:val="00CC0581"/>
    <w:rsid w:val="00CC204E"/>
    <w:rsid w:val="00CC20FB"/>
    <w:rsid w:val="00CC2259"/>
    <w:rsid w:val="00CC35D7"/>
    <w:rsid w:val="00CC396C"/>
    <w:rsid w:val="00CC3AD4"/>
    <w:rsid w:val="00CC3D98"/>
    <w:rsid w:val="00CC50E9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5E"/>
    <w:rsid w:val="00CD68F5"/>
    <w:rsid w:val="00CD725F"/>
    <w:rsid w:val="00CD7C43"/>
    <w:rsid w:val="00CE0C84"/>
    <w:rsid w:val="00CE0C9C"/>
    <w:rsid w:val="00CE0FBF"/>
    <w:rsid w:val="00CE157D"/>
    <w:rsid w:val="00CE1A36"/>
    <w:rsid w:val="00CE2AB8"/>
    <w:rsid w:val="00CE4411"/>
    <w:rsid w:val="00CE48FA"/>
    <w:rsid w:val="00CE4F96"/>
    <w:rsid w:val="00CE5763"/>
    <w:rsid w:val="00CE5EEE"/>
    <w:rsid w:val="00CE6AFE"/>
    <w:rsid w:val="00CE6D39"/>
    <w:rsid w:val="00CE7496"/>
    <w:rsid w:val="00CF0013"/>
    <w:rsid w:val="00CF01D8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2E2"/>
    <w:rsid w:val="00D03DCB"/>
    <w:rsid w:val="00D042AE"/>
    <w:rsid w:val="00D046B3"/>
    <w:rsid w:val="00D05384"/>
    <w:rsid w:val="00D0615D"/>
    <w:rsid w:val="00D0687D"/>
    <w:rsid w:val="00D07239"/>
    <w:rsid w:val="00D07640"/>
    <w:rsid w:val="00D103C2"/>
    <w:rsid w:val="00D10417"/>
    <w:rsid w:val="00D10485"/>
    <w:rsid w:val="00D111A0"/>
    <w:rsid w:val="00D11646"/>
    <w:rsid w:val="00D11A9C"/>
    <w:rsid w:val="00D11EDE"/>
    <w:rsid w:val="00D13C74"/>
    <w:rsid w:val="00D142B0"/>
    <w:rsid w:val="00D1521B"/>
    <w:rsid w:val="00D17045"/>
    <w:rsid w:val="00D17264"/>
    <w:rsid w:val="00D17315"/>
    <w:rsid w:val="00D17701"/>
    <w:rsid w:val="00D1789C"/>
    <w:rsid w:val="00D2027A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05B9"/>
    <w:rsid w:val="00D312BF"/>
    <w:rsid w:val="00D316A7"/>
    <w:rsid w:val="00D31A7B"/>
    <w:rsid w:val="00D32720"/>
    <w:rsid w:val="00D336E3"/>
    <w:rsid w:val="00D34C2F"/>
    <w:rsid w:val="00D34D81"/>
    <w:rsid w:val="00D356AD"/>
    <w:rsid w:val="00D359DD"/>
    <w:rsid w:val="00D359EA"/>
    <w:rsid w:val="00D367DC"/>
    <w:rsid w:val="00D3697F"/>
    <w:rsid w:val="00D4012F"/>
    <w:rsid w:val="00D41401"/>
    <w:rsid w:val="00D415DD"/>
    <w:rsid w:val="00D425C0"/>
    <w:rsid w:val="00D426B4"/>
    <w:rsid w:val="00D42746"/>
    <w:rsid w:val="00D4316E"/>
    <w:rsid w:val="00D43429"/>
    <w:rsid w:val="00D45C1F"/>
    <w:rsid w:val="00D45E85"/>
    <w:rsid w:val="00D466B3"/>
    <w:rsid w:val="00D471AC"/>
    <w:rsid w:val="00D50543"/>
    <w:rsid w:val="00D5155F"/>
    <w:rsid w:val="00D525CF"/>
    <w:rsid w:val="00D52983"/>
    <w:rsid w:val="00D53B48"/>
    <w:rsid w:val="00D54087"/>
    <w:rsid w:val="00D54C71"/>
    <w:rsid w:val="00D5558C"/>
    <w:rsid w:val="00D565A5"/>
    <w:rsid w:val="00D6014A"/>
    <w:rsid w:val="00D60EE5"/>
    <w:rsid w:val="00D60F2F"/>
    <w:rsid w:val="00D616B8"/>
    <w:rsid w:val="00D61F2C"/>
    <w:rsid w:val="00D61FBF"/>
    <w:rsid w:val="00D62543"/>
    <w:rsid w:val="00D62A1D"/>
    <w:rsid w:val="00D62B26"/>
    <w:rsid w:val="00D64310"/>
    <w:rsid w:val="00D6483D"/>
    <w:rsid w:val="00D64B60"/>
    <w:rsid w:val="00D64ED8"/>
    <w:rsid w:val="00D64F69"/>
    <w:rsid w:val="00D66154"/>
    <w:rsid w:val="00D66CA6"/>
    <w:rsid w:val="00D67A97"/>
    <w:rsid w:val="00D70693"/>
    <w:rsid w:val="00D70CB3"/>
    <w:rsid w:val="00D714F5"/>
    <w:rsid w:val="00D74DF5"/>
    <w:rsid w:val="00D74EA7"/>
    <w:rsid w:val="00D74EEA"/>
    <w:rsid w:val="00D766C5"/>
    <w:rsid w:val="00D775A2"/>
    <w:rsid w:val="00D80532"/>
    <w:rsid w:val="00D82130"/>
    <w:rsid w:val="00D82982"/>
    <w:rsid w:val="00D848A8"/>
    <w:rsid w:val="00D86354"/>
    <w:rsid w:val="00D86FF2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4854"/>
    <w:rsid w:val="00DB7526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1A"/>
    <w:rsid w:val="00DD1545"/>
    <w:rsid w:val="00DD20BF"/>
    <w:rsid w:val="00DD2499"/>
    <w:rsid w:val="00DD26A0"/>
    <w:rsid w:val="00DD2BE3"/>
    <w:rsid w:val="00DD4573"/>
    <w:rsid w:val="00DD4891"/>
    <w:rsid w:val="00DD4B5B"/>
    <w:rsid w:val="00DD5555"/>
    <w:rsid w:val="00DD5983"/>
    <w:rsid w:val="00DD74E6"/>
    <w:rsid w:val="00DE03F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B58"/>
    <w:rsid w:val="00E02198"/>
    <w:rsid w:val="00E02640"/>
    <w:rsid w:val="00E03818"/>
    <w:rsid w:val="00E04643"/>
    <w:rsid w:val="00E04A63"/>
    <w:rsid w:val="00E053B6"/>
    <w:rsid w:val="00E068B8"/>
    <w:rsid w:val="00E06A9C"/>
    <w:rsid w:val="00E06CDB"/>
    <w:rsid w:val="00E06DB8"/>
    <w:rsid w:val="00E07541"/>
    <w:rsid w:val="00E10904"/>
    <w:rsid w:val="00E11DB7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17C00"/>
    <w:rsid w:val="00E223D7"/>
    <w:rsid w:val="00E22CCD"/>
    <w:rsid w:val="00E230E6"/>
    <w:rsid w:val="00E232C0"/>
    <w:rsid w:val="00E26212"/>
    <w:rsid w:val="00E2703C"/>
    <w:rsid w:val="00E27C0E"/>
    <w:rsid w:val="00E3019B"/>
    <w:rsid w:val="00E3031E"/>
    <w:rsid w:val="00E30C21"/>
    <w:rsid w:val="00E338D2"/>
    <w:rsid w:val="00E33982"/>
    <w:rsid w:val="00E366C8"/>
    <w:rsid w:val="00E37D7D"/>
    <w:rsid w:val="00E4182D"/>
    <w:rsid w:val="00E42776"/>
    <w:rsid w:val="00E4436C"/>
    <w:rsid w:val="00E456D6"/>
    <w:rsid w:val="00E471FD"/>
    <w:rsid w:val="00E473C8"/>
    <w:rsid w:val="00E5008A"/>
    <w:rsid w:val="00E50368"/>
    <w:rsid w:val="00E50F19"/>
    <w:rsid w:val="00E510F0"/>
    <w:rsid w:val="00E51D19"/>
    <w:rsid w:val="00E5277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32E9"/>
    <w:rsid w:val="00E64646"/>
    <w:rsid w:val="00E64CA7"/>
    <w:rsid w:val="00E65134"/>
    <w:rsid w:val="00E6620C"/>
    <w:rsid w:val="00E67769"/>
    <w:rsid w:val="00E67ACF"/>
    <w:rsid w:val="00E70119"/>
    <w:rsid w:val="00E70363"/>
    <w:rsid w:val="00E70B5B"/>
    <w:rsid w:val="00E70F73"/>
    <w:rsid w:val="00E71E69"/>
    <w:rsid w:val="00E7206C"/>
    <w:rsid w:val="00E72385"/>
    <w:rsid w:val="00E7241C"/>
    <w:rsid w:val="00E72688"/>
    <w:rsid w:val="00E73DE4"/>
    <w:rsid w:val="00E74C68"/>
    <w:rsid w:val="00E75769"/>
    <w:rsid w:val="00E764E1"/>
    <w:rsid w:val="00E778AE"/>
    <w:rsid w:val="00E77BA2"/>
    <w:rsid w:val="00E77CF5"/>
    <w:rsid w:val="00E8109C"/>
    <w:rsid w:val="00E815E1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42C9"/>
    <w:rsid w:val="00E94413"/>
    <w:rsid w:val="00E94BEC"/>
    <w:rsid w:val="00E94C2E"/>
    <w:rsid w:val="00E95B95"/>
    <w:rsid w:val="00E96B2F"/>
    <w:rsid w:val="00EA04C4"/>
    <w:rsid w:val="00EA0AC3"/>
    <w:rsid w:val="00EA139F"/>
    <w:rsid w:val="00EA147E"/>
    <w:rsid w:val="00EA18ED"/>
    <w:rsid w:val="00EA4D69"/>
    <w:rsid w:val="00EA6FBD"/>
    <w:rsid w:val="00EB126B"/>
    <w:rsid w:val="00EB1B48"/>
    <w:rsid w:val="00EB1B97"/>
    <w:rsid w:val="00EB2CB4"/>
    <w:rsid w:val="00EB2CEE"/>
    <w:rsid w:val="00EB3592"/>
    <w:rsid w:val="00EB35A0"/>
    <w:rsid w:val="00EB35E3"/>
    <w:rsid w:val="00EB43D9"/>
    <w:rsid w:val="00EB4761"/>
    <w:rsid w:val="00EB4AAA"/>
    <w:rsid w:val="00EB603B"/>
    <w:rsid w:val="00EB67B9"/>
    <w:rsid w:val="00EB7450"/>
    <w:rsid w:val="00EB7470"/>
    <w:rsid w:val="00EB7E8B"/>
    <w:rsid w:val="00EC042A"/>
    <w:rsid w:val="00EC097D"/>
    <w:rsid w:val="00EC16C9"/>
    <w:rsid w:val="00EC2A01"/>
    <w:rsid w:val="00EC3386"/>
    <w:rsid w:val="00EC3830"/>
    <w:rsid w:val="00EC7852"/>
    <w:rsid w:val="00ED07BC"/>
    <w:rsid w:val="00ED0EAD"/>
    <w:rsid w:val="00ED13BA"/>
    <w:rsid w:val="00ED2A4D"/>
    <w:rsid w:val="00ED2D25"/>
    <w:rsid w:val="00ED4631"/>
    <w:rsid w:val="00ED4B81"/>
    <w:rsid w:val="00ED4E76"/>
    <w:rsid w:val="00EE0061"/>
    <w:rsid w:val="00EE2496"/>
    <w:rsid w:val="00EE2CF6"/>
    <w:rsid w:val="00EE30D8"/>
    <w:rsid w:val="00EE3A35"/>
    <w:rsid w:val="00EE427B"/>
    <w:rsid w:val="00EE48D3"/>
    <w:rsid w:val="00EE56C8"/>
    <w:rsid w:val="00EE5D7D"/>
    <w:rsid w:val="00EE6ADD"/>
    <w:rsid w:val="00EE6C35"/>
    <w:rsid w:val="00EE70A8"/>
    <w:rsid w:val="00EE7273"/>
    <w:rsid w:val="00EF04EE"/>
    <w:rsid w:val="00EF0548"/>
    <w:rsid w:val="00EF1A53"/>
    <w:rsid w:val="00EF2BC6"/>
    <w:rsid w:val="00EF30CA"/>
    <w:rsid w:val="00EF43C5"/>
    <w:rsid w:val="00EF44D5"/>
    <w:rsid w:val="00EF4A06"/>
    <w:rsid w:val="00EF5D8A"/>
    <w:rsid w:val="00EF7828"/>
    <w:rsid w:val="00EF7EF2"/>
    <w:rsid w:val="00F00071"/>
    <w:rsid w:val="00F001DA"/>
    <w:rsid w:val="00F018E8"/>
    <w:rsid w:val="00F01CC5"/>
    <w:rsid w:val="00F02585"/>
    <w:rsid w:val="00F038EE"/>
    <w:rsid w:val="00F041FC"/>
    <w:rsid w:val="00F05371"/>
    <w:rsid w:val="00F07074"/>
    <w:rsid w:val="00F07302"/>
    <w:rsid w:val="00F07A4F"/>
    <w:rsid w:val="00F105A4"/>
    <w:rsid w:val="00F10D15"/>
    <w:rsid w:val="00F12406"/>
    <w:rsid w:val="00F1457F"/>
    <w:rsid w:val="00F159AB"/>
    <w:rsid w:val="00F17059"/>
    <w:rsid w:val="00F17676"/>
    <w:rsid w:val="00F17A37"/>
    <w:rsid w:val="00F17C11"/>
    <w:rsid w:val="00F20C74"/>
    <w:rsid w:val="00F22EDF"/>
    <w:rsid w:val="00F232AD"/>
    <w:rsid w:val="00F237A5"/>
    <w:rsid w:val="00F238CA"/>
    <w:rsid w:val="00F24315"/>
    <w:rsid w:val="00F24EEB"/>
    <w:rsid w:val="00F24EF5"/>
    <w:rsid w:val="00F253C0"/>
    <w:rsid w:val="00F25F59"/>
    <w:rsid w:val="00F2685E"/>
    <w:rsid w:val="00F27104"/>
    <w:rsid w:val="00F276AD"/>
    <w:rsid w:val="00F30CB2"/>
    <w:rsid w:val="00F31640"/>
    <w:rsid w:val="00F32EB9"/>
    <w:rsid w:val="00F3418B"/>
    <w:rsid w:val="00F341DD"/>
    <w:rsid w:val="00F360AD"/>
    <w:rsid w:val="00F37294"/>
    <w:rsid w:val="00F3741E"/>
    <w:rsid w:val="00F407A1"/>
    <w:rsid w:val="00F41D40"/>
    <w:rsid w:val="00F431E3"/>
    <w:rsid w:val="00F4349A"/>
    <w:rsid w:val="00F47200"/>
    <w:rsid w:val="00F47330"/>
    <w:rsid w:val="00F51F39"/>
    <w:rsid w:val="00F5252C"/>
    <w:rsid w:val="00F545DD"/>
    <w:rsid w:val="00F54AFF"/>
    <w:rsid w:val="00F55F56"/>
    <w:rsid w:val="00F5693D"/>
    <w:rsid w:val="00F602D4"/>
    <w:rsid w:val="00F60A50"/>
    <w:rsid w:val="00F614A8"/>
    <w:rsid w:val="00F61F56"/>
    <w:rsid w:val="00F63143"/>
    <w:rsid w:val="00F631C6"/>
    <w:rsid w:val="00F63CDD"/>
    <w:rsid w:val="00F63E26"/>
    <w:rsid w:val="00F63E61"/>
    <w:rsid w:val="00F641A4"/>
    <w:rsid w:val="00F6533D"/>
    <w:rsid w:val="00F65AA5"/>
    <w:rsid w:val="00F65B1E"/>
    <w:rsid w:val="00F66317"/>
    <w:rsid w:val="00F666F2"/>
    <w:rsid w:val="00F67E72"/>
    <w:rsid w:val="00F718D3"/>
    <w:rsid w:val="00F7215B"/>
    <w:rsid w:val="00F721C6"/>
    <w:rsid w:val="00F7254E"/>
    <w:rsid w:val="00F75CD7"/>
    <w:rsid w:val="00F76699"/>
    <w:rsid w:val="00F808C9"/>
    <w:rsid w:val="00F80CA0"/>
    <w:rsid w:val="00F823B1"/>
    <w:rsid w:val="00F826EF"/>
    <w:rsid w:val="00F828A8"/>
    <w:rsid w:val="00F8311C"/>
    <w:rsid w:val="00F835F9"/>
    <w:rsid w:val="00F83AD4"/>
    <w:rsid w:val="00F84C39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0119"/>
    <w:rsid w:val="00FA12C3"/>
    <w:rsid w:val="00FA2B72"/>
    <w:rsid w:val="00FA3666"/>
    <w:rsid w:val="00FA37F4"/>
    <w:rsid w:val="00FA4518"/>
    <w:rsid w:val="00FA6ED3"/>
    <w:rsid w:val="00FB0FCD"/>
    <w:rsid w:val="00FB17A3"/>
    <w:rsid w:val="00FB1952"/>
    <w:rsid w:val="00FB19E2"/>
    <w:rsid w:val="00FB1AFF"/>
    <w:rsid w:val="00FB3AE3"/>
    <w:rsid w:val="00FB4085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55A0"/>
    <w:rsid w:val="00FC6593"/>
    <w:rsid w:val="00FC65F4"/>
    <w:rsid w:val="00FC73B7"/>
    <w:rsid w:val="00FC7E84"/>
    <w:rsid w:val="00FC7F66"/>
    <w:rsid w:val="00FD0740"/>
    <w:rsid w:val="00FD17DC"/>
    <w:rsid w:val="00FD22A3"/>
    <w:rsid w:val="00FD28E1"/>
    <w:rsid w:val="00FD2942"/>
    <w:rsid w:val="00FD35D3"/>
    <w:rsid w:val="00FD4F71"/>
    <w:rsid w:val="00FD5015"/>
    <w:rsid w:val="00FD642E"/>
    <w:rsid w:val="00FD647C"/>
    <w:rsid w:val="00FD6D37"/>
    <w:rsid w:val="00FD7ABD"/>
    <w:rsid w:val="00FD7E67"/>
    <w:rsid w:val="00FE0161"/>
    <w:rsid w:val="00FE0F1B"/>
    <w:rsid w:val="00FE1651"/>
    <w:rsid w:val="00FE1A6B"/>
    <w:rsid w:val="00FE2484"/>
    <w:rsid w:val="00FE2F2F"/>
    <w:rsid w:val="00FE3182"/>
    <w:rsid w:val="00FE4E6B"/>
    <w:rsid w:val="00FE523A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24"/>
    <w:rsid w:val="00FF3F96"/>
    <w:rsid w:val="00FF55D9"/>
    <w:rsid w:val="00FF5856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budzet%202025%20%20-%20Rebala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6666666666666666E-2"/>
                  <c:y val="-6.120218579234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0.14426229508196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33E-2"/>
                  <c:y val="-0.16174863387978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'графикони и погаче'!$B$5:$B$7</c:f>
              <c:strCache>
                <c:ptCount val="3"/>
                <c:pt idx="0">
                  <c:v>Tекући расходи</c:v>
                </c:pt>
                <c:pt idx="1">
                  <c:v>Издаци за нефинансијску имовину </c:v>
                </c:pt>
                <c:pt idx="2">
                  <c:v>Издаци за отплату главнице и набавку финансијске имовине</c:v>
                </c:pt>
              </c:strCache>
            </c:strRef>
          </c:cat>
          <c:val>
            <c:numRef>
              <c:f>'графикони и погаче'!$C$5:$C$7</c:f>
              <c:numCache>
                <c:formatCode>#,##0</c:formatCode>
                <c:ptCount val="3"/>
                <c:pt idx="0">
                  <c:v>14243631201</c:v>
                </c:pt>
                <c:pt idx="1">
                  <c:v>4973912467</c:v>
                </c:pt>
                <c:pt idx="2">
                  <c:v>137500000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083200"/>
        <c:axId val="250540800"/>
        <c:axId val="0"/>
      </c:bar3DChart>
      <c:catAx>
        <c:axId val="25208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0540800"/>
        <c:crosses val="autoZero"/>
        <c:auto val="1"/>
        <c:lblAlgn val="ctr"/>
        <c:lblOffset val="100"/>
        <c:noMultiLvlLbl val="0"/>
      </c:catAx>
      <c:valAx>
        <c:axId val="25054080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52083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0875053461958847E-2"/>
                  <c:y val="-7.46939065049301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Расходи за запослене </a:t>
                    </a:r>
                    <a:r>
                      <a:rPr lang="en-US"/>
                      <a:t>3.542.071.354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304845513017858"/>
                  <c:y val="2.291338582677165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Коришћење услуга и роба </a:t>
                    </a:r>
                    <a:r>
                      <a:rPr lang="en-US"/>
                      <a:t>6.641.779.774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38865158906837"/>
                  <c:y val="0.3311729675344862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Амортизација и употреба</a:t>
                    </a:r>
                    <a:r>
                      <a:rPr lang="sr-Cyrl-RS" baseline="0"/>
                      <a:t> средстава за рад</a:t>
                    </a:r>
                  </a:p>
                  <a:p>
                    <a:r>
                      <a:rPr lang="en-US"/>
                      <a:t>2.000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160294434365824E-2"/>
                  <c:y val="0.144996561153971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Отплата камата и пратећи трошкови задуживања</a:t>
                    </a:r>
                  </a:p>
                  <a:p>
                    <a:r>
                      <a:rPr lang="en-US"/>
                      <a:t>26.422.511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218469324716058E-2"/>
                  <c:y val="-6.4006999125109362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Субвенције</a:t>
                    </a:r>
                  </a:p>
                  <a:p>
                    <a:r>
                      <a:rPr lang="en-US"/>
                      <a:t>191.738.000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013181601234739E-2"/>
                  <c:y val="-7.529994561490624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Донације, дотације и трансфери</a:t>
                    </a:r>
                  </a:p>
                  <a:p>
                    <a:r>
                      <a:rPr lang="en-US"/>
                      <a:t>1.937.462.000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sr-Cyrl-RS"/>
                      <a:t>Социјално осигурање и социјална заштита</a:t>
                    </a:r>
                  </a:p>
                  <a:p>
                    <a:r>
                      <a:rPr lang="en-US"/>
                      <a:t>804.982.716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128008591104343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Остали расходи и административни трансфери из буџета</a:t>
                    </a:r>
                  </a:p>
                  <a:p>
                    <a:r>
                      <a:rPr lang="en-US"/>
                      <a:t>1.099.172.846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'графикони и погаче'!$B$28:$B$35</c:f>
              <c:strCache>
                <c:ptCount val="8"/>
                <c:pt idx="0">
                  <c:v>Расходи за запослене </c:v>
                </c:pt>
                <c:pt idx="1">
                  <c:v>Коришћење услуга и роба </c:v>
                </c:pt>
                <c:pt idx="2">
                  <c:v>Амортизација и употреба средстава за рад</c:v>
                </c:pt>
                <c:pt idx="3">
                  <c:v>Отплата камата и пратећи трошкови задуживања </c:v>
                </c:pt>
                <c:pt idx="4">
                  <c:v>Субвенције </c:v>
                </c:pt>
                <c:pt idx="5">
                  <c:v>Донације, дотације и трансфери </c:v>
                </c:pt>
                <c:pt idx="6">
                  <c:v>Социјално осигурање и социјална заштита </c:v>
                </c:pt>
                <c:pt idx="7">
                  <c:v>Oстали расходи и административни  трансфери из буџета </c:v>
                </c:pt>
              </c:strCache>
            </c:strRef>
          </c:cat>
          <c:val>
            <c:numRef>
              <c:f>'графикони и погаче'!$C$28:$C$35</c:f>
              <c:numCache>
                <c:formatCode>#,##0</c:formatCode>
                <c:ptCount val="8"/>
                <c:pt idx="0">
                  <c:v>3542071354</c:v>
                </c:pt>
                <c:pt idx="1">
                  <c:v>6641779774</c:v>
                </c:pt>
                <c:pt idx="2">
                  <c:v>2000</c:v>
                </c:pt>
                <c:pt idx="3">
                  <c:v>26422511</c:v>
                </c:pt>
                <c:pt idx="4">
                  <c:v>191738000</c:v>
                </c:pt>
                <c:pt idx="5">
                  <c:v>1937462000</c:v>
                </c:pt>
                <c:pt idx="6">
                  <c:v>804982716</c:v>
                </c:pt>
                <c:pt idx="7">
                  <c:v>1099172846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34582928846223"/>
                  <c:y val="1.189443344121862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Основна средства</a:t>
                    </a:r>
                  </a:p>
                  <a:p>
                    <a:r>
                      <a:rPr lang="en-US"/>
                      <a:t>4.261.393.467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1649498435983176E-2"/>
                  <c:y val="-5.9668615042751559E-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Залихе</a:t>
                    </a:r>
                  </a:p>
                  <a:p>
                    <a:r>
                      <a:rPr lang="en-US"/>
                      <a:t>61.519.000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363659080286197"/>
                  <c:y val="2.4539877300613498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Природна имовина</a:t>
                    </a:r>
                  </a:p>
                  <a:p>
                    <a:r>
                      <a:rPr lang="en-US"/>
                      <a:t>651.000.000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'графикони и погаче'!$B$63:$B$65</c:f>
              <c:strCache>
                <c:ptCount val="3"/>
                <c:pt idx="0">
                  <c:v>Основна средства</c:v>
                </c:pt>
                <c:pt idx="1">
                  <c:v>Залихе</c:v>
                </c:pt>
                <c:pt idx="2">
                  <c:v>Природна имовина</c:v>
                </c:pt>
              </c:strCache>
            </c:strRef>
          </c:cat>
          <c:val>
            <c:numRef>
              <c:f>'графикони и погаче'!$C$63:$C$65</c:f>
              <c:numCache>
                <c:formatCode>#,##0</c:formatCode>
                <c:ptCount val="3"/>
                <c:pt idx="0">
                  <c:v>4261393467</c:v>
                </c:pt>
                <c:pt idx="1">
                  <c:v>61519000</c:v>
                </c:pt>
                <c:pt idx="2">
                  <c:v>651000000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56B2-FFD5-4782-BDF1-771E6A9E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26226</Words>
  <Characters>149493</Characters>
  <Application>Microsoft Office Word</Application>
  <DocSecurity>0</DocSecurity>
  <Lines>1245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175369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Sandra Milošević</cp:lastModifiedBy>
  <cp:revision>6</cp:revision>
  <cp:lastPrinted>2025-06-07T19:29:00Z</cp:lastPrinted>
  <dcterms:created xsi:type="dcterms:W3CDTF">2025-06-10T06:27:00Z</dcterms:created>
  <dcterms:modified xsi:type="dcterms:W3CDTF">2025-06-10T09:06:00Z</dcterms:modified>
</cp:coreProperties>
</file>