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D4414">
        <w:rPr>
          <w:lang w:val="sr-Latn-RS"/>
        </w:rPr>
        <w:t>23.04</w:t>
      </w:r>
      <w:r w:rsidR="00690F42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</w:t>
      </w:r>
      <w:proofErr w:type="gramStart"/>
      <w:r w:rsidRPr="009B0F19">
        <w:rPr>
          <w:rFonts w:eastAsia="Times New Roman"/>
          <w:lang w:val="sr-Cyrl-CS" w:eastAsia="sr-Cyrl-CS"/>
        </w:rPr>
        <w:t>године</w:t>
      </w:r>
      <w:proofErr w:type="gramEnd"/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20671C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7C6D9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20671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DB3E3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о прихватању понуде </w:t>
      </w:r>
      <w:r w:rsidR="00DB3E3E" w:rsidRPr="00DB3E3E">
        <w:rPr>
          <w:rFonts w:ascii="Arial" w:eastAsia="Times New Roman" w:hAnsi="Arial" w:cs="Arial"/>
          <w:bCs/>
          <w:noProof/>
          <w:sz w:val="24"/>
          <w:szCs w:val="24"/>
          <w:lang w:val="sr-Latn-RS"/>
        </w:rPr>
        <w:t>ОТП Банкe Србија АД Нови Сад-Филијала Ниш, број 11141/0062/2025 од 27.01.2025.године за финансирање стамбено- пословног објекта 1 (Л1-Л2) у програму стамбене подршке на локацији у ул.Петра Аранђеловића у Нишу, са 96 станова и једном пословном јединицом укупне бруто површине 7.171,82м2 и нето стамбене површине 4.757,45м2, уз успостављање хипотеке првог реда првенства на објекат у изградњи у корист ОТП Банкe Србија АД Нови Сад</w:t>
      </w:r>
      <w:r w:rsidR="0020671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7C6D9A" w:rsidRPr="007C6D9A">
        <w:rPr>
          <w:rFonts w:eastAsia="Times New Roman"/>
          <w:bCs/>
          <w:lang w:val="sr-Cyrl-RS" w:eastAsia="ar-SA"/>
        </w:rPr>
        <w:t>Предлог решења о давању сагласности о прихватању понуде ОТП Банкe Србија АД Нови Сад-Филијала Ниш, број 11141/0062/2025 од 27.01.2025.године за финансирање стамбено- пословног објекта 1 (Л1-Л2) у програму стамбене подршке на локацији у ул.Петра Аранђеловића у Нишу, са 96 станова и једном пословном јединицом укупне бруто површине 7.171,82м2 и нето стамбене површине 4.757,45м2, уз успостављање хипотеке првог реда првенства на објекат у изградњи у корист ОТП Банкe Србија АД Нови Сад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20671C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color w:val="FF0000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DB3E3E" w:rsidRPr="006D4F2E">
        <w:rPr>
          <w:lang w:val="sr-Cyrl-RS"/>
        </w:rPr>
        <w:t>Владан Стојановић</w:t>
      </w:r>
      <w:r w:rsidR="00181D4B" w:rsidRPr="006D4F2E">
        <w:rPr>
          <w:lang w:val="sr-Cyrl-RS"/>
        </w:rPr>
        <w:t xml:space="preserve">, </w:t>
      </w:r>
      <w:r w:rsidR="00DB3E3E" w:rsidRPr="006D4F2E">
        <w:rPr>
          <w:lang w:val="sr-Cyrl-RS"/>
        </w:rPr>
        <w:t xml:space="preserve">вршилац дужности директора </w:t>
      </w:r>
      <w:r w:rsidR="00DB3E3E">
        <w:rPr>
          <w:sz w:val="22"/>
          <w:szCs w:val="22"/>
          <w:lang w:val="sr-Cyrl-CS"/>
        </w:rPr>
        <w:t>ЈП „Градска стамбена агенција“ Ниш</w:t>
      </w:r>
      <w:r w:rsidR="00181D4B" w:rsidRPr="002B5F57">
        <w:rPr>
          <w:lang w:val="sr-Cyrl-RS"/>
        </w:rPr>
        <w:t>.</w:t>
      </w: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ED4414">
        <w:rPr>
          <w:lang w:val="sr-Latn-RS" w:eastAsia="sr-Cyrl-CS"/>
        </w:rPr>
        <w:t>601-8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D4414">
        <w:rPr>
          <w:lang w:val="sr-Latn-RS"/>
        </w:rPr>
        <w:t>23.04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Pr="00E83DFC" w:rsidRDefault="002675F4" w:rsidP="002675F4">
      <w:pPr>
        <w:autoSpaceDE w:val="0"/>
        <w:autoSpaceDN w:val="0"/>
        <w:adjustRightInd w:val="0"/>
        <w:rPr>
          <w:lang w:val="sr-Latn-RS" w:eastAsia="sr-Cyrl-CS"/>
        </w:rPr>
      </w:pPr>
      <w:bookmarkStart w:id="0" w:name="_GoBack"/>
      <w:bookmarkEnd w:id="0"/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81D4B"/>
    <w:rsid w:val="001B1D8E"/>
    <w:rsid w:val="001B63BE"/>
    <w:rsid w:val="001C7468"/>
    <w:rsid w:val="0020671C"/>
    <w:rsid w:val="002109BE"/>
    <w:rsid w:val="00231FFB"/>
    <w:rsid w:val="00233B7B"/>
    <w:rsid w:val="00254EAF"/>
    <w:rsid w:val="00255CEF"/>
    <w:rsid w:val="002675F4"/>
    <w:rsid w:val="00286493"/>
    <w:rsid w:val="00297C9C"/>
    <w:rsid w:val="002A3144"/>
    <w:rsid w:val="002B5F57"/>
    <w:rsid w:val="002C6C33"/>
    <w:rsid w:val="00300E71"/>
    <w:rsid w:val="0030292A"/>
    <w:rsid w:val="00304E69"/>
    <w:rsid w:val="00325914"/>
    <w:rsid w:val="00373064"/>
    <w:rsid w:val="00385E8C"/>
    <w:rsid w:val="00390CCD"/>
    <w:rsid w:val="003B03CF"/>
    <w:rsid w:val="003C12A6"/>
    <w:rsid w:val="003D73DD"/>
    <w:rsid w:val="00416A40"/>
    <w:rsid w:val="0044615A"/>
    <w:rsid w:val="00447563"/>
    <w:rsid w:val="00450663"/>
    <w:rsid w:val="00462A14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90F42"/>
    <w:rsid w:val="006B3F38"/>
    <w:rsid w:val="006D4F2E"/>
    <w:rsid w:val="00711764"/>
    <w:rsid w:val="00742877"/>
    <w:rsid w:val="00765FCD"/>
    <w:rsid w:val="007B0C8D"/>
    <w:rsid w:val="007B2903"/>
    <w:rsid w:val="007C6D9A"/>
    <w:rsid w:val="007D0DF3"/>
    <w:rsid w:val="007E689D"/>
    <w:rsid w:val="0085036D"/>
    <w:rsid w:val="008A1C93"/>
    <w:rsid w:val="008A4A56"/>
    <w:rsid w:val="008B672D"/>
    <w:rsid w:val="008D3201"/>
    <w:rsid w:val="008F207D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3E3E"/>
    <w:rsid w:val="00DB5A6C"/>
    <w:rsid w:val="00DF2C89"/>
    <w:rsid w:val="00E208E8"/>
    <w:rsid w:val="00E404F1"/>
    <w:rsid w:val="00E552BF"/>
    <w:rsid w:val="00E64F84"/>
    <w:rsid w:val="00E70722"/>
    <w:rsid w:val="00E801EC"/>
    <w:rsid w:val="00E83DFC"/>
    <w:rsid w:val="00E94463"/>
    <w:rsid w:val="00EB1C1C"/>
    <w:rsid w:val="00EC4B4F"/>
    <w:rsid w:val="00ED3069"/>
    <w:rsid w:val="00ED4414"/>
    <w:rsid w:val="00EE68B7"/>
    <w:rsid w:val="00F215C2"/>
    <w:rsid w:val="00FB1C13"/>
    <w:rsid w:val="00FC6489"/>
    <w:rsid w:val="00FD1BE5"/>
    <w:rsid w:val="00FD37C8"/>
    <w:rsid w:val="00FD5410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Nina Ranđelović</cp:lastModifiedBy>
  <cp:revision>126</cp:revision>
  <cp:lastPrinted>2025-02-12T10:14:00Z</cp:lastPrinted>
  <dcterms:created xsi:type="dcterms:W3CDTF">2020-12-23T09:51:00Z</dcterms:created>
  <dcterms:modified xsi:type="dcterms:W3CDTF">2025-04-23T13:46:00Z</dcterms:modified>
</cp:coreProperties>
</file>