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C766F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F869D1" w:rsidRPr="00F869D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изради Шестих измена и допуна Плана генералне регулације подручја Градске општине Црвени крст прва фаза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F869D1" w:rsidRPr="00F869D1">
        <w:rPr>
          <w:bCs/>
          <w:lang w:val="sr-Cyrl-RS"/>
        </w:rPr>
        <w:t>одлуке о изради Шестих измена и допуна Плана генералне регулације подручја Градске општине Црвени крст прва фаза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869D1">
        <w:rPr>
          <w:rFonts w:eastAsia="Times New Roman"/>
          <w:bCs/>
          <w:lang w:val="sr-Cyrl-RS" w:eastAsia="ar-SA"/>
        </w:rPr>
        <w:t>Милан Милојевић</w:t>
      </w:r>
      <w:r w:rsidR="00762B97" w:rsidRPr="00280014">
        <w:rPr>
          <w:rFonts w:eastAsia="Times New Roman"/>
          <w:bCs/>
          <w:lang w:val="sr-Cyrl-RS" w:eastAsia="ar-SA"/>
        </w:rPr>
        <w:t>,</w:t>
      </w:r>
      <w:r w:rsidR="00762B97" w:rsidRPr="00484B03">
        <w:rPr>
          <w:rFonts w:eastAsia="Times New Roman"/>
          <w:bCs/>
          <w:lang w:val="sr-Cyrl-RS" w:eastAsia="ar-SA"/>
        </w:rPr>
        <w:t xml:space="preserve"> </w:t>
      </w:r>
      <w:r w:rsidR="00762B97">
        <w:rPr>
          <w:bCs/>
          <w:lang w:val="sr-Cyrl-CS"/>
        </w:rPr>
        <w:t>вршилац</w:t>
      </w:r>
      <w:r w:rsidR="00762B97" w:rsidRPr="00BC5A6A">
        <w:rPr>
          <w:bCs/>
          <w:lang w:val="sr-Cyrl-CS"/>
        </w:rPr>
        <w:t xml:space="preserve"> </w:t>
      </w:r>
      <w:r w:rsidR="00762B97">
        <w:rPr>
          <w:rFonts w:eastAsia="Times New Roman"/>
          <w:bCs/>
          <w:lang w:val="sr-Cyrl-RS" w:eastAsia="ar-SA"/>
        </w:rPr>
        <w:t>дужности</w:t>
      </w:r>
      <w:r w:rsidR="00762B97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F869D1">
        <w:rPr>
          <w:bCs/>
          <w:lang w:val="sr-Cyrl-RS"/>
        </w:rPr>
        <w:t>ЈП Завод за урбанизам</w:t>
      </w:r>
      <w:r w:rsidR="00762B97" w:rsidRPr="00A5342F">
        <w:rPr>
          <w:bCs/>
          <w:lang w:val="sr-Cyrl-RS"/>
        </w:rPr>
        <w:t xml:space="preserve">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CA024F">
        <w:rPr>
          <w:lang w:val="sr-Latn-RS" w:eastAsia="sr-Cyrl-CS"/>
        </w:rPr>
        <w:t>1411-</w:t>
      </w:r>
      <w:r w:rsidR="00CA024F">
        <w:rPr>
          <w:lang w:val="sr-Latn-RS" w:eastAsia="sr-Cyrl-CS"/>
        </w:rPr>
        <w:t>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6C766F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E905CE" w:rsidRPr="00497040" w:rsidRDefault="00E905CE" w:rsidP="00E905CE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E905CE" w:rsidRPr="00497040" w:rsidRDefault="00E905CE" w:rsidP="00E905CE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E905CE" w:rsidRPr="00780481" w:rsidRDefault="00E905CE" w:rsidP="00E905CE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E905CE" w:rsidRPr="00780481" w:rsidRDefault="00E905CE" w:rsidP="00E905CE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E905CE" w:rsidRPr="00497040" w:rsidRDefault="00E905CE" w:rsidP="00E905CE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6F"/>
    <w:rsid w:val="00711764"/>
    <w:rsid w:val="00742877"/>
    <w:rsid w:val="00762B9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A024F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05CE"/>
    <w:rsid w:val="00E94463"/>
    <w:rsid w:val="00EB1C1C"/>
    <w:rsid w:val="00EC4B4F"/>
    <w:rsid w:val="00ED3069"/>
    <w:rsid w:val="00EE68B7"/>
    <w:rsid w:val="00F215C2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110</cp:revision>
  <cp:lastPrinted>2024-12-20T14:44:00Z</cp:lastPrinted>
  <dcterms:created xsi:type="dcterms:W3CDTF">2020-12-23T09:51:00Z</dcterms:created>
  <dcterms:modified xsi:type="dcterms:W3CDTF">2024-12-20T18:17:00Z</dcterms:modified>
</cp:coreProperties>
</file>