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40DA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310B11" w:rsidRPr="00310B1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</w:t>
      </w:r>
      <w:proofErr w:type="spellStart"/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>рограм</w:t>
      </w:r>
      <w:proofErr w:type="spellEnd"/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>рада</w:t>
      </w:r>
      <w:proofErr w:type="spellEnd"/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310B11" w:rsidRPr="00310B1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Галерије савремене ликовне уметности Ниш </w:t>
      </w:r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>за 20</w:t>
      </w:r>
      <w:r w:rsidR="00310B11" w:rsidRPr="00310B11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25</w:t>
      </w:r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spellStart"/>
      <w:r w:rsidR="00310B11" w:rsidRPr="00310B11">
        <w:rPr>
          <w:rFonts w:ascii="Arial" w:eastAsia="Times New Roman" w:hAnsi="Arial" w:cs="Arial"/>
          <w:bCs/>
          <w:sz w:val="24"/>
          <w:szCs w:val="24"/>
          <w:lang w:eastAsia="ar-SA"/>
        </w:rPr>
        <w:t>годину</w:t>
      </w:r>
      <w:proofErr w:type="spellEnd"/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310B11" w:rsidRPr="00310B11">
        <w:rPr>
          <w:rFonts w:eastAsia="Times New Roman"/>
          <w:bCs/>
          <w:lang w:val="sr-Cyrl-RS" w:eastAsia="ar-SA"/>
        </w:rPr>
        <w:t>Програм рада Галерије савремене ликовне уметности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7C3A8B" w:rsidRPr="00EE6B6A">
        <w:rPr>
          <w:lang w:val="sr-Cyrl-RS"/>
        </w:rPr>
        <w:t>Емилија Ћоћић Билић, директорка Галерије савремене ликовне уметности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8D79FC">
        <w:rPr>
          <w:lang w:val="sr-Latn-RS" w:eastAsia="sr-Cyrl-CS"/>
        </w:rPr>
        <w:t>1411-</w:t>
      </w:r>
      <w:r w:rsidR="008D79FC">
        <w:rPr>
          <w:lang w:val="sr-Latn-RS" w:eastAsia="sr-Cyrl-CS"/>
        </w:rPr>
        <w:t>31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C40DA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310B11" w:rsidRDefault="00310B11" w:rsidP="00310B11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310B11" w:rsidRPr="00497040" w:rsidRDefault="00310B11" w:rsidP="00310B1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310B11" w:rsidRPr="00497040" w:rsidRDefault="00310B11" w:rsidP="00310B1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310B11" w:rsidRPr="00780481" w:rsidRDefault="00310B11" w:rsidP="00310B1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310B11" w:rsidRPr="00780481" w:rsidRDefault="00310B11" w:rsidP="00310B1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310B11" w:rsidRPr="00497040" w:rsidRDefault="00310B11" w:rsidP="00310B1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310B11" w:rsidRDefault="00310B11" w:rsidP="00310B11">
      <w:pPr>
        <w:spacing w:line="20" w:lineRule="atLeast"/>
      </w:pP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40DA"/>
    <w:rsid w:val="002C6C33"/>
    <w:rsid w:val="0030292A"/>
    <w:rsid w:val="00304E69"/>
    <w:rsid w:val="00310B11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C3A8B"/>
    <w:rsid w:val="007D0DF3"/>
    <w:rsid w:val="007E689D"/>
    <w:rsid w:val="0085036D"/>
    <w:rsid w:val="008A1C93"/>
    <w:rsid w:val="008A4A56"/>
    <w:rsid w:val="008B672D"/>
    <w:rsid w:val="008D3201"/>
    <w:rsid w:val="008D79FC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2024-12-20T15:35:00Z</cp:lastPrinted>
  <dcterms:created xsi:type="dcterms:W3CDTF">2020-12-23T09:51:00Z</dcterms:created>
  <dcterms:modified xsi:type="dcterms:W3CDTF">2024-12-20T18:22:00Z</dcterms:modified>
</cp:coreProperties>
</file>