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F55D52">
        <w:rPr>
          <w:lang w:val="sr-Latn-RS"/>
        </w:rPr>
        <w:t>20.</w:t>
      </w:r>
      <w:r w:rsidR="00DF2C89">
        <w:rPr>
          <w:lang w:val="sr-Latn-RS"/>
        </w:rPr>
        <w:t>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E077E" w:rsidRPr="000E077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давању сагласности на </w:t>
      </w:r>
      <w:r w:rsidR="00A203B1" w:rsidRPr="00A203B1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Годишњи програм рада са финансијским планом Туристичке организације Ниш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0E077E" w:rsidRPr="000E077E">
        <w:rPr>
          <w:rFonts w:eastAsia="Times New Roman"/>
          <w:bCs/>
          <w:lang w:val="sr-Cyrl-RS" w:eastAsia="ar-SA"/>
        </w:rPr>
        <w:t xml:space="preserve">решења о давању сагласности на </w:t>
      </w:r>
      <w:r w:rsidR="00A203B1" w:rsidRPr="003A2D86">
        <w:rPr>
          <w:lang w:val="sr-Cyrl-RS"/>
        </w:rPr>
        <w:t>Годишњи програм рада са финансијским планом Туристичке организације Ниш за 202</w:t>
      </w:r>
      <w:r w:rsidR="00A203B1">
        <w:rPr>
          <w:lang w:val="sr-Cyrl-RS"/>
        </w:rPr>
        <w:t>5</w:t>
      </w:r>
      <w:r w:rsidR="00A203B1" w:rsidRPr="003A2D86">
        <w:rPr>
          <w:lang w:val="sr-Cyrl-RS"/>
        </w:rPr>
        <w:t>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E70DED">
        <w:rPr>
          <w:lang w:val="sr-Cyrl-RS"/>
        </w:rPr>
        <w:t>Анђелија Стаменковић</w:t>
      </w:r>
      <w:r w:rsidR="00A203B1" w:rsidRPr="00EE6B6A">
        <w:rPr>
          <w:lang w:val="sr-Cyrl-RS"/>
        </w:rPr>
        <w:t xml:space="preserve">, </w:t>
      </w:r>
      <w:r w:rsidR="00E70DED">
        <w:rPr>
          <w:lang w:val="sr-Cyrl-RS"/>
        </w:rPr>
        <w:t>вршилац дужности начелника Градске управе за имовину и одрживи развој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EE64BB">
        <w:rPr>
          <w:lang w:val="sr-Latn-RS" w:eastAsia="sr-Cyrl-CS"/>
        </w:rPr>
        <w:t>1411-</w:t>
      </w:r>
      <w:r w:rsidR="00EE64BB">
        <w:rPr>
          <w:lang w:val="sr-Latn-RS" w:eastAsia="sr-Cyrl-CS"/>
        </w:rPr>
        <w:t>33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F55D52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4F6E5B" w:rsidRPr="00497040" w:rsidRDefault="004F6E5B" w:rsidP="004F6E5B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4F6E5B" w:rsidRPr="00497040" w:rsidRDefault="004F6E5B" w:rsidP="004F6E5B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4F6E5B" w:rsidRPr="00780481" w:rsidRDefault="004F6E5B" w:rsidP="004F6E5B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4F6E5B" w:rsidRPr="00780481" w:rsidRDefault="004F6E5B" w:rsidP="004F6E5B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4F6E5B" w:rsidRPr="00497040" w:rsidRDefault="004F6E5B" w:rsidP="004F6E5B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4F6E5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203B1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70DED"/>
    <w:rsid w:val="00E801EC"/>
    <w:rsid w:val="00E94463"/>
    <w:rsid w:val="00EB1C1C"/>
    <w:rsid w:val="00EC4B4F"/>
    <w:rsid w:val="00ED3069"/>
    <w:rsid w:val="00EE64BB"/>
    <w:rsid w:val="00EE68B7"/>
    <w:rsid w:val="00F215C2"/>
    <w:rsid w:val="00F55D5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112</cp:revision>
  <cp:lastPrinted>2024-12-20T15:36:00Z</cp:lastPrinted>
  <dcterms:created xsi:type="dcterms:W3CDTF">2020-12-23T09:51:00Z</dcterms:created>
  <dcterms:modified xsi:type="dcterms:W3CDTF">2024-12-20T18:22:00Z</dcterms:modified>
</cp:coreProperties>
</file>