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0402B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3B6935" w:rsidRPr="003B693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Програм пословања Јавног предузећа Завод за урбанизам Ниш за 2025.годину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3B6935" w:rsidRPr="00993903">
        <w:rPr>
          <w:bCs/>
          <w:lang w:val="sr-Cyrl-RS"/>
        </w:rPr>
        <w:t>решења о давању сагласности Програм пословања Јавног предузећа Завод за урбанизам Ниш за 2025.годину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3B6935" w:rsidRPr="00BC5A6A">
        <w:rPr>
          <w:bCs/>
          <w:lang w:val="sr-Cyrl-CS"/>
        </w:rPr>
        <w:t xml:space="preserve">Милан Милојевић, </w:t>
      </w:r>
      <w:r w:rsidR="003B6935">
        <w:rPr>
          <w:bCs/>
          <w:lang w:val="sr-Cyrl-CS"/>
        </w:rPr>
        <w:t>вршилац</w:t>
      </w:r>
      <w:r w:rsidR="003B6935" w:rsidRPr="00BC5A6A">
        <w:rPr>
          <w:bCs/>
          <w:lang w:val="sr-Cyrl-CS"/>
        </w:rPr>
        <w:t xml:space="preserve"> дужности директора ЈП Завод за урбанизам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B57F0C">
        <w:rPr>
          <w:lang w:val="sr-Latn-RS" w:eastAsia="sr-Cyrl-CS"/>
        </w:rPr>
        <w:t>1411-</w:t>
      </w:r>
      <w:r w:rsidR="00B57F0C">
        <w:rPr>
          <w:lang w:val="sr-Latn-RS" w:eastAsia="sr-Cyrl-CS"/>
        </w:rPr>
        <w:t>13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60402B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686F8A" w:rsidRPr="00497040" w:rsidRDefault="00686F8A" w:rsidP="00686F8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686F8A" w:rsidRPr="00497040" w:rsidRDefault="00686F8A" w:rsidP="00686F8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686F8A" w:rsidRPr="00780481" w:rsidRDefault="00686F8A" w:rsidP="00686F8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686F8A" w:rsidRPr="00780481" w:rsidRDefault="00686F8A" w:rsidP="00686F8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686F8A" w:rsidRPr="00497040" w:rsidRDefault="00686F8A" w:rsidP="00686F8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B6935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0402B"/>
    <w:rsid w:val="0061615C"/>
    <w:rsid w:val="00620DD6"/>
    <w:rsid w:val="00676A95"/>
    <w:rsid w:val="00686F8A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57F0C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109</cp:revision>
  <cp:lastPrinted>2024-12-20T15:30:00Z</cp:lastPrinted>
  <dcterms:created xsi:type="dcterms:W3CDTF">2020-12-23T09:51:00Z</dcterms:created>
  <dcterms:modified xsi:type="dcterms:W3CDTF">2024-12-20T18:19:00Z</dcterms:modified>
</cp:coreProperties>
</file>