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60721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10077B" w:rsidRPr="0010077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пословања Јавно комуналног предузећа Дирекција за јавни превоз Града Ниша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10077B" w:rsidRPr="0010077B">
        <w:rPr>
          <w:rFonts w:eastAsia="Times New Roman"/>
          <w:bCs/>
          <w:lang w:val="sr-Cyrl-RS" w:eastAsia="ar-SA"/>
        </w:rPr>
        <w:t>Програм пословања Јавно комуналног предузећа Дирекција за јавни превоз Града Ниша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E077E" w:rsidRPr="005B51E2">
        <w:rPr>
          <w:rFonts w:eastAsia="Times New Roman"/>
          <w:bCs/>
          <w:lang w:val="sr-Cyrl-RS" w:eastAsia="ar-SA"/>
        </w:rPr>
        <w:t>Саш</w:t>
      </w:r>
      <w:r w:rsidR="000E077E">
        <w:rPr>
          <w:rFonts w:eastAsia="Times New Roman"/>
          <w:bCs/>
          <w:lang w:val="sr-Cyrl-RS" w:eastAsia="ar-SA"/>
        </w:rPr>
        <w:t>а</w:t>
      </w:r>
      <w:r w:rsidR="000E077E" w:rsidRPr="005B51E2">
        <w:rPr>
          <w:rFonts w:eastAsia="Times New Roman"/>
          <w:bCs/>
          <w:lang w:val="sr-Cyrl-RS" w:eastAsia="ar-SA"/>
        </w:rPr>
        <w:t xml:space="preserve"> Новићевић</w:t>
      </w:r>
      <w:r w:rsidR="000E077E" w:rsidRPr="00484B03">
        <w:rPr>
          <w:rFonts w:eastAsia="Times New Roman"/>
          <w:bCs/>
          <w:lang w:val="sr-Cyrl-RS" w:eastAsia="ar-SA"/>
        </w:rPr>
        <w:t xml:space="preserve">, </w:t>
      </w:r>
      <w:r w:rsidR="000E077E">
        <w:rPr>
          <w:bCs/>
          <w:lang w:val="sr-Cyrl-CS"/>
        </w:rPr>
        <w:t>вршилац</w:t>
      </w:r>
      <w:r w:rsidR="000E077E" w:rsidRPr="00BC5A6A">
        <w:rPr>
          <w:bCs/>
          <w:lang w:val="sr-Cyrl-CS"/>
        </w:rPr>
        <w:t xml:space="preserve"> </w:t>
      </w:r>
      <w:r w:rsidR="000E077E">
        <w:rPr>
          <w:rFonts w:eastAsia="Times New Roman"/>
          <w:bCs/>
          <w:lang w:val="sr-Cyrl-RS" w:eastAsia="ar-SA"/>
        </w:rPr>
        <w:t>дужности</w:t>
      </w:r>
      <w:r w:rsidR="000E077E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0E077E" w:rsidRPr="00A5342F">
        <w:rPr>
          <w:bCs/>
          <w:lang w:val="sr-Cyrl-RS"/>
        </w:rPr>
        <w:t>Јавно комуналног предузећа Дирекција за јавни превоз Града Ниша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30CED">
        <w:rPr>
          <w:lang w:val="sr-Latn-RS" w:eastAsia="sr-Cyrl-CS"/>
        </w:rPr>
        <w:t>1411-1</w:t>
      </w:r>
      <w:r w:rsidR="0076274D">
        <w:rPr>
          <w:lang w:val="sr-Latn-RS" w:eastAsia="sr-Cyrl-CS"/>
        </w:rPr>
        <w:t>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760721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C27B62" w:rsidRPr="00497040" w:rsidRDefault="00C27B62" w:rsidP="00C27B62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C27B62" w:rsidRPr="00497040" w:rsidRDefault="00C27B62" w:rsidP="00C27B62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C27B62" w:rsidRPr="00780481" w:rsidRDefault="00C27B62" w:rsidP="00C27B62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C27B62" w:rsidRPr="00780481" w:rsidRDefault="00C27B62" w:rsidP="00C27B62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C27B62" w:rsidRPr="00497040" w:rsidRDefault="00C27B62" w:rsidP="00C27B62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0077B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0721"/>
    <w:rsid w:val="0076274D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7B62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30CED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2024-12-20T15:30:00Z</cp:lastPrinted>
  <dcterms:created xsi:type="dcterms:W3CDTF">2020-12-23T09:51:00Z</dcterms:created>
  <dcterms:modified xsi:type="dcterms:W3CDTF">2024-12-20T18:29:00Z</dcterms:modified>
</cp:coreProperties>
</file>