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851B6">
        <w:rPr>
          <w:lang w:val="sr-Latn-RS"/>
        </w:rPr>
        <w:t>20</w:t>
      </w:r>
      <w:r w:rsidR="00AC44AD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F1B1F" w:rsidRPr="00AF1B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E37BD0" w:rsidRPr="00E37BD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коришћења Дечијем културно рекреативном центру Ниш, на непокретностима у јавној својини Града Ниша, на неодређено време и без накнаде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 w:rsidR="00AC44AD">
        <w:rPr>
          <w:rFonts w:eastAsia="Times New Roman"/>
          <w:bCs/>
          <w:lang w:val="sr-Cyrl-RS" w:eastAsia="ar-SA"/>
        </w:rPr>
        <w:t>Предлог</w:t>
      </w:r>
      <w:r w:rsidR="00AC44AD" w:rsidRPr="00483E65">
        <w:rPr>
          <w:rFonts w:eastAsia="Times New Roman"/>
          <w:bCs/>
          <w:lang w:val="sr-Cyrl-RS" w:eastAsia="ar-SA"/>
        </w:rPr>
        <w:t xml:space="preserve"> </w:t>
      </w:r>
      <w:r w:rsidR="00AF1B1F" w:rsidRPr="00AF1B1F">
        <w:rPr>
          <w:rFonts w:eastAsia="Times New Roman"/>
          <w:bCs/>
          <w:lang w:val="sr-Cyrl-RS" w:eastAsia="ar-SA"/>
        </w:rPr>
        <w:t xml:space="preserve">решења </w:t>
      </w:r>
      <w:r w:rsidR="00E37BD0" w:rsidRPr="00E37BD0">
        <w:rPr>
          <w:rFonts w:eastAsia="Times New Roman"/>
          <w:bCs/>
          <w:lang w:val="sr-Cyrl-RS" w:eastAsia="ar-SA"/>
        </w:rPr>
        <w:t>о преносу права коришћења Дечијем културно рекреативном центру Ниш, на непокретностима у јавној својини Града Ниша, на неодређено време и без накнаде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37BD0">
        <w:rPr>
          <w:lang w:val="sr-Cyrl-CS"/>
        </w:rPr>
        <w:t>Анђелија Стаменковић</w:t>
      </w:r>
      <w:r w:rsidR="00484B03" w:rsidRPr="00484B03">
        <w:rPr>
          <w:rFonts w:eastAsia="Times New Roman"/>
          <w:bCs/>
          <w:lang w:val="sr-Cyrl-RS" w:eastAsia="ar-SA"/>
        </w:rPr>
        <w:t>, в</w:t>
      </w:r>
      <w:r w:rsidR="00AC44AD">
        <w:rPr>
          <w:rFonts w:eastAsia="Times New Roman"/>
          <w:bCs/>
          <w:lang w:val="sr-Cyrl-RS" w:eastAsia="ar-SA"/>
        </w:rPr>
        <w:t>ршилац дужности</w:t>
      </w:r>
      <w:r w:rsidR="00484B03" w:rsidRPr="00484B03">
        <w:rPr>
          <w:rFonts w:eastAsia="Times New Roman"/>
          <w:bCs/>
          <w:lang w:val="sr-Cyrl-RS" w:eastAsia="ar-SA"/>
        </w:rPr>
        <w:t xml:space="preserve"> </w:t>
      </w:r>
      <w:r w:rsidR="00E37BD0">
        <w:rPr>
          <w:rFonts w:eastAsia="Times New Roman"/>
          <w:bCs/>
          <w:lang w:val="sr-Cyrl-RS" w:eastAsia="ar-SA"/>
        </w:rPr>
        <w:t>начелника Градске управе за имовину и одрживи развој</w:t>
      </w:r>
      <w:r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D348FF">
        <w:rPr>
          <w:lang w:val="sr-Latn-RS" w:eastAsia="sr-Cyrl-CS"/>
        </w:rPr>
        <w:t xml:space="preserve"> </w:t>
      </w:r>
      <w:r w:rsidR="00F32B32">
        <w:rPr>
          <w:lang w:val="sr-Latn-RS" w:eastAsia="sr-Cyrl-CS"/>
        </w:rPr>
        <w:t>1411-</w:t>
      </w:r>
      <w:r w:rsidR="00F32B32">
        <w:rPr>
          <w:lang w:val="sr-Latn-RS" w:eastAsia="sr-Cyrl-CS"/>
        </w:rPr>
        <w:t>10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B851B6">
        <w:rPr>
          <w:lang w:val="sr-Latn-RS"/>
        </w:rPr>
        <w:t>20</w:t>
      </w:r>
      <w:r w:rsidR="00C02070">
        <w:rPr>
          <w:lang w:val="sr-Latn-RS"/>
        </w:rPr>
        <w:t>.12</w:t>
      </w:r>
      <w:r w:rsidR="007028BF">
        <w:rPr>
          <w:lang w:val="sr-Latn-RS"/>
        </w:rPr>
        <w:t>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E8779D" w:rsidRPr="00497040" w:rsidRDefault="00E8779D" w:rsidP="00E8779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E8779D" w:rsidRPr="00497040" w:rsidRDefault="00E8779D" w:rsidP="00E8779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E8779D" w:rsidRPr="00780481" w:rsidRDefault="00E8779D" w:rsidP="00E8779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E8779D" w:rsidRPr="00780481" w:rsidRDefault="00E8779D" w:rsidP="00E8779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E8779D" w:rsidRPr="00497040" w:rsidRDefault="00E8779D" w:rsidP="00E8779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4B0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20507"/>
    <w:rsid w:val="00945AC7"/>
    <w:rsid w:val="00983A10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0DD6"/>
    <w:rsid w:val="00AC44AD"/>
    <w:rsid w:val="00AC7646"/>
    <w:rsid w:val="00AF095F"/>
    <w:rsid w:val="00AF1B1F"/>
    <w:rsid w:val="00B1571D"/>
    <w:rsid w:val="00B66A0E"/>
    <w:rsid w:val="00B851B6"/>
    <w:rsid w:val="00B94D74"/>
    <w:rsid w:val="00BE0E70"/>
    <w:rsid w:val="00BE1128"/>
    <w:rsid w:val="00BE21C8"/>
    <w:rsid w:val="00C02070"/>
    <w:rsid w:val="00C32E57"/>
    <w:rsid w:val="00C84639"/>
    <w:rsid w:val="00CD4E19"/>
    <w:rsid w:val="00D33503"/>
    <w:rsid w:val="00D33651"/>
    <w:rsid w:val="00D33807"/>
    <w:rsid w:val="00D348FF"/>
    <w:rsid w:val="00D40CFE"/>
    <w:rsid w:val="00D51AEF"/>
    <w:rsid w:val="00D66EB2"/>
    <w:rsid w:val="00D82BE2"/>
    <w:rsid w:val="00D87A02"/>
    <w:rsid w:val="00D9233B"/>
    <w:rsid w:val="00DB5A6C"/>
    <w:rsid w:val="00E208E8"/>
    <w:rsid w:val="00E37BD0"/>
    <w:rsid w:val="00E404F1"/>
    <w:rsid w:val="00E552BF"/>
    <w:rsid w:val="00E64F84"/>
    <w:rsid w:val="00E70722"/>
    <w:rsid w:val="00E760E0"/>
    <w:rsid w:val="00E801EC"/>
    <w:rsid w:val="00E8779D"/>
    <w:rsid w:val="00E94463"/>
    <w:rsid w:val="00EB1C1C"/>
    <w:rsid w:val="00EC4B4F"/>
    <w:rsid w:val="00ED3069"/>
    <w:rsid w:val="00F215C2"/>
    <w:rsid w:val="00F32B3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117</cp:revision>
  <cp:lastPrinted>2024-12-20T15:29:00Z</cp:lastPrinted>
  <dcterms:created xsi:type="dcterms:W3CDTF">2020-12-23T09:51:00Z</dcterms:created>
  <dcterms:modified xsi:type="dcterms:W3CDTF">2024-12-20T18:18:00Z</dcterms:modified>
</cp:coreProperties>
</file>