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0D" w:rsidRPr="004E0C31" w:rsidRDefault="002D440D" w:rsidP="004E0C31">
      <w:pPr>
        <w:pStyle w:val="1tekst"/>
        <w:spacing w:before="0" w:beforeAutospacing="0" w:after="0" w:afterAutospacing="0"/>
        <w:ind w:firstLine="720"/>
        <w:jc w:val="center"/>
        <w:rPr>
          <w:rFonts w:ascii="Arial" w:hAnsi="Arial" w:cs="Arial"/>
          <w:lang w:val="sr-Latn-RS"/>
        </w:rPr>
      </w:pPr>
      <w:bookmarkStart w:id="0" w:name="_GoBack"/>
      <w:bookmarkEnd w:id="0"/>
    </w:p>
    <w:p w:rsidR="00895589" w:rsidRPr="004E0C31" w:rsidRDefault="00895589" w:rsidP="004E0C31">
      <w:pPr>
        <w:pStyle w:val="1tekst"/>
        <w:spacing w:before="0" w:beforeAutospacing="0" w:after="0" w:afterAutospacing="0"/>
        <w:ind w:firstLine="720"/>
        <w:jc w:val="center"/>
        <w:rPr>
          <w:rFonts w:ascii="Arial" w:hAnsi="Arial" w:cs="Arial"/>
          <w:lang w:val="sr-Cyrl-RS"/>
        </w:rPr>
      </w:pPr>
    </w:p>
    <w:p w:rsidR="00FC4682" w:rsidRPr="004E0C31" w:rsidRDefault="00680C67" w:rsidP="004E0C31">
      <w:pPr>
        <w:pStyle w:val="1tekst"/>
        <w:spacing w:before="0" w:beforeAutospacing="0" w:after="0" w:afterAutospacing="0"/>
        <w:jc w:val="center"/>
        <w:rPr>
          <w:rFonts w:ascii="Arial" w:hAnsi="Arial" w:cs="Arial"/>
          <w:lang w:val="sr-Latn-RS"/>
        </w:rPr>
      </w:pPr>
      <w:r w:rsidRPr="004E0C31">
        <w:rPr>
          <w:rFonts w:ascii="Arial" w:hAnsi="Arial" w:cs="Arial"/>
          <w:lang w:val="sr-Cyrl-RS"/>
        </w:rPr>
        <w:t>Преглед члана који се мења</w:t>
      </w:r>
    </w:p>
    <w:p w:rsidR="00FE4DC2" w:rsidRPr="004E0C31" w:rsidRDefault="00FE4DC2" w:rsidP="004E0C31">
      <w:pPr>
        <w:pStyle w:val="1tekst"/>
        <w:spacing w:before="0" w:beforeAutospacing="0" w:after="0" w:afterAutospacing="0"/>
        <w:ind w:firstLine="720"/>
        <w:rPr>
          <w:rFonts w:ascii="Arial" w:hAnsi="Arial" w:cs="Arial"/>
          <w:lang w:val="sr-Cyrl-RS"/>
        </w:rPr>
      </w:pPr>
    </w:p>
    <w:p w:rsidR="004E0C31" w:rsidRPr="004E0C31" w:rsidRDefault="004E0C31" w:rsidP="004E0C31">
      <w:pPr>
        <w:pStyle w:val="1tekst"/>
        <w:spacing w:before="0" w:beforeAutospacing="0" w:after="0" w:afterAutospacing="0"/>
        <w:ind w:firstLine="720"/>
        <w:jc w:val="center"/>
        <w:rPr>
          <w:rFonts w:ascii="Arial" w:hAnsi="Arial" w:cs="Arial"/>
          <w:b/>
          <w:sz w:val="32"/>
          <w:szCs w:val="32"/>
          <w:lang w:val="sr-Cyrl-RS"/>
        </w:rPr>
      </w:pPr>
      <w:bookmarkStart w:id="1" w:name="zk80/20-1"/>
      <w:bookmarkEnd w:id="1"/>
      <w:r w:rsidRPr="004E0C31">
        <w:rPr>
          <w:rFonts w:ascii="Arial" w:hAnsi="Arial" w:cs="Arial"/>
          <w:b/>
          <w:sz w:val="32"/>
          <w:szCs w:val="32"/>
        </w:rPr>
        <w:t>Одлу</w:t>
      </w:r>
      <w:r w:rsidRPr="004E0C31">
        <w:rPr>
          <w:rFonts w:ascii="Arial" w:hAnsi="Arial" w:cs="Arial"/>
          <w:b/>
          <w:sz w:val="32"/>
          <w:szCs w:val="32"/>
          <w:lang w:val="sr-Cyrl-RS"/>
        </w:rPr>
        <w:t>ка</w:t>
      </w:r>
      <w:r w:rsidRPr="004E0C31">
        <w:rPr>
          <w:rFonts w:ascii="Arial" w:hAnsi="Arial" w:cs="Arial"/>
          <w:b/>
          <w:sz w:val="32"/>
          <w:szCs w:val="32"/>
        </w:rPr>
        <w:t xml:space="preserve"> о оснивању Јавног комуналног предузећа „Медиана“ Ниш</w:t>
      </w:r>
    </w:p>
    <w:p w:rsidR="004E0C31" w:rsidRPr="004E0C31" w:rsidRDefault="004E0C31" w:rsidP="004E0C31">
      <w:pPr>
        <w:pStyle w:val="1tekst"/>
        <w:spacing w:before="0" w:beforeAutospacing="0" w:after="0" w:afterAutospacing="0"/>
        <w:ind w:firstLine="720"/>
        <w:rPr>
          <w:rFonts w:ascii="Arial" w:hAnsi="Arial" w:cs="Arial"/>
          <w:b/>
          <w:lang w:val="sr-Cyrl-RS"/>
        </w:rPr>
      </w:pPr>
    </w:p>
    <w:p w:rsidR="00845F5D" w:rsidRPr="004E0C31" w:rsidRDefault="004E0C31" w:rsidP="004E0C31">
      <w:pPr>
        <w:pStyle w:val="1tekst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4E0C31">
        <w:rPr>
          <w:rFonts w:ascii="Arial" w:hAnsi="Arial" w:cs="Arial"/>
        </w:rPr>
        <w:t>(„Службени лист Града Ниша“, број 143/2016-пречишћен текст, 3/2017-исправка и 18/2018)</w:t>
      </w:r>
    </w:p>
    <w:p w:rsidR="004E0C31" w:rsidRPr="004E0C31" w:rsidRDefault="004E0C31" w:rsidP="004E0C31">
      <w:pPr>
        <w:pStyle w:val="1tekst"/>
        <w:spacing w:before="0" w:beforeAutospacing="0" w:after="0" w:afterAutospacing="0"/>
        <w:ind w:firstLine="720"/>
        <w:rPr>
          <w:rFonts w:ascii="Arial" w:hAnsi="Arial" w:cs="Arial"/>
        </w:rPr>
      </w:pPr>
    </w:p>
    <w:p w:rsidR="004E0C31" w:rsidRPr="004E0C31" w:rsidRDefault="004E0C31" w:rsidP="004E0C31">
      <w:pPr>
        <w:pStyle w:val="1tekst"/>
        <w:spacing w:before="0" w:beforeAutospacing="0" w:after="0" w:afterAutospacing="0"/>
        <w:ind w:firstLine="720"/>
        <w:rPr>
          <w:rFonts w:ascii="Arial" w:hAnsi="Arial" w:cs="Arial"/>
          <w:b/>
          <w:lang w:val="sr-Cyrl-RS"/>
        </w:rPr>
      </w:pPr>
    </w:p>
    <w:p w:rsidR="004E0C31" w:rsidRDefault="004E0C31" w:rsidP="004E0C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4E0C31">
        <w:rPr>
          <w:rFonts w:ascii="Arial" w:eastAsia="Times New Roman" w:hAnsi="Arial" w:cs="Arial"/>
          <w:sz w:val="24"/>
          <w:szCs w:val="24"/>
        </w:rPr>
        <w:t>Члан 4.</w:t>
      </w:r>
    </w:p>
    <w:p w:rsidR="003A6708" w:rsidRPr="004E0C31" w:rsidRDefault="003A6708" w:rsidP="004E0C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Предузеће може обављати и следеће делатности: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01.30 Гајење садног материјала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01.61 Услужне делатности у гајењу усева и засада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- редовна нега усева и засада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02.10 Гајење шума и остале шумарске делатности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47.79 Трговина на мало половном робом у продавницама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38.31 Демонтажа олупина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38.32 Поновна употреба разврстаних материјала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43.11 Рушење објеката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45.20 Одржавање и поправка моторних возила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46.77 Трговина на велико отпацима и остацима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47.76 Трговина на мало цвећем, садницама, семењем, ђубривима, кућним љубимцима и храном за кућне љубимце у специјализованим продавницама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49.41 Друмски превоз терета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71.20 Техничко испитивање и анализе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- периодично испитивање исправности моторних возила </w:t>
      </w:r>
    </w:p>
    <w:p w:rsidR="004E0C31" w:rsidRPr="004E0C31" w:rsidRDefault="004E0C31" w:rsidP="004E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 xml:space="preserve">96.01 Прање и хемијско чишћење текстилних и крзнених производа. </w:t>
      </w:r>
    </w:p>
    <w:p w:rsidR="003179CA" w:rsidRPr="004E0C31" w:rsidRDefault="004E0C31" w:rsidP="004E0C3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E0C31">
        <w:rPr>
          <w:rFonts w:ascii="Arial" w:eastAsia="Times New Roman" w:hAnsi="Arial" w:cs="Arial"/>
          <w:sz w:val="24"/>
          <w:szCs w:val="24"/>
          <w:u w:val="single"/>
        </w:rPr>
        <w:t>Предузеће може обављати и друге делатности утврђене статутом уз сагласност оснивача.</w:t>
      </w:r>
      <w:r w:rsidRPr="004E0C31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179CA" w:rsidRPr="004E0C31" w:rsidSect="002D440D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82"/>
    <w:rsid w:val="0007062D"/>
    <w:rsid w:val="00081800"/>
    <w:rsid w:val="000A62D0"/>
    <w:rsid w:val="001709D5"/>
    <w:rsid w:val="0017401F"/>
    <w:rsid w:val="001C5C45"/>
    <w:rsid w:val="00207C51"/>
    <w:rsid w:val="00210809"/>
    <w:rsid w:val="00213332"/>
    <w:rsid w:val="0023036A"/>
    <w:rsid w:val="002D440D"/>
    <w:rsid w:val="003179CA"/>
    <w:rsid w:val="003366B0"/>
    <w:rsid w:val="003A0D83"/>
    <w:rsid w:val="003A6708"/>
    <w:rsid w:val="004159FF"/>
    <w:rsid w:val="004427A4"/>
    <w:rsid w:val="00493290"/>
    <w:rsid w:val="004E0C31"/>
    <w:rsid w:val="005674C4"/>
    <w:rsid w:val="00581BD7"/>
    <w:rsid w:val="005C3CCC"/>
    <w:rsid w:val="006452EE"/>
    <w:rsid w:val="00680C67"/>
    <w:rsid w:val="006F3641"/>
    <w:rsid w:val="0072048A"/>
    <w:rsid w:val="00756FD1"/>
    <w:rsid w:val="007C6C0E"/>
    <w:rsid w:val="007E062D"/>
    <w:rsid w:val="008217EE"/>
    <w:rsid w:val="00825970"/>
    <w:rsid w:val="008273AE"/>
    <w:rsid w:val="00845F5D"/>
    <w:rsid w:val="00882132"/>
    <w:rsid w:val="00895589"/>
    <w:rsid w:val="008C28BE"/>
    <w:rsid w:val="00994680"/>
    <w:rsid w:val="009B1235"/>
    <w:rsid w:val="009D0EFB"/>
    <w:rsid w:val="009D7C1B"/>
    <w:rsid w:val="009F2267"/>
    <w:rsid w:val="00A5471E"/>
    <w:rsid w:val="00AD3D22"/>
    <w:rsid w:val="00B41F2B"/>
    <w:rsid w:val="00B84CA2"/>
    <w:rsid w:val="00BF0090"/>
    <w:rsid w:val="00CE74E6"/>
    <w:rsid w:val="00D01C54"/>
    <w:rsid w:val="00D056CA"/>
    <w:rsid w:val="00D57CC7"/>
    <w:rsid w:val="00DD4897"/>
    <w:rsid w:val="00E541BB"/>
    <w:rsid w:val="00EE50F5"/>
    <w:rsid w:val="00F07DF4"/>
    <w:rsid w:val="00F42F05"/>
    <w:rsid w:val="00FC4682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podpodnas">
    <w:name w:val="_8podpodnas"/>
    <w:basedOn w:val="Normal"/>
    <w:rsid w:val="00A5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5F5D"/>
    <w:rPr>
      <w:color w:val="0000FF"/>
      <w:u w:val="single"/>
    </w:rPr>
  </w:style>
  <w:style w:type="character" w:customStyle="1" w:styleId="ball">
    <w:name w:val="ball"/>
    <w:basedOn w:val="DefaultParagraphFont"/>
    <w:rsid w:val="00845F5D"/>
  </w:style>
  <w:style w:type="character" w:customStyle="1" w:styleId="vidividi">
    <w:name w:val="vidi_vidi"/>
    <w:basedOn w:val="DefaultParagraphFont"/>
    <w:rsid w:val="00845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podpodnas">
    <w:name w:val="_8podpodnas"/>
    <w:basedOn w:val="Normal"/>
    <w:rsid w:val="00A5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5F5D"/>
    <w:rPr>
      <w:color w:val="0000FF"/>
      <w:u w:val="single"/>
    </w:rPr>
  </w:style>
  <w:style w:type="character" w:customStyle="1" w:styleId="ball">
    <w:name w:val="ball"/>
    <w:basedOn w:val="DefaultParagraphFont"/>
    <w:rsid w:val="00845F5D"/>
  </w:style>
  <w:style w:type="character" w:customStyle="1" w:styleId="vidividi">
    <w:name w:val="vidi_vidi"/>
    <w:basedOn w:val="DefaultParagraphFont"/>
    <w:rsid w:val="0084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Jasmina Krstić</cp:lastModifiedBy>
  <cp:revision>2</cp:revision>
  <cp:lastPrinted>2023-02-28T08:21:00Z</cp:lastPrinted>
  <dcterms:created xsi:type="dcterms:W3CDTF">2024-12-20T13:49:00Z</dcterms:created>
  <dcterms:modified xsi:type="dcterms:W3CDTF">2024-12-20T13:49:00Z</dcterms:modified>
</cp:coreProperties>
</file>