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34" w:rsidRPr="00D50534" w:rsidRDefault="00D50534" w:rsidP="00D50534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bookmarkStart w:id="0" w:name="sadrzaj1"/>
      <w:bookmarkEnd w:id="0"/>
      <w:proofErr w:type="gramStart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На основу члана 59.</w:t>
      </w:r>
      <w:proofErr w:type="gramEnd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став</w:t>
      </w:r>
      <w:proofErr w:type="gramEnd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1. </w:t>
      </w:r>
      <w:r w:rsidRPr="00D505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и члана 66. став 1, 3, 5. 6. </w:t>
      </w:r>
      <w:r w:rsidR="00A7506A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и 7. </w:t>
      </w:r>
      <w:proofErr w:type="gramStart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Закона о локалној самоуправи („Сл</w:t>
      </w:r>
      <w:r w:rsidRPr="00D505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ужбени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гласник РС", бр. 129/2007, 83/2014-др. закон, 101/2016-др. закон</w:t>
      </w:r>
      <w:r w:rsidRPr="00D505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,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47/2018</w:t>
      </w:r>
      <w:r w:rsidRPr="00D505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и 111/2021-др. закон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  <w:r w:rsidR="00A7506A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и 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члана 63.</w:t>
      </w:r>
      <w:proofErr w:type="gramEnd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став</w:t>
      </w:r>
      <w:proofErr w:type="gramEnd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A7506A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1. и 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2. </w:t>
      </w:r>
      <w:r w:rsidR="00CA036C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Статута Града Ниша 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(„Сл</w:t>
      </w:r>
      <w:r w:rsidRPr="00D505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ужбени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лист Града Ниша", бр. 88/2008, 143/2016 и 18/2019),</w:t>
      </w:r>
    </w:p>
    <w:p w:rsidR="00D50534" w:rsidRPr="00D50534" w:rsidRDefault="00D50534" w:rsidP="00D50534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ab/>
      </w:r>
      <w:proofErr w:type="gramStart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Скупштина Града Ниша, на седници од </w:t>
      </w:r>
      <w:r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__.</w:t>
      </w:r>
      <w:proofErr w:type="gramEnd"/>
      <w:r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___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202</w:t>
      </w:r>
      <w:r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4</w:t>
      </w:r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. </w:t>
      </w:r>
      <w:proofErr w:type="gramStart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године</w:t>
      </w:r>
      <w:proofErr w:type="gramEnd"/>
      <w:r w:rsidRPr="00D505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доноси</w:t>
      </w:r>
    </w:p>
    <w:p w:rsidR="00FB1F47" w:rsidRDefault="00FB1F47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336C5F" w:rsidRPr="00336C5F" w:rsidRDefault="00336C5F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D50534" w:rsidRDefault="00D50534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О Д Л У К А</w:t>
      </w:r>
    </w:p>
    <w:p w:rsidR="000649AA" w:rsidRPr="00D50534" w:rsidRDefault="00D50534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 xml:space="preserve"> О ГРАДСКИ</w:t>
      </w:r>
      <w:r w:rsidR="003927BE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 xml:space="preserve">М УПРАВАМА </w:t>
      </w:r>
      <w:r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ГРАДА НИША</w:t>
      </w:r>
    </w:p>
    <w:p w:rsidR="00FC5499" w:rsidRDefault="00FC5499" w:rsidP="00221739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1" w:name="sadrzaj2"/>
      <w:bookmarkEnd w:id="1"/>
    </w:p>
    <w:p w:rsidR="00E2662E" w:rsidRDefault="00E2662E" w:rsidP="00221739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F45BFC" w:rsidRDefault="000649AA" w:rsidP="00221739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r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I ОСНОВНЕ ОДРЕДБЕ </w:t>
      </w:r>
    </w:p>
    <w:p w:rsidR="00FC5499" w:rsidRDefault="00FC5499" w:rsidP="00221739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BE554C" w:rsidRPr="00FC5499" w:rsidRDefault="00BE554C" w:rsidP="00221739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" w:name="clan_1"/>
      <w:bookmarkEnd w:id="2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1.</w:t>
      </w:r>
      <w:proofErr w:type="gramEnd"/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Овом одлуком образују се градске управе за поједине области и утврђује њихов делокруг, начин рада, начела унутрашње организације, права и дужности из радних односа, </w:t>
      </w:r>
      <w:r w:rsidR="00C87773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средства за рад,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као и друга питања од значаја за рад </w:t>
      </w:r>
      <w:r w:rsidR="0061688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градских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управа.</w:t>
      </w:r>
      <w:proofErr w:type="gramEnd"/>
    </w:p>
    <w:p w:rsidR="00211DB6" w:rsidRPr="00D50534" w:rsidRDefault="00211DB6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3" w:name="clan_2"/>
      <w:bookmarkEnd w:id="3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2.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 обављају послове локалне самоуправе утврђене Уставом, законом, Статутом </w:t>
      </w:r>
      <w:r w:rsidR="003927BE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 Ниша и другим прописима, као и законом поверене послове државне управе.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Pr="00D50534" w:rsidRDefault="00211DB6" w:rsidP="00211DB6">
      <w:pPr>
        <w:suppressAutoHyphens w:val="0"/>
        <w:ind w:left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4" w:name="clan_3"/>
      <w:bookmarkEnd w:id="4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3.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Послови градске управе су: </w:t>
      </w:r>
    </w:p>
    <w:p w:rsidR="000649AA" w:rsidRPr="00D50534" w:rsidRDefault="000649AA" w:rsidP="0069751D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припрема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нацрта прописа и других аката које доноси Скупштина Града</w:t>
      </w:r>
      <w:r w:rsidR="0020223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Ниша  </w:t>
      </w:r>
      <w:r w:rsidR="0020223F">
        <w:rPr>
          <w:rFonts w:ascii="Arial" w:hAnsi="Arial" w:cs="Arial"/>
          <w:color w:val="auto"/>
          <w:sz w:val="24"/>
          <w:szCs w:val="24"/>
          <w:lang w:eastAsia="en-US"/>
        </w:rPr>
        <w:t xml:space="preserve">(у даљем тексту: Скупштина </w:t>
      </w:r>
      <w:r w:rsidR="0020223F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20223F" w:rsidRPr="00D50534">
        <w:rPr>
          <w:rFonts w:ascii="Arial" w:hAnsi="Arial" w:cs="Arial"/>
          <w:color w:val="auto"/>
          <w:sz w:val="24"/>
          <w:szCs w:val="24"/>
          <w:lang w:eastAsia="en-US"/>
        </w:rPr>
        <w:t>рада)</w:t>
      </w:r>
      <w:r w:rsidR="0020223F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Градоначелник</w:t>
      </w:r>
      <w:r w:rsidR="0020223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Града Ниша (у даљем тексту: Градоначелник)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и Градско веће</w:t>
      </w:r>
      <w:r w:rsidR="0020223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Града Ниша (у даљем тексту: Градско веће)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; </w:t>
      </w:r>
    </w:p>
    <w:p w:rsidR="000649AA" w:rsidRPr="00D50534" w:rsidRDefault="000649AA" w:rsidP="0069751D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извршавање</w:t>
      </w:r>
      <w:proofErr w:type="gramEnd"/>
      <w:r w:rsidR="001A479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1A4799">
        <w:rPr>
          <w:rFonts w:ascii="Arial" w:hAnsi="Arial" w:cs="Arial"/>
          <w:color w:val="auto"/>
          <w:sz w:val="24"/>
          <w:szCs w:val="24"/>
          <w:lang w:val="sr-Cyrl-RS" w:eastAsia="en-US"/>
        </w:rPr>
        <w:t>одлук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а и других аката Скупштине Града, Градоначелника и Градског већа; </w:t>
      </w:r>
    </w:p>
    <w:p w:rsidR="000649AA" w:rsidRPr="00D50534" w:rsidRDefault="000649AA" w:rsidP="0069751D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решавање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 управном поступку у првом степену о правима и дужностима грађана, предузећа, установа и других организација у управним стварима из надлежности Града</w:t>
      </w:r>
      <w:r w:rsidR="0051783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Ниша </w:t>
      </w:r>
      <w:r w:rsidR="00517834">
        <w:rPr>
          <w:rFonts w:ascii="Arial" w:hAnsi="Arial" w:cs="Arial"/>
          <w:color w:val="auto"/>
          <w:sz w:val="24"/>
          <w:szCs w:val="24"/>
          <w:lang w:eastAsia="en-US"/>
        </w:rPr>
        <w:t>(у даљем тексту: Град)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; </w:t>
      </w:r>
    </w:p>
    <w:p w:rsidR="000649AA" w:rsidRPr="00D50534" w:rsidRDefault="000649AA" w:rsidP="0069751D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обављање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послова управног надзора над извршавањем прописа и других општих аката Скупштине Града; </w:t>
      </w:r>
    </w:p>
    <w:p w:rsidR="000649AA" w:rsidRPr="00D50534" w:rsidRDefault="000649AA" w:rsidP="0069751D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извршавање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закона и других прописа чије је извршавање поверено Граду; </w:t>
      </w:r>
    </w:p>
    <w:p w:rsidR="000649AA" w:rsidRPr="00D50534" w:rsidRDefault="000649AA" w:rsidP="0069751D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-</w:t>
      </w:r>
      <w:r w:rsidRPr="00D50534">
        <w:rPr>
          <w:rFonts w:ascii="Arial" w:hAnsi="Arial" w:cs="Arial"/>
          <w:color w:val="auto"/>
          <w:sz w:val="24"/>
          <w:szCs w:val="24"/>
          <w:lang w:val="hr-HR"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обављање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стручних и административно-техничких послова за потребе рада Скупштине Града, Градоначелника и Градског већа. </w:t>
      </w: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5" w:name="clan_4"/>
      <w:bookmarkEnd w:id="5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4.</w:t>
      </w:r>
      <w:proofErr w:type="gramEnd"/>
    </w:p>
    <w:p w:rsidR="00211DB6" w:rsidRPr="0026442D" w:rsidRDefault="00211DB6" w:rsidP="0026442D">
      <w:pPr>
        <w:suppressAutoHyphens w:val="0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6" w:name="clan_5"/>
      <w:bookmarkEnd w:id="6"/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Средства за рад градских управа обезбеђују се у буџету Града, односно у буџету Републике Србије за обављање послова државне управе који су законом поверени Граду.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FC5499" w:rsidRDefault="00FC5499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7" w:name="clan_6"/>
      <w:bookmarkEnd w:id="7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26442D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могу остваривати приходе својом делатношћу, када то не утиче на редовно обављање послова из њиховог делокруга.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Приходи остварени обављањем послова из става </w:t>
      </w:r>
      <w:r w:rsidR="00A7506A">
        <w:rPr>
          <w:rFonts w:ascii="Arial" w:hAnsi="Arial" w:cs="Arial"/>
          <w:color w:val="auto"/>
          <w:sz w:val="24"/>
          <w:szCs w:val="24"/>
          <w:lang w:val="sr-Cyrl-RS" w:eastAsia="en-US"/>
        </w:rPr>
        <w:t>1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 су приходи буџета Града</w:t>
      </w:r>
      <w:r w:rsidR="002B5D56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FB1F47" w:rsidRPr="00FB1F47" w:rsidRDefault="00FB1F47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3366BC" w:rsidRPr="003366BC" w:rsidRDefault="003366BC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F45BFC" w:rsidRDefault="000649AA" w:rsidP="00221739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8" w:name="sadrzaj3"/>
      <w:bookmarkEnd w:id="8"/>
      <w:r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II НАЧЕЛА РАДА </w:t>
      </w:r>
    </w:p>
    <w:p w:rsidR="003366BC" w:rsidRPr="003366BC" w:rsidRDefault="003366BC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221739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9" w:name="sadrzaj4"/>
      <w:bookmarkEnd w:id="9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1. Поштовање достојанства личности и чување угледа органа Града </w:t>
      </w: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10" w:name="clan_7"/>
      <w:bookmarkEnd w:id="10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26442D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су дужне да сваком грађанину обезбеде једнак положај и ефикасно остваривање његових права, обавеза и интереса.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Постављена лица и </w:t>
      </w:r>
      <w:r w:rsidR="00AA7966">
        <w:rPr>
          <w:rFonts w:ascii="Arial" w:hAnsi="Arial" w:cs="Arial"/>
          <w:color w:val="auto"/>
          <w:sz w:val="24"/>
          <w:szCs w:val="24"/>
          <w:lang w:val="sr-Cyrl-RS" w:eastAsia="en-US"/>
        </w:rPr>
        <w:t>запослени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 градским управама дужни су да грађанима, правним лицима и другим субјектима: </w:t>
      </w:r>
    </w:p>
    <w:p w:rsidR="000649AA" w:rsidRPr="00D50534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омогуће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несметано, благовремено и ефикасно остваривање права, обавеза и правних интереса, </w:t>
      </w:r>
    </w:p>
    <w:p w:rsidR="000649AA" w:rsidRPr="00D50534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поштују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достојанство личности и чувају углед органа Града, </w:t>
      </w:r>
    </w:p>
    <w:p w:rsidR="000649AA" w:rsidRPr="00D50534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дају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потребне податке, обавештења и упутства, </w:t>
      </w:r>
    </w:p>
    <w:p w:rsidR="000649AA" w:rsidRPr="00D50534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разматрају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представке, петиције и предлоге у вези са својим радом, да поступе по њима, предложе предузимање одговарајућих мера и о томе обавесте грађане</w:t>
      </w:r>
      <w:r w:rsidR="00694B0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сарађују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са грађанима, правним лицима и другим странкама. </w:t>
      </w: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11" w:name="sadrzaj5"/>
      <w:bookmarkEnd w:id="11"/>
    </w:p>
    <w:p w:rsidR="000649AA" w:rsidRPr="00520F36" w:rsidRDefault="000649AA" w:rsidP="00221739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2. Законитост у раду </w:t>
      </w: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12" w:name="clan_8"/>
      <w:bookmarkEnd w:id="12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D40E9F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Начелник, руководиоци унутрашњих организационих јединица и запослени у </w:t>
      </w:r>
      <w:r w:rsidR="003366BC">
        <w:rPr>
          <w:rFonts w:ascii="Arial" w:hAnsi="Arial" w:cs="Arial"/>
          <w:color w:val="auto"/>
          <w:sz w:val="24"/>
          <w:szCs w:val="24"/>
          <w:lang w:val="sr-Cyrl-RS" w:eastAsia="en-US"/>
        </w:rPr>
        <w:t>градским управама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дужни су да поступају у складу са законом, </w:t>
      </w:r>
      <w:r w:rsidR="00D40E9F">
        <w:rPr>
          <w:rFonts w:ascii="Arial" w:hAnsi="Arial" w:cs="Arial"/>
          <w:color w:val="auto"/>
          <w:sz w:val="24"/>
          <w:szCs w:val="24"/>
          <w:lang w:val="sr-Cyrl-RS" w:eastAsia="en-US"/>
        </w:rPr>
        <w:t>С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татутом и другим прописима према правилима струке, непристрасно и политички неутрално.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13" w:name="clan_9"/>
      <w:bookmarkEnd w:id="13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52B23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8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Нико не сме вршити утицај на запосленог да нешто чини или не чини супротно прописима.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Pr="00D50534" w:rsidRDefault="00211DB6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0649AA" w:rsidP="00221739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14" w:name="sadrzaj6"/>
      <w:bookmarkEnd w:id="14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3. Јавност рада </w:t>
      </w:r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15" w:name="clan_10"/>
      <w:bookmarkEnd w:id="15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D50003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9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 градских управа доступан је јавности.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обезбеђују јавност рада давањем информација и обавештавањем јавности и медија о обављању послова из свог делокруга, о свим променама које су у вези са организацијом, пословима, радним временом и другим променама у организацији и њиховом раду.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FB1F47" w:rsidRPr="00FB1F47" w:rsidRDefault="00FB1F47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16" w:name="clan_11"/>
      <w:bookmarkEnd w:id="16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lastRenderedPageBreak/>
        <w:t>Члан 1</w:t>
      </w:r>
      <w:r w:rsidR="00D50003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0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Информације о раду градске управе даје начелник или лице које он овласти.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Pr="00221739" w:rsidRDefault="000649AA" w:rsidP="00221739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Информације о раду </w:t>
      </w:r>
      <w:r w:rsidR="0041249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управе,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начелника, руководиоца организационих јединица и запослених доступне су јавности према закону којим се уређује слободан приступ информацијама од јавног значаја и закона о заштити података о личности.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bookmarkStart w:id="17" w:name="clan_12"/>
      <w:bookmarkEnd w:id="17"/>
    </w:p>
    <w:p w:rsidR="00211DB6" w:rsidRPr="00DF5113" w:rsidRDefault="00211DB6" w:rsidP="00211DB6">
      <w:pPr>
        <w:suppressAutoHyphens w:val="0"/>
        <w:jc w:val="both"/>
        <w:rPr>
          <w:rFonts w:ascii="Arial" w:hAnsi="Arial" w:cs="Arial"/>
          <w:b/>
          <w:i/>
          <w:color w:val="auto"/>
          <w:sz w:val="24"/>
          <w:szCs w:val="24"/>
          <w:u w:val="single"/>
          <w:lang w:eastAsia="en-US"/>
        </w:rPr>
      </w:pPr>
      <w:bookmarkStart w:id="18" w:name="clan_13"/>
      <w:bookmarkEnd w:id="18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1</w:t>
      </w:r>
      <w:r w:rsidR="0022173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израђују и објављују информ</w:t>
      </w:r>
      <w:r w:rsidR="00A863C4">
        <w:rPr>
          <w:rFonts w:ascii="Arial" w:hAnsi="Arial" w:cs="Arial"/>
          <w:color w:val="auto"/>
          <w:sz w:val="24"/>
          <w:szCs w:val="24"/>
          <w:lang w:eastAsia="en-US"/>
        </w:rPr>
        <w:t xml:space="preserve">атор са основним подацима </w:t>
      </w:r>
      <w:proofErr w:type="gramStart"/>
      <w:r w:rsidR="00A863C4">
        <w:rPr>
          <w:rFonts w:ascii="Arial" w:hAnsi="Arial" w:cs="Arial"/>
          <w:color w:val="auto"/>
          <w:sz w:val="24"/>
          <w:szCs w:val="24"/>
          <w:lang w:eastAsia="en-US"/>
        </w:rPr>
        <w:t xml:space="preserve">о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раду</w:t>
      </w:r>
      <w:proofErr w:type="gramEnd"/>
      <w:r w:rsidR="00A863C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градске управе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 складу са законом којим се уређује слободан приступ информацијама од јавног значаја. </w:t>
      </w:r>
    </w:p>
    <w:p w:rsidR="00211DB6" w:rsidRDefault="00211DB6" w:rsidP="00AC7F82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4F2558" w:rsidRPr="00AC7F82" w:rsidRDefault="004F2558" w:rsidP="00FC5499">
      <w:pPr>
        <w:tabs>
          <w:tab w:val="left" w:pos="1653"/>
        </w:tabs>
        <w:suppressAutoHyphens w:val="0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19" w:name="clan_14"/>
      <w:bookmarkEnd w:id="19"/>
    </w:p>
    <w:p w:rsidR="000649AA" w:rsidRDefault="00520F36" w:rsidP="00221739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b/>
          <w:color w:val="auto"/>
          <w:sz w:val="24"/>
          <w:szCs w:val="24"/>
          <w:lang w:eastAsia="en-US"/>
        </w:rPr>
        <w:t>III ПОСЛОВИ ГРАДСКИХ УПРАВА</w:t>
      </w:r>
    </w:p>
    <w:p w:rsidR="00520F36" w:rsidRPr="00520F36" w:rsidRDefault="00520F36" w:rsidP="00AC7F82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0" w:name="clan_15"/>
      <w:bookmarkEnd w:id="20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1</w:t>
      </w:r>
      <w:r w:rsidR="0022173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2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 учествују у планирању и обликовању послова </w:t>
      </w:r>
      <w:r w:rsidR="0022173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 тако што припремају нацрте одлука, других прописа и општих аката за Скупштину </w:t>
      </w:r>
      <w:r w:rsidR="0022173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</w:t>
      </w:r>
      <w:r w:rsidR="0020223F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2D2F7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Градоначелника и Градско веће и предлажу им предузимање одговарајућих мера.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Pr="00D50534" w:rsidRDefault="00211DB6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1" w:name="clan_16"/>
      <w:bookmarkEnd w:id="21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1</w:t>
      </w:r>
      <w:r w:rsidR="0022173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прате и утврђују стање у областима из свог делокруга, проучав</w:t>
      </w:r>
      <w:r w:rsidR="00221739">
        <w:rPr>
          <w:rFonts w:ascii="Arial" w:hAnsi="Arial" w:cs="Arial"/>
          <w:color w:val="auto"/>
          <w:sz w:val="24"/>
          <w:szCs w:val="24"/>
          <w:lang w:eastAsia="en-US"/>
        </w:rPr>
        <w:t>ају последице утврђеног стања и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зависно од надлежности, саме предузимају мере или предлажу Скупштини </w:t>
      </w:r>
      <w:r w:rsidR="0022173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рада, Градоначелнику и Градском већу (у даљем тексту: органи града), доношење прописа и предузимање других мера. </w:t>
      </w: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22" w:name="clan_17"/>
      <w:bookmarkEnd w:id="22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22173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14.</w:t>
      </w:r>
      <w:proofErr w:type="gramEnd"/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извршавају законе и друге опште акте тако што доносе, односно предлажу доношење прописа, решавају у управним стварима и предузимају управне радње када им је то законом поверено, воде евиденције и издају јавне исправе на основу евиденција које воде.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Управне радње којима се посеже у личну слободу и безбедност, интегритет, имовину и остала људска права и слободе, организационе јединице предузимају изузетно и само кад за то имају непосредан основ у закону.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4079FC" w:rsidRDefault="004079FC" w:rsidP="00611268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23" w:name="sadrzaj8"/>
      <w:bookmarkEnd w:id="23"/>
    </w:p>
    <w:p w:rsidR="004079FC" w:rsidRDefault="004079FC" w:rsidP="00611268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4079FC" w:rsidRDefault="004079FC" w:rsidP="00611268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0649AA" w:rsidRPr="00F45BFC" w:rsidRDefault="000649AA" w:rsidP="00611268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IV ОРГАНИЗАЦИЈА И </w:t>
      </w:r>
      <w:r w:rsidR="00C23464" w:rsidRPr="00F45BFC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ДЕЛОКРУГ</w:t>
      </w:r>
      <w:r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ГРАДСКИХ УПРАВА </w:t>
      </w:r>
    </w:p>
    <w:p w:rsidR="00211DB6" w:rsidRPr="00F45BFC" w:rsidRDefault="00211DB6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4" w:name="clan_18"/>
      <w:bookmarkEnd w:id="24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1</w:t>
      </w:r>
      <w:r w:rsidR="0022173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611268" w:rsidRPr="00611268" w:rsidRDefault="00611268" w:rsidP="00211DB6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 су: </w:t>
      </w:r>
    </w:p>
    <w:p w:rsidR="00611268" w:rsidRDefault="000649AA" w:rsidP="00E83FEF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611268">
        <w:rPr>
          <w:rFonts w:ascii="Arial" w:hAnsi="Arial" w:cs="Arial"/>
          <w:color w:val="auto"/>
          <w:sz w:val="24"/>
          <w:szCs w:val="24"/>
          <w:lang w:eastAsia="en-US"/>
        </w:rPr>
        <w:t>Градска управа за органе Града</w:t>
      </w:r>
      <w:r w:rsidR="00611268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611268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грађанска стања</w:t>
      </w:r>
      <w:r w:rsidR="00611268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људске ресурсе</w:t>
      </w:r>
      <w:r w:rsidR="00611268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</w:p>
    <w:p w:rsidR="00611268" w:rsidRPr="00611268" w:rsidRDefault="00611268" w:rsidP="00E83FEF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Градска управа за локални економски развој и инвестиције,</w:t>
      </w:r>
    </w:p>
    <w:p w:rsidR="00E83FEF" w:rsidRPr="00E83FEF" w:rsidRDefault="00611268" w:rsidP="00E83FEF">
      <w:pPr>
        <w:pStyle w:val="ListParagraph"/>
        <w:numPr>
          <w:ilvl w:val="0"/>
          <w:numId w:val="12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Градска управа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E83FEF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за </w:t>
      </w:r>
      <w:r w:rsidR="000115DB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заједничке послове и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информационо</w:t>
      </w:r>
      <w:r w:rsidR="0012497D">
        <w:rPr>
          <w:rFonts w:ascii="Arial" w:hAnsi="Arial" w:cs="Arial"/>
          <w:color w:val="auto"/>
          <w:sz w:val="24"/>
          <w:szCs w:val="24"/>
          <w:lang w:val="sr-Latn-RS" w:eastAsia="en-US"/>
        </w:rPr>
        <w:t xml:space="preserve">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комуникац</w:t>
      </w:r>
      <w:r w:rsidR="00CB5563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оне технологије,</w:t>
      </w:r>
    </w:p>
    <w:p w:rsidR="00E83FEF" w:rsidRPr="00E83FEF" w:rsidRDefault="000115DB" w:rsidP="00E83FEF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>Градска управа за финансије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локалне</w:t>
      </w:r>
      <w:r w:rsidR="007D1C6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јавне приходе,</w:t>
      </w:r>
      <w:r w:rsidR="00E83FEF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E83FEF" w:rsidRPr="00E83FEF" w:rsidRDefault="00611268" w:rsidP="00E83FEF">
      <w:pPr>
        <w:pStyle w:val="ListParagraph"/>
        <w:numPr>
          <w:ilvl w:val="0"/>
          <w:numId w:val="12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Градска управа за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планирање и изградњу</w:t>
      </w:r>
      <w:r w:rsidR="000649AA"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, </w:t>
      </w:r>
    </w:p>
    <w:p w:rsidR="00E83FEF" w:rsidRPr="00E83FEF" w:rsidRDefault="000649AA" w:rsidP="00E83FEF">
      <w:pPr>
        <w:pStyle w:val="ListParagraph"/>
        <w:numPr>
          <w:ilvl w:val="0"/>
          <w:numId w:val="12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Градска управа за комуналне делатности</w:t>
      </w:r>
      <w:r w:rsidR="00E83FEF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8D461E">
        <w:rPr>
          <w:rFonts w:ascii="Arial" w:hAnsi="Arial" w:cs="Arial"/>
          <w:color w:val="auto"/>
          <w:sz w:val="24"/>
          <w:szCs w:val="24"/>
          <w:lang w:val="sr-Cyrl-RS" w:eastAsia="en-US"/>
        </w:rPr>
        <w:t>послове инспекције и комуналне милиције,</w:t>
      </w: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E83FEF" w:rsidRDefault="00E83FEF" w:rsidP="00E83FEF">
      <w:pPr>
        <w:pStyle w:val="ListParagraph"/>
        <w:numPr>
          <w:ilvl w:val="0"/>
          <w:numId w:val="12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0649AA"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Градска управа за </w:t>
      </w:r>
      <w:r w:rsidR="00FB1F4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социјалну </w:t>
      </w:r>
      <w:r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FB1F47">
        <w:rPr>
          <w:rFonts w:ascii="Arial" w:hAnsi="Arial" w:cs="Arial"/>
          <w:color w:val="auto"/>
          <w:sz w:val="24"/>
          <w:szCs w:val="24"/>
          <w:lang w:val="sr-Cyrl-RS" w:eastAsia="en-US"/>
        </w:rPr>
        <w:t>породичну заштиту, образовање, културу и спорт и</w:t>
      </w:r>
    </w:p>
    <w:p w:rsidR="00611268" w:rsidRPr="008B429F" w:rsidRDefault="000649AA" w:rsidP="00E83FEF">
      <w:pPr>
        <w:pStyle w:val="ListParagraph"/>
        <w:numPr>
          <w:ilvl w:val="0"/>
          <w:numId w:val="12"/>
        </w:numPr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8B429F" w:rsidRPr="008B429F">
        <w:rPr>
          <w:rFonts w:ascii="Arial" w:hAnsi="Arial" w:cs="Arial"/>
          <w:noProof/>
          <w:sz w:val="24"/>
          <w:szCs w:val="24"/>
          <w:lang w:val="sr-Cyrl-RS"/>
        </w:rPr>
        <w:t>Градска управа за имовину, привреду и заштиту животне средине</w:t>
      </w:r>
    </w:p>
    <w:p w:rsidR="00E83FEF" w:rsidRPr="005E6845" w:rsidRDefault="00E83FEF" w:rsidP="005E6845">
      <w:pPr>
        <w:tabs>
          <w:tab w:val="left" w:pos="284"/>
          <w:tab w:val="left" w:pos="851"/>
          <w:tab w:val="left" w:pos="993"/>
        </w:tabs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611268" w:rsidRPr="00611268" w:rsidRDefault="00611268" w:rsidP="00E83FEF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E83FEF" w:rsidP="00E83FEF">
      <w:pPr>
        <w:pStyle w:val="ListParagraph"/>
        <w:numPr>
          <w:ilvl w:val="0"/>
          <w:numId w:val="13"/>
        </w:num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25" w:name="sadrzaj9"/>
      <w:bookmarkEnd w:id="25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Руковођење</w:t>
      </w:r>
    </w:p>
    <w:p w:rsidR="00E83FEF" w:rsidRPr="005E6845" w:rsidRDefault="00E83FEF" w:rsidP="005E6845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1.1. Руковођење градским управама </w:t>
      </w:r>
    </w:p>
    <w:p w:rsidR="00211DB6" w:rsidRPr="00D50534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26" w:name="clan_19"/>
      <w:bookmarkEnd w:id="26"/>
    </w:p>
    <w:p w:rsidR="000649AA" w:rsidRPr="00520F36" w:rsidRDefault="000649AA" w:rsidP="00211DB6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1</w:t>
      </w:r>
      <w:r w:rsidR="00E83FEF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Градским управама руководе начелници.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За начелника </w:t>
      </w:r>
      <w:r w:rsidR="00E83FEF" w:rsidRPr="00611268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460969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250A9A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управe</w:t>
      </w:r>
      <w:r w:rsidR="00E83FEF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за органе Града</w:t>
      </w:r>
      <w:r w:rsidR="00E83FEF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E83FEF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грађанска стања</w:t>
      </w:r>
      <w:r w:rsidR="00E83FEF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људске ресурсе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може бити постављено лице које има стечено високо образовање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из </w:t>
      </w:r>
      <w:r w:rsidR="004F4A0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научне</w:t>
      </w:r>
      <w:proofErr w:type="gramEnd"/>
      <w:r w:rsidR="004F4A0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области: Правне науке 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FF30FB" w:rsidRDefault="00E83FEF" w:rsidP="00FF30FB">
      <w:pPr>
        <w:pStyle w:val="ListParagraph"/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За начелника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Градск</w:t>
      </w:r>
      <w:r w:rsidR="00460969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250A9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управ</w:t>
      </w:r>
      <w:r w:rsidR="00250A9A">
        <w:rPr>
          <w:rFonts w:ascii="Arial" w:hAnsi="Arial" w:cs="Arial"/>
          <w:color w:val="auto"/>
          <w:sz w:val="24"/>
          <w:szCs w:val="24"/>
          <w:lang w:val="sr-Latn-RS" w:eastAsia="en-US"/>
        </w:rPr>
        <w:t>e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за локални економски развој и инвестиције</w:t>
      </w:r>
      <w:r w:rsidR="00460969" w:rsidRPr="0046096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460969" w:rsidRPr="00D50534">
        <w:rPr>
          <w:rFonts w:ascii="Arial" w:hAnsi="Arial" w:cs="Arial"/>
          <w:color w:val="auto"/>
          <w:sz w:val="24"/>
          <w:szCs w:val="24"/>
          <w:lang w:eastAsia="en-US"/>
        </w:rPr>
        <w:t>може бити постављено лице које и</w:t>
      </w:r>
      <w:r w:rsidR="00865F53">
        <w:rPr>
          <w:rFonts w:ascii="Arial" w:hAnsi="Arial" w:cs="Arial"/>
          <w:color w:val="auto"/>
          <w:sz w:val="24"/>
          <w:szCs w:val="24"/>
          <w:lang w:eastAsia="en-US"/>
        </w:rPr>
        <w:t xml:space="preserve">ма стечено високо образовање </w:t>
      </w:r>
      <w:r w:rsidR="00865F53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из </w:t>
      </w:r>
      <w:r w:rsidR="00051EF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научног </w:t>
      </w:r>
      <w:r w:rsidR="00BD5F9A">
        <w:rPr>
          <w:rFonts w:ascii="Arial" w:hAnsi="Arial" w:cs="Arial"/>
          <w:color w:val="auto"/>
          <w:sz w:val="24"/>
          <w:szCs w:val="24"/>
          <w:lang w:val="sr-Cyrl-RS" w:eastAsia="en-US"/>
        </w:rPr>
        <w:t>поља</w:t>
      </w:r>
      <w:r w:rsidR="00460969" w:rsidRPr="00D50534">
        <w:rPr>
          <w:rFonts w:ascii="Arial" w:hAnsi="Arial" w:cs="Arial"/>
          <w:color w:val="auto"/>
          <w:sz w:val="24"/>
          <w:szCs w:val="24"/>
          <w:lang w:eastAsia="en-US"/>
        </w:rPr>
        <w:t>:</w:t>
      </w:r>
      <w:r w:rsidR="00FF30FB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FF30FB" w:rsidRPr="00FF30FB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П</w:t>
      </w:r>
      <w:r w:rsidR="00FF30FB" w:rsidRPr="00FF30FB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 xml:space="preserve">риродно-математичке науке, </w:t>
      </w:r>
      <w:r w:rsidR="00FF4B1F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Д</w:t>
      </w:r>
      <w:r w:rsidR="00FF4B1F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руштвено-хуманистичке науке</w:t>
      </w:r>
      <w:r w:rsidR="005504A2">
        <w:rPr>
          <w:rFonts w:ascii="Arial" w:eastAsiaTheme="minorHAnsi" w:hAnsi="Arial" w:cs="Arial"/>
          <w:color w:val="auto"/>
          <w:sz w:val="24"/>
          <w:szCs w:val="24"/>
          <w:lang w:val="sr-Latn-RS" w:eastAsia="en-US"/>
        </w:rPr>
        <w:t xml:space="preserve"> </w:t>
      </w:r>
      <w:r w:rsidR="005504A2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или</w:t>
      </w:r>
      <w:r w:rsidR="00FF4B1F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Т</w:t>
      </w:r>
      <w:r w:rsidR="00FF30FB" w:rsidRPr="00FF30FB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ехничко-технолошке науке</w:t>
      </w:r>
      <w:r w:rsidR="00FF30FB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="00FF30FB" w:rsidRPr="00D50534">
        <w:rPr>
          <w:rFonts w:ascii="Arial" w:hAnsi="Arial" w:cs="Arial"/>
          <w:color w:val="auto"/>
          <w:sz w:val="24"/>
          <w:szCs w:val="24"/>
          <w:lang w:eastAsia="en-US"/>
        </w:rPr>
        <w:t>и испуњава остале услове прописане законом којим се уређују права и дужности из радног односа запослених у јединицама локалне самоуправе</w:t>
      </w:r>
      <w:r w:rsidR="00FF30FB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</w:p>
    <w:p w:rsidR="0099166D" w:rsidRDefault="00460969" w:rsidP="0099166D">
      <w:pPr>
        <w:pStyle w:val="ListParagraph"/>
        <w:tabs>
          <w:tab w:val="left" w:pos="284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За начелника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E83FEF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250A9A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управe</w:t>
      </w:r>
      <w:r w:rsidR="00250A9A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за </w:t>
      </w:r>
      <w:r w:rsidR="00250A9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заједничке послове и </w:t>
      </w:r>
      <w:r w:rsidR="00250A9A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информационо</w:t>
      </w:r>
      <w:r w:rsidR="002E5058">
        <w:rPr>
          <w:rFonts w:ascii="Arial" w:hAnsi="Arial" w:cs="Arial"/>
          <w:color w:val="auto"/>
          <w:sz w:val="24"/>
          <w:szCs w:val="24"/>
          <w:lang w:val="sr-Latn-RS" w:eastAsia="en-US"/>
        </w:rPr>
        <w:t xml:space="preserve"> </w:t>
      </w:r>
      <w:r w:rsidR="00250A9A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комуникац</w:t>
      </w:r>
      <w:r w:rsidR="003B5758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="00250A9A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оне технологије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може бити постављено лице које има стечено високо образовање </w:t>
      </w:r>
      <w:r w:rsidR="00865F53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из </w:t>
      </w:r>
      <w:r w:rsidR="00051EF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научног </w:t>
      </w:r>
      <w:r w:rsidR="00BD5F9A">
        <w:rPr>
          <w:rFonts w:ascii="Arial" w:hAnsi="Arial" w:cs="Arial"/>
          <w:color w:val="auto"/>
          <w:sz w:val="24"/>
          <w:szCs w:val="24"/>
          <w:lang w:val="sr-Cyrl-RS" w:eastAsia="en-US"/>
        </w:rPr>
        <w:t>поља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:</w:t>
      </w:r>
      <w:r w:rsidR="00FF30FB" w:rsidRPr="00FF30FB">
        <w:rPr>
          <w:rFonts w:ascii="Arial CYR" w:eastAsiaTheme="minorHAnsi" w:hAnsi="Arial CYR" w:cs="Arial CYR"/>
          <w:color w:val="auto"/>
          <w:lang w:val="zh-CN" w:eastAsia="en-US"/>
        </w:rPr>
        <w:t xml:space="preserve"> </w:t>
      </w:r>
      <w:r w:rsidR="0099166D" w:rsidRPr="0099166D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Т</w:t>
      </w:r>
      <w:r w:rsidR="0099166D" w:rsidRPr="00FF30FB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ехничко-технолошке науке</w:t>
      </w:r>
      <w:r w:rsidR="0099166D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, </w:t>
      </w:r>
      <w:r w:rsidR="0099166D" w:rsidRPr="00FF30FB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П</w:t>
      </w:r>
      <w:r w:rsidR="0099166D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риродно-математичке науке</w:t>
      </w:r>
      <w:r w:rsidR="005504A2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или</w:t>
      </w:r>
      <w:r w:rsidR="00C0667C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 xml:space="preserve"> </w:t>
      </w:r>
      <w:r w:rsidR="00C0667C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Д</w:t>
      </w:r>
      <w:r w:rsidR="0099166D" w:rsidRPr="00FF30FB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 xml:space="preserve">руштвено-хуманистичке науке </w:t>
      </w:r>
      <w:r w:rsidR="0099166D" w:rsidRPr="00D50534">
        <w:rPr>
          <w:rFonts w:ascii="Arial" w:hAnsi="Arial" w:cs="Arial"/>
          <w:color w:val="auto"/>
          <w:sz w:val="24"/>
          <w:szCs w:val="24"/>
          <w:lang w:eastAsia="en-US"/>
        </w:rPr>
        <w:t>и испуњава остале услове прописане законом којим се уређују права и дужности из радног односа запослених у јединицама локалне самоуправе</w:t>
      </w:r>
      <w:r w:rsidR="0099166D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За начелника Градске управе за финансије</w:t>
      </w:r>
      <w:r w:rsidR="008B429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локалне јавне приходе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може бити постављено лице које има стечено високо образовање из </w:t>
      </w:r>
      <w:r w:rsidR="002056B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научне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области: Економске науке</w:t>
      </w:r>
      <w:r w:rsidR="005B646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или</w:t>
      </w:r>
      <w:r w:rsidR="00932E7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Правне</w:t>
      </w:r>
      <w:r w:rsidR="00932E7D">
        <w:rPr>
          <w:rFonts w:ascii="Arial" w:hAnsi="Arial" w:cs="Arial"/>
          <w:color w:val="auto"/>
          <w:sz w:val="24"/>
          <w:szCs w:val="24"/>
          <w:lang w:eastAsia="en-US"/>
        </w:rPr>
        <w:t xml:space="preserve"> науке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894D64" w:rsidRDefault="00894D64" w:rsidP="00894D6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За начелника Градске управе за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планирање и изградњу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може бити постављено лице које има стечено високо образовање из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научног поља Техничко</w:t>
      </w:r>
      <w:r w:rsidR="008302AE">
        <w:rPr>
          <w:rFonts w:ascii="Arial" w:hAnsi="Arial" w:cs="Arial"/>
          <w:color w:val="auto"/>
          <w:sz w:val="24"/>
          <w:szCs w:val="24"/>
          <w:lang w:val="sr-Cyrl-RS" w:eastAsia="en-US"/>
        </w:rPr>
        <w:t>-</w:t>
      </w:r>
      <w:bookmarkStart w:id="27" w:name="_GoBack"/>
      <w:bookmarkEnd w:id="27"/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технолошке науке, научне </w:t>
      </w:r>
      <w:r>
        <w:rPr>
          <w:rFonts w:ascii="Arial" w:hAnsi="Arial" w:cs="Arial"/>
          <w:color w:val="auto"/>
          <w:sz w:val="24"/>
          <w:szCs w:val="24"/>
          <w:lang w:eastAsia="en-US"/>
        </w:rPr>
        <w:t>области: Грађевинско инжењерство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или Архитектура или из научног поља Друштвено-хуманистичке науке, научна област: Правне науке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0649AA" w:rsidRDefault="00460969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За начелника Градске управе </w:t>
      </w:r>
      <w:r w:rsidR="00F54194" w:rsidRPr="00E83FEF">
        <w:rPr>
          <w:rFonts w:ascii="Arial" w:hAnsi="Arial" w:cs="Arial"/>
          <w:color w:val="auto"/>
          <w:sz w:val="24"/>
          <w:szCs w:val="24"/>
          <w:lang w:eastAsia="en-US"/>
        </w:rPr>
        <w:t>за комуналне делатности</w:t>
      </w:r>
      <w:r w:rsidR="00F54194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F54194"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F54194">
        <w:rPr>
          <w:rFonts w:ascii="Arial" w:hAnsi="Arial" w:cs="Arial"/>
          <w:color w:val="auto"/>
          <w:sz w:val="24"/>
          <w:szCs w:val="24"/>
          <w:lang w:val="sr-Cyrl-RS" w:eastAsia="en-US"/>
        </w:rPr>
        <w:t>послове инспекције и комуналне милиције</w:t>
      </w:r>
      <w:r w:rsidR="00F54194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може бити постављено лице које има стечено високо образовање из </w:t>
      </w:r>
      <w:r w:rsidR="002056B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научне 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области: Правне науке, Економске науке, Саобраћајно инжењерство, Машинско инжењерство</w:t>
      </w:r>
      <w:r w:rsidR="00F43FA6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или</w:t>
      </w:r>
      <w:r w:rsidR="00631B0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Електротехничко и рачунарско </w:t>
      </w:r>
      <w:r w:rsidR="00631B0A">
        <w:rPr>
          <w:rFonts w:ascii="Arial" w:hAnsi="Arial" w:cs="Arial"/>
          <w:color w:val="auto"/>
          <w:sz w:val="24"/>
          <w:szCs w:val="24"/>
          <w:lang w:val="sr-Cyrl-RS" w:eastAsia="en-US"/>
        </w:rPr>
        <w:lastRenderedPageBreak/>
        <w:t>инжењерство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и испуњава остале услове прописане законом којим се уређују права и </w:t>
      </w:r>
      <w:proofErr w:type="gramStart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дужности</w:t>
      </w:r>
      <w:proofErr w:type="gramEnd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из радног односа запослених у јединицама локалне самоуправе. </w:t>
      </w: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За начелника </w:t>
      </w:r>
      <w:r w:rsidR="0015446F" w:rsidRPr="00E83FEF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15446F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15446F"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15446F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15446F"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r w:rsidR="0015446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социјалну </w:t>
      </w:r>
      <w:r w:rsidR="0015446F" w:rsidRPr="00E83FEF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="0015446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породичну заштиту, образовање, културу и спорт</w:t>
      </w:r>
      <w:r w:rsidR="0015446F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може бити постављено лице које има стечено високо образовање </w:t>
      </w:r>
      <w:r w:rsidR="001674F3" w:rsidRPr="00D50534">
        <w:rPr>
          <w:rFonts w:ascii="Arial" w:hAnsi="Arial" w:cs="Arial"/>
          <w:color w:val="auto"/>
          <w:sz w:val="24"/>
          <w:szCs w:val="24"/>
          <w:lang w:eastAsia="en-US"/>
        </w:rPr>
        <w:t>из</w:t>
      </w:r>
      <w:r w:rsidR="00051EF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научног </w:t>
      </w:r>
      <w:r w:rsidR="00EE58F6">
        <w:rPr>
          <w:rFonts w:ascii="Arial" w:hAnsi="Arial" w:cs="Arial"/>
          <w:color w:val="auto"/>
          <w:sz w:val="24"/>
          <w:szCs w:val="24"/>
          <w:lang w:val="sr-Cyrl-RS" w:eastAsia="en-US"/>
        </w:rPr>
        <w:t>поља</w:t>
      </w:r>
      <w:r w:rsidR="001674F3">
        <w:rPr>
          <w:rFonts w:ascii="Arial" w:hAnsi="Arial" w:cs="Arial"/>
          <w:color w:val="auto"/>
          <w:sz w:val="24"/>
          <w:szCs w:val="24"/>
          <w:lang w:val="sr-Cyrl-RS" w:eastAsia="en-US"/>
        </w:rPr>
        <w:t>:</w:t>
      </w:r>
      <w:r w:rsidR="00FF7644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 xml:space="preserve"> </w:t>
      </w:r>
      <w:r w:rsidR="00FF764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Д</w:t>
      </w:r>
      <w:r w:rsidR="00CA2539" w:rsidRPr="00FF30FB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руштвено-хуманистичке науке</w:t>
      </w:r>
      <w:r w:rsidR="00CA2539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 </w:t>
      </w:r>
      <w:r w:rsidR="00FF764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П</w:t>
      </w:r>
      <w:r w:rsidR="00FF7644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риродно-математичке науке</w:t>
      </w:r>
      <w:r w:rsidR="00645CA3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proofErr w:type="gramStart"/>
      <w:r w:rsidR="00645CA3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или </w:t>
      </w:r>
      <w:r w:rsidR="00FF764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Т</w:t>
      </w:r>
      <w:r w:rsidR="00CA2539" w:rsidRPr="00FF30FB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ехничко</w:t>
      </w:r>
      <w:proofErr w:type="gramEnd"/>
      <w:r w:rsidR="00CA2539" w:rsidRPr="00FF30FB">
        <w:rPr>
          <w:rFonts w:ascii="Arial" w:eastAsiaTheme="minorHAnsi" w:hAnsi="Arial" w:cs="Arial"/>
          <w:color w:val="auto"/>
          <w:sz w:val="24"/>
          <w:szCs w:val="24"/>
          <w:lang w:val="zh-CN" w:eastAsia="en-US"/>
        </w:rPr>
        <w:t>-технолошке науке</w:t>
      </w:r>
      <w:r w:rsidR="00CA25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За начелника </w:t>
      </w:r>
      <w:r w:rsidR="008B429F" w:rsidRPr="008B429F">
        <w:rPr>
          <w:rFonts w:ascii="Arial" w:hAnsi="Arial" w:cs="Arial"/>
          <w:noProof/>
          <w:sz w:val="24"/>
          <w:szCs w:val="24"/>
          <w:lang w:val="sr-Cyrl-RS"/>
        </w:rPr>
        <w:t>Градск</w:t>
      </w:r>
      <w:r w:rsidR="000263B7">
        <w:rPr>
          <w:rFonts w:ascii="Arial" w:hAnsi="Arial" w:cs="Arial"/>
          <w:noProof/>
          <w:sz w:val="24"/>
          <w:szCs w:val="24"/>
          <w:lang w:val="sr-Latn-RS"/>
        </w:rPr>
        <w:t>e</w:t>
      </w:r>
      <w:r w:rsidR="008B429F" w:rsidRPr="008B429F">
        <w:rPr>
          <w:rFonts w:ascii="Arial" w:hAnsi="Arial" w:cs="Arial"/>
          <w:noProof/>
          <w:sz w:val="24"/>
          <w:szCs w:val="24"/>
          <w:lang w:val="sr-Cyrl-RS"/>
        </w:rPr>
        <w:t xml:space="preserve"> управ</w:t>
      </w:r>
      <w:r w:rsidR="000263B7">
        <w:rPr>
          <w:rFonts w:ascii="Arial" w:hAnsi="Arial" w:cs="Arial"/>
          <w:noProof/>
          <w:sz w:val="24"/>
          <w:szCs w:val="24"/>
          <w:lang w:val="sr-Latn-RS"/>
        </w:rPr>
        <w:t>e</w:t>
      </w:r>
      <w:r w:rsidR="008B429F" w:rsidRPr="008B429F">
        <w:rPr>
          <w:rFonts w:ascii="Arial" w:hAnsi="Arial" w:cs="Arial"/>
          <w:noProof/>
          <w:sz w:val="24"/>
          <w:szCs w:val="24"/>
          <w:lang w:val="sr-Cyrl-RS"/>
        </w:rPr>
        <w:t xml:space="preserve"> за имовину, привреду и заштиту животне средине</w:t>
      </w:r>
      <w:r w:rsidR="008B429F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може бити постављено лице које има стечено високо образовање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из </w:t>
      </w:r>
      <w:r w:rsidR="002056B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научне</w:t>
      </w:r>
      <w:proofErr w:type="gramEnd"/>
      <w:r w:rsidR="002056B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области: Правне науке</w:t>
      </w:r>
      <w:r w:rsidR="00A6086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или</w:t>
      </w:r>
      <w:r w:rsidR="00F716FD" w:rsidRPr="00F716FD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F716FD">
        <w:rPr>
          <w:rFonts w:ascii="Arial" w:hAnsi="Arial" w:cs="Arial"/>
          <w:color w:val="auto"/>
          <w:sz w:val="24"/>
          <w:szCs w:val="24"/>
          <w:lang w:eastAsia="en-US"/>
        </w:rPr>
        <w:t>Економске науке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Начелник организује и обезбеђује законито, ефикасно и стручно обављање послова, одлучује о правима обавезама и дужностима из радних односа запослених, стара се о обезбеђивању материјалних и других услова за ефикасан рад и о</w:t>
      </w:r>
      <w:r w:rsidR="00460969">
        <w:rPr>
          <w:rFonts w:ascii="Arial" w:hAnsi="Arial" w:cs="Arial"/>
          <w:color w:val="auto"/>
          <w:sz w:val="24"/>
          <w:szCs w:val="24"/>
          <w:lang w:eastAsia="en-US"/>
        </w:rPr>
        <w:t xml:space="preserve">дговоран је за законитост рада </w:t>
      </w:r>
      <w:r w:rsidR="0046096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радске управе.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Начелник за свој рад и рад </w:t>
      </w:r>
      <w:r w:rsidR="0046096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радске управе одговара Градском већу.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592BD9" w:rsidRPr="008B429F" w:rsidRDefault="00592BD9" w:rsidP="00592BD9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8B429F">
        <w:rPr>
          <w:rFonts w:ascii="Arial" w:hAnsi="Arial" w:cs="Arial"/>
          <w:sz w:val="24"/>
          <w:szCs w:val="24"/>
        </w:rPr>
        <w:t>Службеник који је први пут постављен на положај дужан је да у року од једне године од дана постављења на положај похађа програм обуке утврђен за службенике који се први пут постављају на положај.</w:t>
      </w:r>
      <w:proofErr w:type="gramEnd"/>
    </w:p>
    <w:p w:rsidR="00211DB6" w:rsidRPr="00D50534" w:rsidRDefault="00211DB6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460969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8" w:name="clan_20"/>
      <w:bookmarkEnd w:id="28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17</w:t>
      </w:r>
      <w:r w:rsidR="000649AA"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Начелник може имати заменика који га замењује у случају његове одсутности и спречености да обавља своју дужност.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592BD9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Заменик начелника се поставља на исти начин и под истим условима као начелник.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Начелник и заменик не могу вршити никакву јавну, професионалну и другу дужност која је неспојива са њиховом функцијом.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Default="00211DB6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213A0D" w:rsidRPr="00213A0D" w:rsidRDefault="00213A0D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1.2. Унутрашње организационе јединице </w:t>
      </w:r>
    </w:p>
    <w:p w:rsidR="00213A0D" w:rsidRPr="00213A0D" w:rsidRDefault="00213A0D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29" w:name="clan_21"/>
      <w:bookmarkEnd w:id="29"/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46096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18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Унутрашње организационе јединице образују се према пословима који захтевају непосредну повезаност и организациону посебност.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Актом о организацији и систематизацији радних места у градским управама могу се образовати унутрашње организационе јединице и то: сектори, службе, посебне организације, кабинет </w:t>
      </w:r>
      <w:r w:rsidR="000F79F7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радоначелника, канцеларије, одсеци, групе и друге унутрашње организационе јединице.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Поједини послови могу се вршити изван унутрашњих организационих јединица.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Назив, број, послови, организација и рад унутрашњих организационих јединица у градским управама, утврђују се актом о унутрашњем уређењу и систематизацији радних места у градској управи за </w:t>
      </w:r>
      <w:r w:rsidR="00460969">
        <w:rPr>
          <w:rFonts w:ascii="Arial" w:hAnsi="Arial" w:cs="Arial"/>
          <w:color w:val="auto"/>
          <w:sz w:val="24"/>
          <w:szCs w:val="24"/>
          <w:lang w:val="sr-Cyrl-RS" w:eastAsia="en-US"/>
        </w:rPr>
        <w:t>поједину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област.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Default="00211DB6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213A0D" w:rsidRPr="00213A0D" w:rsidRDefault="00213A0D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lastRenderedPageBreak/>
        <w:t>1.2.1. Сектор</w:t>
      </w:r>
    </w:p>
    <w:p w:rsidR="00F974CF" w:rsidRPr="00D50534" w:rsidRDefault="00F974C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30" w:name="clan_22"/>
      <w:bookmarkEnd w:id="30"/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46096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19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Сектор обавља послове у једној или више међусобно повезаних области.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Сектором руководи руководилац сектора, који одговара за рад сектора, организује рад сектора, стара се о правилном распореду послова и извршавању радних дужности запослених.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Руководилац сектора је одговоран за рад и законито и благовремено обављање послова сектора начелнику </w:t>
      </w:r>
      <w:r w:rsidR="00A6424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управе у чијем је саставу сектор.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E461CA" w:rsidRDefault="00E461CA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31" w:name="clan_23"/>
      <w:bookmarkEnd w:id="31"/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2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0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Сектор</w:t>
      </w:r>
      <w:r w:rsidR="000F6A33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може да има једну или више </w:t>
      </w:r>
      <w:r w:rsidR="000F79F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унутрашњих организационих </w:t>
      </w:r>
      <w:r w:rsidR="000F79F7">
        <w:rPr>
          <w:rFonts w:ascii="Arial" w:hAnsi="Arial" w:cs="Arial"/>
          <w:color w:val="auto"/>
          <w:sz w:val="24"/>
          <w:szCs w:val="24"/>
          <w:lang w:eastAsia="en-US"/>
        </w:rPr>
        <w:t>јединица у</w:t>
      </w:r>
      <w:r w:rsidR="000F79F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свом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саставу</w:t>
      </w:r>
      <w:r w:rsidR="000F79F7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601C45" w:rsidRDefault="00601C45" w:rsidP="00601C45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32" w:name="clan_24"/>
      <w:bookmarkEnd w:id="32"/>
      <w:r>
        <w:rPr>
          <w:rFonts w:ascii="Arial" w:hAnsi="Arial" w:cs="Arial"/>
          <w:color w:val="auto"/>
          <w:sz w:val="24"/>
          <w:szCs w:val="24"/>
          <w:lang w:val="sr-Cyrl-RS" w:eastAsia="en-US"/>
        </w:rPr>
        <w:t>Уже унутрашње организационе јединице од сектора су одсек и група.</w:t>
      </w:r>
    </w:p>
    <w:p w:rsidR="00074470" w:rsidRDefault="00074470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2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74470" w:rsidRDefault="00074470" w:rsidP="00074470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Радом одсека руководи шеф одсека, а радом групе координатор групе.</w:t>
      </w:r>
    </w:p>
    <w:p w:rsidR="00074470" w:rsidRDefault="00074470" w:rsidP="00074470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Шеф одсека </w:t>
      </w:r>
      <w:r w:rsidR="00213A0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је одговоран за рад и законито и благовремено обављање послова одсека </w:t>
      </w:r>
      <w:r w:rsidR="00887BDF">
        <w:rPr>
          <w:rFonts w:ascii="Arial" w:hAnsi="Arial" w:cs="Arial"/>
          <w:color w:val="auto"/>
          <w:sz w:val="24"/>
          <w:szCs w:val="24"/>
          <w:lang w:val="sr-Cyrl-RS" w:eastAsia="en-US"/>
        </w:rPr>
        <w:t>руководиоцу сектора и начелнику градске управе.</w:t>
      </w:r>
    </w:p>
    <w:p w:rsidR="00887BDF" w:rsidRDefault="00887BDF" w:rsidP="00074470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Координатор групе </w:t>
      </w:r>
      <w:r w:rsidR="00213A0D">
        <w:rPr>
          <w:rFonts w:ascii="Arial" w:hAnsi="Arial" w:cs="Arial"/>
          <w:color w:val="auto"/>
          <w:sz w:val="24"/>
          <w:szCs w:val="24"/>
          <w:lang w:val="sr-Cyrl-RS" w:eastAsia="en-US"/>
        </w:rPr>
        <w:t>је одговоран за рад и законито и благовремено обављање послова групе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руководиоцима унутрашњ</w:t>
      </w:r>
      <w:r w:rsidR="00624973">
        <w:rPr>
          <w:rFonts w:ascii="Arial" w:hAnsi="Arial" w:cs="Arial"/>
          <w:color w:val="auto"/>
          <w:sz w:val="24"/>
          <w:szCs w:val="24"/>
          <w:lang w:val="sr-Cyrl-RS" w:eastAsia="en-US"/>
        </w:rPr>
        <w:t>их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организацион</w:t>
      </w:r>
      <w:r w:rsidR="00624973">
        <w:rPr>
          <w:rFonts w:ascii="Arial" w:hAnsi="Arial" w:cs="Arial"/>
          <w:color w:val="auto"/>
          <w:sz w:val="24"/>
          <w:szCs w:val="24"/>
          <w:lang w:val="sr-Cyrl-RS" w:eastAsia="en-US"/>
        </w:rPr>
        <w:t>оних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јединиц</w:t>
      </w:r>
      <w:r w:rsidR="00624973">
        <w:rPr>
          <w:rFonts w:ascii="Arial" w:hAnsi="Arial" w:cs="Arial"/>
          <w:color w:val="auto"/>
          <w:sz w:val="24"/>
          <w:szCs w:val="24"/>
          <w:lang w:val="sr-Cyrl-RS" w:eastAsia="en-US"/>
        </w:rPr>
        <w:t>а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у чијем је саставу </w:t>
      </w:r>
      <w:r w:rsidR="00624973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група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и начелнику градске управе.</w:t>
      </w:r>
    </w:p>
    <w:p w:rsidR="008F7D34" w:rsidRDefault="008F7D34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1.2.2. Стручна служба </w:t>
      </w:r>
    </w:p>
    <w:p w:rsidR="00F974CF" w:rsidRPr="00D50534" w:rsidRDefault="00F974C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33" w:name="clan_25"/>
      <w:bookmarkEnd w:id="33"/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2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2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520F36" w:rsidRDefault="00F974CF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За обављање стручних и са њима повезаних других послова од значаја за рад органа </w:t>
      </w:r>
      <w:r w:rsidR="00073FA8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 и њихових радних тела, у оквиру управа, образују се стручне службе (у даљем тексту: Служба). </w:t>
      </w:r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34" w:name="clan_26"/>
      <w:bookmarkEnd w:id="34"/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2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Службом руководи шеф, који за свој рад одговара начелнику управе у чијем је саставу служба.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 погледу руковођења, шеф Службе има сва права и дужности руководиоца сектора.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343F5B" w:rsidRPr="00051661" w:rsidRDefault="00343F5B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1.2.3. Посебна организација </w:t>
      </w:r>
    </w:p>
    <w:p w:rsidR="00F974CF" w:rsidRPr="00D50534" w:rsidRDefault="00F974C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35" w:name="clan_27"/>
      <w:bookmarkEnd w:id="35"/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2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Посебна организација се образује за послове који траже примену посебних метода и знања и са њима повезане извршне послове, а истовремено захтевају већу самосталност од оне коју има </w:t>
      </w:r>
      <w:r w:rsidR="000F227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ужа унутрашња организациона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јединица</w:t>
      </w:r>
      <w:r w:rsidR="000F227D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592BD9" w:rsidRDefault="00592BD9" w:rsidP="0045105C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36" w:name="clan_28"/>
      <w:bookmarkEnd w:id="36"/>
    </w:p>
    <w:p w:rsidR="000649AA" w:rsidRPr="00520F36" w:rsidRDefault="000649AA" w:rsidP="0045105C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lastRenderedPageBreak/>
        <w:t>Члан 2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45105C" w:rsidRPr="0045105C" w:rsidRDefault="0045105C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Као посебна организација, у оквиру </w:t>
      </w:r>
      <w:r w:rsidR="00EE2928" w:rsidRPr="00E83FEF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EE2928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EE2928"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504F2C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EE2928" w:rsidRPr="00E83F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504F2C" w:rsidRPr="00A9287A">
        <w:rPr>
          <w:rFonts w:ascii="Arial" w:hAnsi="Arial" w:cs="Arial"/>
          <w:color w:val="auto"/>
          <w:sz w:val="24"/>
          <w:szCs w:val="24"/>
          <w:lang w:eastAsia="en-US"/>
        </w:rPr>
        <w:t>за комуналне делатности</w:t>
      </w:r>
      <w:r w:rsidR="00504F2C" w:rsidRPr="00A9287A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504F2C" w:rsidRPr="00A9287A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504F2C" w:rsidRPr="00A9287A">
        <w:rPr>
          <w:rFonts w:ascii="Arial" w:hAnsi="Arial" w:cs="Arial"/>
          <w:color w:val="auto"/>
          <w:sz w:val="24"/>
          <w:szCs w:val="24"/>
          <w:lang w:val="sr-Cyrl-RS" w:eastAsia="en-US"/>
        </w:rPr>
        <w:t>послове инспекције и комуналне милиције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, образује се Комунална милиција.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У </w:t>
      </w:r>
      <w:r w:rsidR="00EE2928">
        <w:rPr>
          <w:rFonts w:ascii="Arial" w:hAnsi="Arial" w:cs="Arial"/>
          <w:color w:val="auto"/>
          <w:sz w:val="24"/>
          <w:szCs w:val="24"/>
          <w:lang w:val="sr-Cyrl-RS" w:eastAsia="en-US"/>
        </w:rPr>
        <w:t>К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омуналној милицији могу се образовати подручне организационе јединице за градску општину или више њих или за подручје </w:t>
      </w:r>
      <w:r w:rsidR="00807C6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 одређено актом о унутрашњем уређењу </w:t>
      </w:r>
      <w:r w:rsidR="00807C69">
        <w:rPr>
          <w:rFonts w:ascii="Arial" w:hAnsi="Arial" w:cs="Arial"/>
          <w:color w:val="auto"/>
          <w:sz w:val="24"/>
          <w:szCs w:val="24"/>
          <w:lang w:val="sr-Cyrl-RS" w:eastAsia="en-US"/>
        </w:rPr>
        <w:t>К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омуналне милиције.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67580A" w:rsidRDefault="0067580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37" w:name="clan_29"/>
      <w:bookmarkEnd w:id="37"/>
    </w:p>
    <w:p w:rsidR="000649AA" w:rsidRPr="00520F36" w:rsidRDefault="00EC7E9B" w:rsidP="0067580A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Члан 2</w:t>
      </w:r>
      <w:r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="000649AA"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67580A" w:rsidRDefault="0067580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807C69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Комуналном милицијом руководи начелник Комуналне милиције, који за свој рад </w:t>
      </w:r>
      <w:r w:rsidR="00F5638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и рад Комуналне милиције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одговара начелнику </w:t>
      </w:r>
      <w:r w:rsidR="00F5638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управе</w:t>
      </w:r>
      <w:r w:rsidR="00F5638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у чијем је саставу</w:t>
      </w:r>
      <w:r w:rsidR="00807C69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  <w:proofErr w:type="gramEnd"/>
      <w:r w:rsidR="00F5638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 погледу руковођења, начелник Комуналне милиције има сва права и дужности руководиоца сектора.</w:t>
      </w:r>
      <w:proofErr w:type="gramEnd"/>
    </w:p>
    <w:p w:rsidR="00073FA8" w:rsidRPr="00073FA8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520F36" w:rsidRDefault="000649AA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1.2.4. Кабинет </w:t>
      </w:r>
      <w:r w:rsid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Г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радоначелника </w:t>
      </w:r>
    </w:p>
    <w:p w:rsidR="00F974CF" w:rsidRPr="00D50534" w:rsidRDefault="00F974C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38" w:name="clan_30"/>
      <w:bookmarkEnd w:id="38"/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2</w:t>
      </w:r>
      <w:r w:rsidR="00EC7E9B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6D1D27" w:rsidRPr="006D1D27" w:rsidRDefault="006D1D27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Кабинет Градоначелника као унутрашња организациона јединица са посебним положајем образује за обављање послова Градоначелника.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1434D5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Градоначелник може унутар Кабинета поставити помоћнике у складу са законом и Статутом и који за свој рад одговарају Градоначелнику.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Радом Кабинета руководи шеф Кабинета, који за свој рад и рад Кабинета одговара начелнику управе у чијем је саставу и Градоначелнику.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Помоћници Градоначелника, шеф Кабинета Градоначелника и запослени у Кабинету Градоначелника заснивају радни однос на одређено време у Кабинету, најдуже док траје дужност Градоначелника.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336C5F" w:rsidRPr="00D50534" w:rsidRDefault="00336C5F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520F36" w:rsidRDefault="00520F3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051661" w:rsidRDefault="000649AA" w:rsidP="00211DB6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1.3. Руковођење унутрашњим организационим јединицама </w:t>
      </w:r>
    </w:p>
    <w:p w:rsidR="00211DB6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336C5F" w:rsidRPr="00D50534" w:rsidRDefault="00336C5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39" w:name="clan_31"/>
      <w:bookmarkEnd w:id="39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2</w:t>
      </w:r>
      <w:r w:rsidR="00EC7E9B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8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Радом унутрашње организационе јединице руководи: </w:t>
      </w:r>
    </w:p>
    <w:p w:rsidR="000649AA" w:rsidRPr="00D50534" w:rsidRDefault="000649AA" w:rsidP="005F7C9E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- Сектором - руководилац сектора</w:t>
      </w:r>
      <w:r w:rsidRPr="00D50534">
        <w:rPr>
          <w:rFonts w:ascii="Arial" w:hAnsi="Arial" w:cs="Arial"/>
          <w:color w:val="auto"/>
          <w:sz w:val="24"/>
          <w:szCs w:val="24"/>
          <w:lang w:val="hr-HR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5F7C9E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- К</w:t>
      </w:r>
      <w:r w:rsidR="00AA3C53">
        <w:rPr>
          <w:rFonts w:ascii="Arial" w:hAnsi="Arial" w:cs="Arial"/>
          <w:color w:val="auto"/>
          <w:sz w:val="24"/>
          <w:szCs w:val="24"/>
          <w:lang w:eastAsia="en-US"/>
        </w:rPr>
        <w:t xml:space="preserve">омуналном милицијом - начелник </w:t>
      </w:r>
      <w:r w:rsidR="00AA3C53">
        <w:rPr>
          <w:rFonts w:ascii="Arial" w:hAnsi="Arial" w:cs="Arial"/>
          <w:color w:val="auto"/>
          <w:sz w:val="24"/>
          <w:szCs w:val="24"/>
          <w:lang w:val="sr-Cyrl-RS" w:eastAsia="en-US"/>
        </w:rPr>
        <w:t>К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омуналне милиције</w:t>
      </w:r>
      <w:r w:rsidRPr="00D50534">
        <w:rPr>
          <w:rFonts w:ascii="Arial" w:hAnsi="Arial" w:cs="Arial"/>
          <w:color w:val="auto"/>
          <w:sz w:val="24"/>
          <w:szCs w:val="24"/>
          <w:lang w:val="hr-HR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5F7C9E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Службом - шеф службе, </w:t>
      </w:r>
    </w:p>
    <w:p w:rsidR="000649AA" w:rsidRPr="00D50534" w:rsidRDefault="000649AA" w:rsidP="005F7C9E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- Кабинетом - шеф </w:t>
      </w:r>
      <w:r w:rsidR="005F7C9E">
        <w:rPr>
          <w:rFonts w:ascii="Arial" w:hAnsi="Arial" w:cs="Arial"/>
          <w:color w:val="auto"/>
          <w:sz w:val="24"/>
          <w:szCs w:val="24"/>
          <w:lang w:val="sr-Cyrl-RS" w:eastAsia="en-US"/>
        </w:rPr>
        <w:t>К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абинета</w:t>
      </w:r>
      <w:r w:rsidRPr="00D50534">
        <w:rPr>
          <w:rFonts w:ascii="Arial" w:hAnsi="Arial" w:cs="Arial"/>
          <w:color w:val="auto"/>
          <w:sz w:val="24"/>
          <w:szCs w:val="24"/>
          <w:lang w:val="hr-HR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5F7C9E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- Канцеларијом - шеф канцеларије</w:t>
      </w:r>
      <w:r w:rsidRPr="00D50534">
        <w:rPr>
          <w:rFonts w:ascii="Arial" w:hAnsi="Arial" w:cs="Arial"/>
          <w:color w:val="auto"/>
          <w:sz w:val="24"/>
          <w:szCs w:val="24"/>
          <w:lang w:val="hr-HR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5F7C9E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- Одсеком - шеф одсека</w:t>
      </w:r>
      <w:r w:rsidRPr="00D50534">
        <w:rPr>
          <w:rFonts w:ascii="Arial" w:hAnsi="Arial" w:cs="Arial"/>
          <w:color w:val="auto"/>
          <w:sz w:val="24"/>
          <w:szCs w:val="24"/>
          <w:lang w:val="hr-HR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5F7C9E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- Групом - координатор групе</w:t>
      </w:r>
      <w:r w:rsidRPr="00D50534">
        <w:rPr>
          <w:rFonts w:ascii="Arial" w:hAnsi="Arial" w:cs="Arial"/>
          <w:color w:val="auto"/>
          <w:sz w:val="24"/>
          <w:szCs w:val="24"/>
          <w:lang w:val="hr-HR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343F5B">
      <w:pPr>
        <w:tabs>
          <w:tab w:val="left" w:pos="851"/>
        </w:tabs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- Подручном организационом јединицом - Шеф под</w:t>
      </w:r>
      <w:r w:rsidR="00AA3C53">
        <w:rPr>
          <w:rFonts w:ascii="Arial" w:hAnsi="Arial" w:cs="Arial"/>
          <w:color w:val="auto"/>
          <w:sz w:val="24"/>
          <w:szCs w:val="24"/>
          <w:lang w:eastAsia="en-US"/>
        </w:rPr>
        <w:t xml:space="preserve">ручне организационе јединице у </w:t>
      </w:r>
      <w:r w:rsidR="00AA3C53">
        <w:rPr>
          <w:rFonts w:ascii="Arial" w:hAnsi="Arial" w:cs="Arial"/>
          <w:color w:val="auto"/>
          <w:sz w:val="24"/>
          <w:szCs w:val="24"/>
          <w:lang w:val="sr-Cyrl-RS" w:eastAsia="en-US"/>
        </w:rPr>
        <w:t>К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омуналној милицији.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1A5020" w:rsidRDefault="000649AA" w:rsidP="001A5020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Руководиоци унутрашњих организационих јединица за свој рад одговарају наче</w:t>
      </w:r>
      <w:r w:rsidR="00AA3C53">
        <w:rPr>
          <w:rFonts w:ascii="Arial" w:hAnsi="Arial" w:cs="Arial"/>
          <w:color w:val="auto"/>
          <w:sz w:val="24"/>
          <w:szCs w:val="24"/>
          <w:lang w:eastAsia="en-US"/>
        </w:rPr>
        <w:t>лнику управе у чијем су саставу</w:t>
      </w:r>
      <w:r w:rsidR="00AA3C53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F974CF" w:rsidRDefault="00F974CF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520F36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40" w:name="clan_32"/>
      <w:bookmarkEnd w:id="40"/>
      <w:proofErr w:type="gramStart"/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lastRenderedPageBreak/>
        <w:t xml:space="preserve">Члан </w:t>
      </w:r>
      <w:r w:rsidR="00592BD9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2</w:t>
      </w:r>
      <w:r w:rsidR="00EC7E9B" w:rsidRPr="00520F3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9</w:t>
      </w:r>
      <w:r w:rsidRPr="00520F36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Руководиоце унутрашњих организационих јединица распоређује начелник </w:t>
      </w:r>
      <w:r w:rsidR="00FE3631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45105C" w:rsidRPr="0045105C" w:rsidRDefault="0045105C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051661" w:rsidRDefault="000649AA" w:rsidP="00051661">
      <w:pPr>
        <w:pStyle w:val="ListParagraph"/>
        <w:numPr>
          <w:ilvl w:val="1"/>
          <w:numId w:val="13"/>
        </w:numPr>
        <w:tabs>
          <w:tab w:val="left" w:pos="426"/>
        </w:tabs>
        <w:suppressAutoHyphens w:val="0"/>
        <w:ind w:left="0" w:firstLine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Финансијско управљање и контрола </w:t>
      </w:r>
    </w:p>
    <w:p w:rsidR="00F974CF" w:rsidRPr="009037CA" w:rsidRDefault="00F974CF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051661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41" w:name="clan_33"/>
      <w:bookmarkEnd w:id="41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30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9037CA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9037C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>Финансијско управљање и контрола су стални задатак руководилаца на свим нивоима, као и свих запослених, који имају за циљ унапређење руковођења, боље коришћење расположивих ресурса и избегавање оперативних ризика.</w:t>
      </w:r>
      <w:proofErr w:type="gramEnd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F974CF" w:rsidRPr="009037CA" w:rsidRDefault="00F974CF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051661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42" w:name="clan_34"/>
      <w:bookmarkEnd w:id="42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9037CA" w:rsidRDefault="00F974C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9037C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Сврха поштовања правила финансијског управљања и контроле је да осигура да се: </w:t>
      </w:r>
    </w:p>
    <w:p w:rsidR="000649AA" w:rsidRPr="009037CA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>активности</w:t>
      </w:r>
      <w:proofErr w:type="gramEnd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у </w:t>
      </w:r>
      <w:r w:rsidR="00FE3631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управи реализују на правилан, етички, економичан, ефикасан и ефективан начин; </w:t>
      </w:r>
    </w:p>
    <w:p w:rsidR="000649AA" w:rsidRPr="009037CA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>поштују</w:t>
      </w:r>
      <w:proofErr w:type="gramEnd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закони, прописи, правилници и процедуре када се активности у </w:t>
      </w:r>
      <w:r w:rsidR="00FE3631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управи реализују; </w:t>
      </w:r>
    </w:p>
    <w:p w:rsidR="000649AA" w:rsidRPr="009037CA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>чувају</w:t>
      </w:r>
      <w:proofErr w:type="gramEnd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имовина и остали ресурси; </w:t>
      </w:r>
    </w:p>
    <w:p w:rsidR="000649AA" w:rsidRPr="009037CA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>јача</w:t>
      </w:r>
      <w:proofErr w:type="gramEnd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одговорност за учинак пословања; </w:t>
      </w:r>
    </w:p>
    <w:p w:rsidR="000649AA" w:rsidRPr="009037CA" w:rsidRDefault="000649AA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- </w:t>
      </w:r>
      <w:proofErr w:type="gramStart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>благовремено</w:t>
      </w:r>
      <w:proofErr w:type="gramEnd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достављају финансијски извештаји. </w:t>
      </w:r>
    </w:p>
    <w:p w:rsidR="00F974CF" w:rsidRPr="009037CA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43" w:name="clan_35"/>
      <w:bookmarkEnd w:id="43"/>
    </w:p>
    <w:p w:rsidR="000649AA" w:rsidRPr="00051661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2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9037CA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9037CA" w:rsidRDefault="000649AA" w:rsidP="00211DB6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Подношење годишњег Извештаја о систему финансијског управљања и контроле на основу прикупљених података које су </w:t>
      </w:r>
      <w:r w:rsidR="00D22DD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>управе дужне да пруже, врши начелник</w:t>
      </w:r>
      <w:r w:rsidR="00D22DD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градске</w:t>
      </w:r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управе у чијој надлежности су послови финансија.</w:t>
      </w:r>
      <w:proofErr w:type="gramEnd"/>
      <w:r w:rsidRPr="009037CA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11DB6" w:rsidRPr="009037CA" w:rsidRDefault="00211DB6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44" w:name="sadrzaj10"/>
      <w:bookmarkEnd w:id="44"/>
    </w:p>
    <w:p w:rsidR="006D1D27" w:rsidRDefault="006D1D27" w:rsidP="002A43FA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F45BFC" w:rsidRDefault="000649AA" w:rsidP="002A43FA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V </w:t>
      </w:r>
      <w:r w:rsidRPr="006868EC">
        <w:rPr>
          <w:rFonts w:ascii="Arial" w:hAnsi="Arial" w:cs="Arial"/>
          <w:b/>
          <w:color w:val="auto"/>
          <w:sz w:val="24"/>
          <w:szCs w:val="24"/>
          <w:lang w:eastAsia="en-US"/>
        </w:rPr>
        <w:t>ДЕЛОКРУГ</w:t>
      </w:r>
      <w:r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ГРАДСКИХ УПРАВА </w:t>
      </w:r>
    </w:p>
    <w:p w:rsidR="00F974CF" w:rsidRPr="00D50534" w:rsidRDefault="00F974C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45" w:name="clan_36"/>
      <w:bookmarkEnd w:id="45"/>
    </w:p>
    <w:p w:rsidR="000649AA" w:rsidRPr="00051661" w:rsidRDefault="000649AA" w:rsidP="00F974C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6868E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6868EC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="00EC7E9B" w:rsidRPr="006868EC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Pr="006868EC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974CF" w:rsidRPr="00D50534" w:rsidRDefault="00F974CF" w:rsidP="00F974CF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6868EC" w:rsidRPr="006868EC" w:rsidRDefault="00A35208" w:rsidP="006868EC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12378">
        <w:rPr>
          <w:rFonts w:ascii="Arial" w:hAnsi="Arial" w:cs="Arial"/>
          <w:b/>
          <w:color w:val="auto"/>
          <w:sz w:val="24"/>
          <w:szCs w:val="24"/>
          <w:lang w:eastAsia="en-US"/>
        </w:rPr>
        <w:t>Градска управа за органе Града</w:t>
      </w:r>
      <w:r w:rsidRPr="00D12378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,</w:t>
      </w:r>
      <w:r w:rsidRPr="00D12378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грађанска стања</w:t>
      </w:r>
      <w:r w:rsidRPr="00D12378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 xml:space="preserve"> и људске ресурсе</w:t>
      </w:r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образује се за обављање послова за потребе Скупштине Града, Градоначелника, Градског већа, послова грађанских стања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управљања људским ресурсима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</w:t>
      </w:r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пословe радних односа.</w:t>
      </w:r>
      <w:proofErr w:type="gramEnd"/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C738CF" w:rsidRPr="00E235D4" w:rsidRDefault="00E235D4" w:rsidP="00C738CF">
      <w:pPr>
        <w:tabs>
          <w:tab w:val="left" w:pos="635"/>
          <w:tab w:val="left" w:pos="3905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ab/>
      </w:r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>У Градској управи за органе Града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 грађанска стања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и људске ресурсе </w:t>
      </w:r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обављају се следећи послови: стручни,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студијско-аналитички, </w:t>
      </w:r>
      <w:r w:rsidR="006868EC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нормативни, оперативни, организациони и административно-технички послови за потребе органа Града и радних тела Скупштине, Градоначелника и Градског већа; нормативно правна контрола нацрта општих аката; послови унапређења управних процедура у раду са странкама; објављивање аката;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послови међународне сарадње, стручни,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>нормативни,</w:t>
      </w:r>
      <w:r w:rsidR="006868EC" w:rsidRPr="006868EC">
        <w:rPr>
          <w:rFonts w:ascii="Arial" w:hAnsi="Arial" w:cs="Arial"/>
          <w:color w:val="auto"/>
          <w:sz w:val="24"/>
          <w:szCs w:val="24"/>
          <w:lang w:val="sr-Latn-RS"/>
        </w:rPr>
        <w:t xml:space="preserve">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студијско-аналитички, управно-правни, оперативно-технички послови </w:t>
      </w:r>
      <w:r w:rsidR="006868EC" w:rsidRPr="006868EC">
        <w:rPr>
          <w:rFonts w:ascii="Arial" w:hAnsi="Arial" w:cs="Arial"/>
          <w:color w:val="auto"/>
          <w:sz w:val="24"/>
          <w:szCs w:val="24"/>
        </w:rPr>
        <w:t>управљања људским ресурсима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 и радних односа, </w:t>
      </w:r>
      <w:r w:rsidR="006868EC" w:rsidRPr="006868EC">
        <w:rPr>
          <w:rFonts w:ascii="Arial" w:hAnsi="Arial" w:cs="Arial"/>
          <w:color w:val="auto"/>
          <w:sz w:val="24"/>
          <w:szCs w:val="24"/>
        </w:rPr>
        <w:t xml:space="preserve">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послови у Централном информационом систему за обрачун зарада ИСКРА и Централном регистру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lastRenderedPageBreak/>
        <w:t>обавезног социјалног осигурања</w:t>
      </w:r>
      <w:r w:rsidR="006868EC" w:rsidRPr="006868EC">
        <w:rPr>
          <w:rFonts w:ascii="Arial" w:hAnsi="Arial" w:cs="Arial"/>
          <w:color w:val="auto"/>
          <w:sz w:val="24"/>
          <w:szCs w:val="24"/>
          <w:lang w:val="sr-Latn-RS"/>
        </w:rPr>
        <w:t>;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 послови сарадње са Службом за управљање кадровима</w:t>
      </w:r>
      <w:r w:rsidR="006868EC" w:rsidRPr="006868EC">
        <w:rPr>
          <w:rFonts w:ascii="Arial" w:hAnsi="Arial" w:cs="Arial"/>
          <w:color w:val="auto"/>
          <w:sz w:val="24"/>
          <w:szCs w:val="24"/>
          <w:lang w:val="sr-Latn-RS"/>
        </w:rPr>
        <w:t>,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 Националном академијом за јавну управу и Сталном конференцијом градова и општина;</w:t>
      </w:r>
      <w:r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="006868EC" w:rsidRPr="006868EC">
        <w:rPr>
          <w:rFonts w:ascii="Arial" w:hAnsi="Arial" w:cs="Arial"/>
          <w:color w:val="auto"/>
          <w:sz w:val="24"/>
          <w:szCs w:val="24"/>
        </w:rPr>
        <w:t>послови грађанских стања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="006868EC" w:rsidRPr="006868EC">
        <w:rPr>
          <w:rFonts w:ascii="Arial" w:hAnsi="Arial" w:cs="Arial"/>
          <w:color w:val="auto"/>
          <w:sz w:val="24"/>
          <w:szCs w:val="24"/>
        </w:rPr>
        <w:t xml:space="preserve">за територију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>Г</w:t>
      </w:r>
      <w:r w:rsidR="006868EC" w:rsidRPr="006868EC">
        <w:rPr>
          <w:rFonts w:ascii="Arial" w:hAnsi="Arial" w:cs="Arial"/>
          <w:color w:val="auto"/>
          <w:sz w:val="24"/>
          <w:szCs w:val="24"/>
        </w:rPr>
        <w:t>рада Ниша; послови грађанских стања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 за подручје Аутономне покрајине Косово и Метохија поверених граду Нишу</w:t>
      </w:r>
      <w:r w:rsidR="006868EC" w:rsidRPr="006868EC">
        <w:rPr>
          <w:rFonts w:ascii="Arial" w:hAnsi="Arial" w:cs="Arial"/>
          <w:color w:val="auto"/>
          <w:sz w:val="24"/>
          <w:szCs w:val="24"/>
        </w:rPr>
        <w:t xml:space="preserve"> за град Приштину и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 општине</w:t>
      </w:r>
      <w:r w:rsidR="006868EC" w:rsidRPr="006868EC">
        <w:rPr>
          <w:rFonts w:ascii="Arial" w:hAnsi="Arial" w:cs="Arial"/>
          <w:color w:val="auto"/>
          <w:sz w:val="24"/>
          <w:szCs w:val="24"/>
        </w:rPr>
        <w:t>: Подујево, Глоговац, Обилић, Липљан и Косово Поље;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="006868EC" w:rsidRPr="006868EC">
        <w:rPr>
          <w:rFonts w:ascii="Arial" w:hAnsi="Arial" w:cs="Arial"/>
          <w:color w:val="auto"/>
          <w:sz w:val="24"/>
          <w:szCs w:val="24"/>
        </w:rPr>
        <w:t xml:space="preserve">вођење </w:t>
      </w:r>
      <w:r w:rsidR="006868EC" w:rsidRPr="006868EC">
        <w:rPr>
          <w:rFonts w:ascii="Arial" w:hAnsi="Arial" w:cs="Arial"/>
          <w:color w:val="auto"/>
          <w:sz w:val="24"/>
          <w:szCs w:val="24"/>
          <w:lang w:val="sr-Cyrl-RS"/>
        </w:rPr>
        <w:t xml:space="preserve">и ажурирање дела Јединственог бирачког списка и посебних бирачких спискова националних мањина за подручје града Ниша и стручно-оперативни послови опште управе  у вези са спровођењем изборних радњи, </w:t>
      </w:r>
      <w:r w:rsidR="006868EC" w:rsidRPr="006868EC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стручно-оперативни послови јединственог управног места и градских услужних центара и послови интегрисаних кориснички оријентисаних услуга, у сарадњи са надлежним органима за информационо</w:t>
      </w:r>
      <w:r w:rsidR="004C2E37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="006868EC" w:rsidRPr="006868EC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комуникационе техн</w:t>
      </w:r>
      <w:r w:rsidR="004C2E37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о</w:t>
      </w:r>
      <w:r w:rsidR="006868EC" w:rsidRPr="006868EC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логије</w:t>
      </w:r>
      <w:r w:rsidR="00C738CF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,</w:t>
      </w:r>
      <w:r w:rsidR="006868EC" w:rsidRPr="006868EC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="00C738CF" w:rsidRPr="00E235D4">
        <w:rPr>
          <w:rFonts w:ascii="Arial" w:hAnsi="Arial" w:cs="Arial"/>
          <w:sz w:val="24"/>
          <w:szCs w:val="24"/>
        </w:rPr>
        <w:t xml:space="preserve">израда финансијског плана у процедури припреме буџета Града по функцијама из надлежности </w:t>
      </w:r>
      <w:r w:rsidR="00C738CF" w:rsidRPr="00E235D4">
        <w:rPr>
          <w:rFonts w:ascii="Arial" w:hAnsi="Arial" w:cs="Arial"/>
          <w:sz w:val="24"/>
          <w:szCs w:val="24"/>
          <w:lang w:val="sr-Cyrl-RS"/>
        </w:rPr>
        <w:t>у</w:t>
      </w:r>
      <w:r w:rsidR="00C738CF" w:rsidRPr="00E235D4">
        <w:rPr>
          <w:rFonts w:ascii="Arial" w:hAnsi="Arial" w:cs="Arial"/>
          <w:sz w:val="24"/>
          <w:szCs w:val="24"/>
        </w:rPr>
        <w:t xml:space="preserve">праве и праћење реализације законитог и наменског коришћења средстава; израда плана јавних набавки и учешће у спровођењу поступака јавних набавки из надлежности </w:t>
      </w:r>
      <w:r w:rsidR="00C738CF" w:rsidRPr="00E235D4">
        <w:rPr>
          <w:rFonts w:ascii="Arial" w:hAnsi="Arial" w:cs="Arial"/>
          <w:sz w:val="24"/>
          <w:szCs w:val="24"/>
          <w:lang w:val="sr-Cyrl-RS"/>
        </w:rPr>
        <w:t>у</w:t>
      </w:r>
      <w:r w:rsidR="00C738CF" w:rsidRPr="00E235D4">
        <w:rPr>
          <w:rFonts w:ascii="Arial" w:hAnsi="Arial" w:cs="Arial"/>
          <w:sz w:val="24"/>
          <w:szCs w:val="24"/>
        </w:rPr>
        <w:t>праве.</w:t>
      </w:r>
    </w:p>
    <w:p w:rsidR="00E235D4" w:rsidRDefault="006868EC" w:rsidP="006868EC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>Кабинет Градоначелника је унутрашња организациона јединица са посебним положајем у којој се обављају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послови: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стручни, саветодавни, организациони и протоколарни послови који се односе на активности Градоначелника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;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припреме јавних манифестација од интереса за Град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;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израд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извештаја о раду Градоначелника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;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израд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и праћењ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а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примене инструкција и препорука органима, предузећима и установама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;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C3321E" w:rsidRPr="006868EC">
        <w:rPr>
          <w:rFonts w:ascii="Arial" w:hAnsi="Arial" w:cs="Arial"/>
          <w:color w:val="auto"/>
          <w:sz w:val="24"/>
          <w:szCs w:val="24"/>
          <w:lang w:eastAsia="en-US"/>
        </w:rPr>
        <w:t>координациј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D26264">
        <w:rPr>
          <w:rFonts w:ascii="Arial" w:hAnsi="Arial" w:cs="Arial"/>
          <w:color w:val="auto"/>
          <w:sz w:val="24"/>
          <w:szCs w:val="24"/>
          <w:lang w:eastAsia="en-US"/>
        </w:rPr>
        <w:t xml:space="preserve"> са организационим облицима у </w:t>
      </w:r>
      <w:r w:rsidR="00D26264">
        <w:rPr>
          <w:rFonts w:ascii="Arial" w:hAnsi="Arial" w:cs="Arial"/>
          <w:color w:val="auto"/>
          <w:sz w:val="24"/>
          <w:szCs w:val="24"/>
          <w:lang w:val="sr-Cyrl-RS" w:eastAsia="en-US"/>
        </w:rPr>
        <w:t>у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>прави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; 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кореспонденције и сарадње са државним органима, институцијама, регулаторним телима и јединицама локалне самоуправе; припреме састанака Градоначелника са домаћим и међународним субјектима; поступањ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а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по представкама странака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</w:t>
      </w:r>
      <w:r w:rsidR="00C3321E">
        <w:rPr>
          <w:rFonts w:ascii="Arial" w:hAnsi="Arial" w:cs="Arial"/>
          <w:color w:val="auto"/>
          <w:sz w:val="24"/>
          <w:szCs w:val="24"/>
          <w:lang w:eastAsia="en-US"/>
        </w:rPr>
        <w:t xml:space="preserve"> пријем грађана</w:t>
      </w:r>
      <w:r w:rsidR="00C3321E">
        <w:rPr>
          <w:rFonts w:ascii="Arial" w:hAnsi="Arial" w:cs="Arial"/>
          <w:color w:val="auto"/>
          <w:sz w:val="24"/>
          <w:szCs w:val="24"/>
          <w:lang w:val="sr-Cyrl-RS" w:eastAsia="en-US"/>
        </w:rPr>
        <w:t>;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стручно - оперативн</w:t>
      </w:r>
      <w:r w:rsidR="00DA1F46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послов</w:t>
      </w:r>
      <w:r w:rsidR="00DA1F46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сарадње Градоначелника са домаћим и страним делегацијама, удружењима, привредном комором, донаторима и другим субјектима</w:t>
      </w:r>
      <w:r w:rsidR="00675532">
        <w:rPr>
          <w:rFonts w:ascii="Arial" w:hAnsi="Arial" w:cs="Arial"/>
          <w:color w:val="auto"/>
          <w:sz w:val="24"/>
          <w:szCs w:val="24"/>
          <w:lang w:val="sr-Cyrl-RS" w:eastAsia="en-US"/>
        </w:rPr>
        <w:t>, као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и друг</w:t>
      </w:r>
      <w:r w:rsidR="00DA1F46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послов</w:t>
      </w:r>
      <w:r w:rsidR="00DA1F46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по нал</w:t>
      </w:r>
      <w:r w:rsidR="00D26264">
        <w:rPr>
          <w:rFonts w:ascii="Arial" w:hAnsi="Arial" w:cs="Arial"/>
          <w:color w:val="auto"/>
          <w:sz w:val="24"/>
          <w:szCs w:val="24"/>
          <w:lang w:eastAsia="en-US"/>
        </w:rPr>
        <w:t xml:space="preserve">огу Градоначелника и начелника </w:t>
      </w:r>
      <w:r w:rsidR="00DA1F46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="00D26264">
        <w:rPr>
          <w:rFonts w:ascii="Arial" w:hAnsi="Arial" w:cs="Arial"/>
          <w:color w:val="auto"/>
          <w:sz w:val="24"/>
          <w:szCs w:val="24"/>
          <w:lang w:val="sr-Cyrl-RS" w:eastAsia="en-US"/>
        </w:rPr>
        <w:t>у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>праве</w:t>
      </w:r>
      <w:r w:rsidR="00DA1F46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који су од значаја за оства</w:t>
      </w:r>
      <w:r w:rsidR="00E235D4">
        <w:rPr>
          <w:rFonts w:ascii="Arial" w:hAnsi="Arial" w:cs="Arial"/>
          <w:color w:val="auto"/>
          <w:sz w:val="24"/>
          <w:szCs w:val="24"/>
          <w:lang w:eastAsia="en-US"/>
        </w:rPr>
        <w:t>ривање функције Градоначелника</w:t>
      </w:r>
      <w:r w:rsidR="00E235D4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</w:p>
    <w:p w:rsidR="000649AA" w:rsidRPr="006868EC" w:rsidRDefault="00AD7DD8" w:rsidP="006868EC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>Градска управа за органе Града</w:t>
      </w:r>
      <w:r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грађанска стања</w:t>
      </w:r>
      <w:r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људске </w:t>
      </w:r>
      <w:proofErr w:type="gramStart"/>
      <w:r w:rsidRPr="006868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ресурсе </w:t>
      </w:r>
      <w:r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0649AA" w:rsidRPr="006868EC">
        <w:rPr>
          <w:rFonts w:ascii="Arial" w:hAnsi="Arial" w:cs="Arial"/>
          <w:color w:val="auto"/>
          <w:sz w:val="24"/>
          <w:szCs w:val="24"/>
          <w:lang w:eastAsia="en-US"/>
        </w:rPr>
        <w:t>обавља</w:t>
      </w:r>
      <w:proofErr w:type="gramEnd"/>
      <w:r w:rsidR="000649AA" w:rsidRPr="006868EC">
        <w:rPr>
          <w:rFonts w:ascii="Arial" w:hAnsi="Arial" w:cs="Arial"/>
          <w:color w:val="auto"/>
          <w:sz w:val="24"/>
          <w:szCs w:val="24"/>
          <w:lang w:eastAsia="en-US"/>
        </w:rPr>
        <w:t xml:space="preserve"> и друге послове у складу са законом и другим прописима. </w:t>
      </w:r>
    </w:p>
    <w:p w:rsidR="00F974CF" w:rsidRPr="00D50534" w:rsidRDefault="00F974CF" w:rsidP="00211DB6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6D1D27" w:rsidRPr="00051661" w:rsidRDefault="006D1D27" w:rsidP="00A35208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46" w:name="clan_37"/>
      <w:bookmarkEnd w:id="46"/>
      <w:r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.</w:t>
      </w:r>
    </w:p>
    <w:p w:rsidR="006D1D27" w:rsidRDefault="006D1D27" w:rsidP="00A35208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6D1D27" w:rsidRPr="006D1D27" w:rsidRDefault="006D1D27" w:rsidP="006D1D27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6D1D27">
        <w:rPr>
          <w:rFonts w:ascii="Arial" w:hAnsi="Arial" w:cs="Arial"/>
          <w:b/>
          <w:sz w:val="24"/>
          <w:szCs w:val="24"/>
        </w:rPr>
        <w:t>Градск</w:t>
      </w:r>
      <w:r w:rsidRPr="006D1D27">
        <w:rPr>
          <w:rFonts w:ascii="Arial" w:hAnsi="Arial" w:cs="Arial"/>
          <w:b/>
          <w:sz w:val="24"/>
          <w:szCs w:val="24"/>
          <w:lang w:val="sr-Cyrl-RS"/>
        </w:rPr>
        <w:t>а</w:t>
      </w:r>
      <w:r w:rsidRPr="006D1D27">
        <w:rPr>
          <w:rFonts w:ascii="Arial" w:hAnsi="Arial" w:cs="Arial"/>
          <w:b/>
          <w:sz w:val="24"/>
          <w:szCs w:val="24"/>
        </w:rPr>
        <w:t xml:space="preserve"> управ</w:t>
      </w:r>
      <w:r w:rsidRPr="006D1D27">
        <w:rPr>
          <w:rFonts w:ascii="Arial" w:hAnsi="Arial" w:cs="Arial"/>
          <w:b/>
          <w:sz w:val="24"/>
          <w:szCs w:val="24"/>
          <w:lang w:val="sr-Cyrl-RS"/>
        </w:rPr>
        <w:t>а</w:t>
      </w:r>
      <w:r w:rsidRPr="006D1D27">
        <w:rPr>
          <w:rFonts w:ascii="Arial" w:hAnsi="Arial" w:cs="Arial"/>
          <w:b/>
          <w:sz w:val="24"/>
          <w:szCs w:val="24"/>
        </w:rPr>
        <w:t xml:space="preserve"> за </w:t>
      </w:r>
      <w:r w:rsidRPr="006D1D27">
        <w:rPr>
          <w:rFonts w:ascii="Arial" w:hAnsi="Arial" w:cs="Arial"/>
          <w:b/>
          <w:sz w:val="24"/>
          <w:szCs w:val="24"/>
          <w:lang w:val="sr-Cyrl-RS"/>
        </w:rPr>
        <w:t>локални економски развој и инвестиције</w:t>
      </w:r>
      <w:r w:rsidRPr="006D1D27">
        <w:rPr>
          <w:rFonts w:ascii="Arial" w:hAnsi="Arial" w:cs="Arial"/>
          <w:sz w:val="24"/>
          <w:szCs w:val="24"/>
          <w:lang w:val="sr-Cyrl-RS"/>
        </w:rPr>
        <w:t xml:space="preserve"> образује се за обављање послова </w:t>
      </w:r>
      <w:r w:rsidRPr="002E108D">
        <w:rPr>
          <w:rFonts w:ascii="Arial" w:hAnsi="Arial" w:cs="Arial"/>
          <w:sz w:val="24"/>
          <w:szCs w:val="24"/>
          <w:lang w:eastAsia="sr-Cyrl-CS"/>
        </w:rPr>
        <w:t>јединице за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локални економски развој и подршку улагањима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>, управљање пројектима, припреме, израде и праћења инвестиција, унапређења пословног окружења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,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>стратешког и развојног планирања.</w:t>
      </w:r>
      <w:proofErr w:type="gramEnd"/>
    </w:p>
    <w:p w:rsidR="006D1D27" w:rsidRPr="006D1D27" w:rsidRDefault="006D1D27" w:rsidP="006D1D27">
      <w:pPr>
        <w:tabs>
          <w:tab w:val="left" w:pos="635"/>
          <w:tab w:val="left" w:pos="3905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 w:eastAsia="sr-Cyrl-CS"/>
        </w:rPr>
        <w:tab/>
      </w:r>
      <w:r w:rsidR="00212224" w:rsidRPr="00212224">
        <w:rPr>
          <w:rFonts w:ascii="Arial" w:hAnsi="Arial" w:cs="Arial"/>
          <w:sz w:val="24"/>
          <w:szCs w:val="24"/>
        </w:rPr>
        <w:t>Градск</w:t>
      </w:r>
      <w:r w:rsidR="00212224" w:rsidRPr="00212224">
        <w:rPr>
          <w:rFonts w:ascii="Arial" w:hAnsi="Arial" w:cs="Arial"/>
          <w:sz w:val="24"/>
          <w:szCs w:val="24"/>
          <w:lang w:val="sr-Cyrl-RS"/>
        </w:rPr>
        <w:t>а</w:t>
      </w:r>
      <w:r w:rsidR="00212224" w:rsidRPr="00212224">
        <w:rPr>
          <w:rFonts w:ascii="Arial" w:hAnsi="Arial" w:cs="Arial"/>
          <w:sz w:val="24"/>
          <w:szCs w:val="24"/>
        </w:rPr>
        <w:t xml:space="preserve"> управ</w:t>
      </w:r>
      <w:r w:rsidR="00212224" w:rsidRPr="00212224">
        <w:rPr>
          <w:rFonts w:ascii="Arial" w:hAnsi="Arial" w:cs="Arial"/>
          <w:sz w:val="24"/>
          <w:szCs w:val="24"/>
          <w:lang w:val="sr-Cyrl-RS"/>
        </w:rPr>
        <w:t>а</w:t>
      </w:r>
      <w:r w:rsidR="00212224" w:rsidRPr="00212224">
        <w:rPr>
          <w:rFonts w:ascii="Arial" w:hAnsi="Arial" w:cs="Arial"/>
          <w:sz w:val="24"/>
          <w:szCs w:val="24"/>
        </w:rPr>
        <w:t xml:space="preserve"> за </w:t>
      </w:r>
      <w:r w:rsidR="00212224" w:rsidRPr="00212224">
        <w:rPr>
          <w:rFonts w:ascii="Arial" w:hAnsi="Arial" w:cs="Arial"/>
          <w:sz w:val="24"/>
          <w:szCs w:val="24"/>
          <w:lang w:val="sr-Cyrl-RS"/>
        </w:rPr>
        <w:t>локални економски развој и инвестиције</w:t>
      </w:r>
      <w:r w:rsidR="00212224" w:rsidRPr="006D1D2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t>обавља</w:t>
      </w:r>
      <w:r w:rsidR="00913607">
        <w:rPr>
          <w:rFonts w:ascii="Arial" w:hAnsi="Arial" w:cs="Arial"/>
          <w:sz w:val="24"/>
          <w:szCs w:val="24"/>
          <w:lang w:val="sr-Cyrl-RS" w:eastAsia="sr-Cyrl-CS"/>
        </w:rPr>
        <w:t xml:space="preserve"> послове</w:t>
      </w:r>
      <w:r w:rsidR="0002678D">
        <w:rPr>
          <w:rFonts w:ascii="Arial" w:hAnsi="Arial" w:cs="Arial"/>
          <w:sz w:val="24"/>
          <w:szCs w:val="24"/>
          <w:lang w:val="sr-Cyrl-RS" w:eastAsia="sr-Cyrl-CS"/>
        </w:rPr>
        <w:t>:</w:t>
      </w:r>
      <w:r w:rsidR="00913607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унапређења локалног економског развоја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 xml:space="preserve"> и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подршкe улагањима; привлачењa улагања и стварања повољног пословног окружења;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бриге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t>о постојећим улагањима и њиховом проширењу,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t>укупној вредности улагања и примењивањ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у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стандарда повољног пословног окружења; припремањ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 реализациј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е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активности промоције инвестиционих потенцијала Града; пружањ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подршке локалној пословној заједници; припремањ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а, доношења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 спровођењ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мера за подстицање конкурентности локалне самоуправе кроз припрему и управљање инструментима локалне развојне политике;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подршке дигиталној трансформацији привредних субјеката јачања дигиталне писмености кроз рад Српско</w:t>
      </w:r>
      <w:r w:rsidR="00EC0433">
        <w:rPr>
          <w:rFonts w:ascii="Arial" w:hAnsi="Arial" w:cs="Arial"/>
          <w:sz w:val="24"/>
          <w:szCs w:val="24"/>
          <w:lang w:val="sr-Cyrl-ME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-</w:t>
      </w:r>
      <w:r w:rsidR="00EC0433">
        <w:rPr>
          <w:rFonts w:ascii="Arial" w:hAnsi="Arial" w:cs="Arial"/>
          <w:sz w:val="24"/>
          <w:szCs w:val="24"/>
          <w:lang w:val="sr-Cyrl-ME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Корејског информатичког приступног центра</w:t>
      </w:r>
      <w:r w:rsidRPr="006D1D27">
        <w:rPr>
          <w:rFonts w:ascii="Arial" w:hAnsi="Arial" w:cs="Arial"/>
          <w:sz w:val="24"/>
          <w:szCs w:val="24"/>
          <w:lang w:eastAsia="sr-Cyrl-CS"/>
        </w:rPr>
        <w:t>; припремањ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 реализациј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е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Програма локалног економског развоја Града; руковођењ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процесима развојног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 xml:space="preserve">и стратешког </w:t>
      </w:r>
      <w:r w:rsidRPr="006D1D27">
        <w:rPr>
          <w:rFonts w:ascii="Arial" w:hAnsi="Arial" w:cs="Arial"/>
          <w:sz w:val="24"/>
          <w:szCs w:val="24"/>
          <w:lang w:eastAsia="sr-Cyrl-CS"/>
        </w:rPr>
        <w:t>планирања Града; руковођењ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lastRenderedPageBreak/>
        <w:t xml:space="preserve">активностима </w:t>
      </w:r>
      <w:r w:rsidR="00EC0433">
        <w:rPr>
          <w:rFonts w:ascii="Arial" w:hAnsi="Arial" w:cs="Arial"/>
          <w:sz w:val="24"/>
          <w:szCs w:val="24"/>
          <w:lang w:eastAsia="sr-Cyrl-CS"/>
        </w:rPr>
        <w:t xml:space="preserve">у процесу израде Плана развоја </w:t>
      </w:r>
      <w:r w:rsidR="00EC0433">
        <w:rPr>
          <w:rFonts w:ascii="Arial" w:hAnsi="Arial" w:cs="Arial"/>
          <w:sz w:val="24"/>
          <w:szCs w:val="24"/>
          <w:lang w:val="sr-Cyrl-RS" w:eastAsia="sr-Cyrl-CS"/>
        </w:rPr>
        <w:t>Г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рада,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и осталих докумената у складу са Законом о планском систему; </w:t>
      </w:r>
      <w:r w:rsidRPr="006D1D27">
        <w:rPr>
          <w:rFonts w:ascii="Arial" w:hAnsi="Arial" w:cs="Arial"/>
          <w:sz w:val="24"/>
          <w:szCs w:val="24"/>
          <w:lang w:eastAsia="sr-Cyrl-CS"/>
        </w:rPr>
        <w:t>пружањ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методолошке подршке предлагачима докумената јавних политика током процеса припреме, израде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и </w:t>
      </w:r>
      <w:r w:rsidRPr="006D1D27">
        <w:rPr>
          <w:rFonts w:ascii="Arial" w:hAnsi="Arial" w:cs="Arial"/>
          <w:sz w:val="24"/>
          <w:szCs w:val="24"/>
          <w:lang w:eastAsia="sr-Cyrl-CS"/>
        </w:rPr>
        <w:t>анализе ефеката докумената јавних политика; давањ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е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мишљења на предлоге документа јавних политика у поступку њиховог доношења; обрада и поступање по иницијативама заинтересованих страна за израду или измену документа јавне политике у складу са Законом о планском систему; руковођењ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израд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ом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Средњорочног плана, усаглашености средњорочних планова са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 републичким и локалним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документима јавних политика и документима развојног планирања; у сарадњи са надлежн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о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м </w:t>
      </w:r>
      <w:r w:rsidR="00EC0433">
        <w:rPr>
          <w:rFonts w:ascii="Arial" w:hAnsi="Arial" w:cs="Arial"/>
          <w:sz w:val="24"/>
          <w:szCs w:val="24"/>
          <w:lang w:val="sr-Cyrl-RS" w:eastAsia="sr-Cyrl-CS"/>
        </w:rPr>
        <w:t xml:space="preserve">градском </w:t>
      </w:r>
      <w:r w:rsidRPr="006D1D27">
        <w:rPr>
          <w:rFonts w:ascii="Arial" w:hAnsi="Arial" w:cs="Arial"/>
          <w:sz w:val="24"/>
          <w:szCs w:val="24"/>
          <w:lang w:eastAsia="sr-Cyrl-CS"/>
        </w:rPr>
        <w:t>управ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ом</w:t>
      </w:r>
      <w:r w:rsidR="00EC0433">
        <w:rPr>
          <w:rFonts w:ascii="Arial" w:hAnsi="Arial" w:cs="Arial"/>
          <w:sz w:val="24"/>
          <w:szCs w:val="24"/>
          <w:lang w:eastAsia="sr-Cyrl-CS"/>
        </w:rPr>
        <w:t xml:space="preserve"> </w:t>
      </w:r>
      <w:r w:rsidR="00EC0433">
        <w:rPr>
          <w:rFonts w:ascii="Arial" w:hAnsi="Arial" w:cs="Arial"/>
          <w:sz w:val="24"/>
          <w:szCs w:val="24"/>
          <w:lang w:val="sr-Cyrl-RS" w:eastAsia="sr-Cyrl-CS"/>
        </w:rPr>
        <w:t>Г</w:t>
      </w:r>
      <w:r w:rsidR="00EC0433">
        <w:rPr>
          <w:rFonts w:ascii="Arial" w:hAnsi="Arial" w:cs="Arial"/>
          <w:sz w:val="24"/>
          <w:szCs w:val="24"/>
          <w:lang w:eastAsia="sr-Cyrl-CS"/>
        </w:rPr>
        <w:t xml:space="preserve">рада 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одговорном за финансије координирање процесом обједињавања средњорочног планирања и израде буџета;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послове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планирањ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>, организациј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е</w:t>
      </w:r>
      <w:r w:rsidRPr="006D1D27">
        <w:rPr>
          <w:rFonts w:ascii="Arial" w:hAnsi="Arial" w:cs="Arial"/>
          <w:sz w:val="24"/>
          <w:szCs w:val="24"/>
          <w:lang w:eastAsia="sr-Cyrl-CS"/>
        </w:rPr>
        <w:t>, контрол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е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 управљањ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инфраструктурним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 xml:space="preserve">и развојним </w:t>
      </w:r>
      <w:r w:rsidRPr="006D1D27">
        <w:rPr>
          <w:rFonts w:ascii="Arial" w:hAnsi="Arial" w:cs="Arial"/>
          <w:sz w:val="24"/>
          <w:szCs w:val="24"/>
          <w:lang w:eastAsia="sr-Cyrl-CS"/>
        </w:rPr>
        <w:t>пројектима који се финансирају</w:t>
      </w:r>
      <w:r w:rsidR="00EC0433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>/</w:t>
      </w:r>
      <w:r w:rsidR="00EC0433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t>суфинансирају из екстерних домаћих и иностраних извора финансирања</w:t>
      </w:r>
      <w:r w:rsidR="00EC0433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>/</w:t>
      </w:r>
      <w:r w:rsidR="00EC0433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>пружања техничке подршке</w:t>
      </w:r>
      <w:r w:rsidRPr="006D1D27">
        <w:rPr>
          <w:rFonts w:ascii="Arial" w:hAnsi="Arial" w:cs="Arial"/>
          <w:sz w:val="24"/>
          <w:szCs w:val="24"/>
          <w:lang w:eastAsia="sr-Cyrl-CS"/>
        </w:rPr>
        <w:t>; управљањ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процесима припреме студија и техничке документације; учествовање у припреми и спровођењу пројеката јавно - приватног партнерства; координациј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е</w:t>
      </w:r>
      <w:r w:rsidRPr="006D1D27">
        <w:rPr>
          <w:rFonts w:ascii="Arial" w:hAnsi="Arial" w:cs="Arial"/>
          <w:sz w:val="24"/>
          <w:szCs w:val="24"/>
          <w:lang w:eastAsia="sr-Cyrl-CS"/>
        </w:rPr>
        <w:t>, сарадњ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е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 представљањ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Града у органима институција</w:t>
      </w:r>
      <w:r w:rsidR="00586EEF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t>/</w:t>
      </w:r>
      <w:r w:rsidR="00586EEF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eastAsia="sr-Cyrl-CS"/>
        </w:rPr>
        <w:t>привредних друштава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,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основаних ради унапређења локалног економског развоја Града; координ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исања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активности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ма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и </w:t>
      </w:r>
      <w:r w:rsidRPr="006D1D27">
        <w:rPr>
          <w:rFonts w:ascii="Arial" w:hAnsi="Arial" w:cs="Arial"/>
          <w:sz w:val="24"/>
          <w:szCs w:val="24"/>
          <w:lang w:eastAsia="sr-Cyrl-CS"/>
        </w:rPr>
        <w:t>произ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ашлим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из чланства Града у регионалним, националним и међународним институцијама, привредним друштвима и организацијама (Регионална развојна агенција Југ, СКГО, НАЛЕД.)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, као и представљање Града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;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предлагање и реализација </w:t>
      </w:r>
      <w:r w:rsidRPr="006D1D27">
        <w:rPr>
          <w:rFonts w:ascii="Arial" w:hAnsi="Arial" w:cs="Arial"/>
          <w:sz w:val="24"/>
          <w:szCs w:val="24"/>
          <w:lang w:eastAsia="sr-Cyrl-CS"/>
        </w:rPr>
        <w:t>мера у циљу оснивања и развоја привредних субјеката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;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 xml:space="preserve">сарадња са Научно технолошким парком Ниш у циљу јачања капацитета иновационог система; 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израда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Програма запошљавања у циљу подстицања запослености; послови </w:t>
      </w:r>
      <w:r w:rsidRPr="006D1D27">
        <w:rPr>
          <w:rFonts w:ascii="Arial" w:hAnsi="Arial" w:cs="Arial"/>
          <w:sz w:val="24"/>
          <w:szCs w:val="24"/>
          <w:lang w:eastAsia="sr-Cyrl-CS"/>
        </w:rPr>
        <w:t>на основу споразума са Агенцијом за привредне регистре; прикупљање статистичких података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 и 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формирање базе; припрема и праћење реализације инвестиција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на основу програма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уређивањ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>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 </w:t>
      </w:r>
      <w:r w:rsidRPr="006D1D27">
        <w:rPr>
          <w:rFonts w:ascii="Arial" w:hAnsi="Arial" w:cs="Arial"/>
          <w:sz w:val="24"/>
          <w:szCs w:val="24"/>
          <w:lang w:val="sr-Cyrl-ME" w:eastAsia="sr-Cyrl-CS"/>
        </w:rPr>
        <w:t xml:space="preserve">и изградње </w:t>
      </w:r>
      <w:r w:rsidRPr="006D1D27">
        <w:rPr>
          <w:rFonts w:ascii="Arial" w:hAnsi="Arial" w:cs="Arial"/>
          <w:sz w:val="24"/>
          <w:szCs w:val="24"/>
          <w:lang w:eastAsia="sr-Cyrl-CS"/>
        </w:rPr>
        <w:t>грађевинског земљишта, одржавање комуналне инфраструктуре јавног земљишта градског и сеоског подручја, као и капиталног инвестирања у области културе, васпитања и образовања, спорта и здравствене заштите, као и одржавање комуналне инфраструктуре јавног земљишта градског и сеоског подручја; координација активности које претходе подношењу захтева за издавање локацијских услова, грађевинске дозволе, пријаве радова, употребне дозволе и решења за објекте из програма који се односе на уређивање грађевинског земљишта и изградњу; израда и праћење реализације програма који се односи на капитално инвестирање у области културе, васпитања и образовања, спорта и здравствене заштите</w:t>
      </w:r>
      <w:r w:rsidRPr="006D1D27">
        <w:rPr>
          <w:rFonts w:ascii="Arial" w:hAnsi="Arial" w:cs="Arial"/>
          <w:sz w:val="24"/>
          <w:szCs w:val="24"/>
          <w:lang w:val="sr-Cyrl-RS" w:eastAsia="sr-Cyrl-CS"/>
        </w:rPr>
        <w:t xml:space="preserve"> и другим областима од важности за развој Града</w:t>
      </w:r>
      <w:r w:rsidRPr="006D1D27">
        <w:rPr>
          <w:rFonts w:ascii="Arial" w:hAnsi="Arial" w:cs="Arial"/>
          <w:sz w:val="24"/>
          <w:szCs w:val="24"/>
          <w:lang w:eastAsia="sr-Cyrl-CS"/>
        </w:rPr>
        <w:t xml:space="preserve">; </w:t>
      </w:r>
      <w:r w:rsidRPr="006D1D27">
        <w:rPr>
          <w:rFonts w:ascii="Arial" w:hAnsi="Arial" w:cs="Arial"/>
          <w:sz w:val="24"/>
          <w:szCs w:val="24"/>
        </w:rPr>
        <w:t>израда финансијског плана у процедури припреме буџета Град</w:t>
      </w:r>
      <w:r w:rsidR="00B63B82">
        <w:rPr>
          <w:rFonts w:ascii="Arial" w:hAnsi="Arial" w:cs="Arial"/>
          <w:sz w:val="24"/>
          <w:szCs w:val="24"/>
        </w:rPr>
        <w:t xml:space="preserve">а по функцијама из надлежности </w:t>
      </w:r>
      <w:r w:rsidR="00B63B82">
        <w:rPr>
          <w:rFonts w:ascii="Arial" w:hAnsi="Arial" w:cs="Arial"/>
          <w:sz w:val="24"/>
          <w:szCs w:val="24"/>
          <w:lang w:val="sr-Cyrl-RS"/>
        </w:rPr>
        <w:t>у</w:t>
      </w:r>
      <w:r w:rsidRPr="006D1D27">
        <w:rPr>
          <w:rFonts w:ascii="Arial" w:hAnsi="Arial" w:cs="Arial"/>
          <w:sz w:val="24"/>
          <w:szCs w:val="24"/>
        </w:rPr>
        <w:t>праве и праћење реализације законитог и наменског коришћења средстава; израда плана јавних набавки и учешће у спровођењу поступака</w:t>
      </w:r>
      <w:r w:rsidR="00B63B82">
        <w:rPr>
          <w:rFonts w:ascii="Arial" w:hAnsi="Arial" w:cs="Arial"/>
          <w:sz w:val="24"/>
          <w:szCs w:val="24"/>
        </w:rPr>
        <w:t xml:space="preserve"> јавних набавки из надлежности </w:t>
      </w:r>
      <w:r w:rsidR="00B63B82">
        <w:rPr>
          <w:rFonts w:ascii="Arial" w:hAnsi="Arial" w:cs="Arial"/>
          <w:sz w:val="24"/>
          <w:szCs w:val="24"/>
          <w:lang w:val="sr-Cyrl-RS"/>
        </w:rPr>
        <w:t>у</w:t>
      </w:r>
      <w:r w:rsidRPr="006D1D27">
        <w:rPr>
          <w:rFonts w:ascii="Arial" w:hAnsi="Arial" w:cs="Arial"/>
          <w:sz w:val="24"/>
          <w:szCs w:val="24"/>
        </w:rPr>
        <w:t>праве.</w:t>
      </w:r>
    </w:p>
    <w:p w:rsidR="006D1D27" w:rsidRPr="006D1D27" w:rsidRDefault="00B63B82" w:rsidP="006D1D2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12224">
        <w:rPr>
          <w:rFonts w:ascii="Arial" w:hAnsi="Arial" w:cs="Arial"/>
          <w:sz w:val="24"/>
          <w:szCs w:val="24"/>
        </w:rPr>
        <w:t>Градск</w:t>
      </w:r>
      <w:r w:rsidRPr="00212224">
        <w:rPr>
          <w:rFonts w:ascii="Arial" w:hAnsi="Arial" w:cs="Arial"/>
          <w:sz w:val="24"/>
          <w:szCs w:val="24"/>
          <w:lang w:val="sr-Cyrl-RS"/>
        </w:rPr>
        <w:t>а</w:t>
      </w:r>
      <w:r w:rsidRPr="00212224">
        <w:rPr>
          <w:rFonts w:ascii="Arial" w:hAnsi="Arial" w:cs="Arial"/>
          <w:sz w:val="24"/>
          <w:szCs w:val="24"/>
        </w:rPr>
        <w:t xml:space="preserve"> управ</w:t>
      </w:r>
      <w:r w:rsidRPr="00212224">
        <w:rPr>
          <w:rFonts w:ascii="Arial" w:hAnsi="Arial" w:cs="Arial"/>
          <w:sz w:val="24"/>
          <w:szCs w:val="24"/>
          <w:lang w:val="sr-Cyrl-RS"/>
        </w:rPr>
        <w:t>а</w:t>
      </w:r>
      <w:r w:rsidRPr="00212224">
        <w:rPr>
          <w:rFonts w:ascii="Arial" w:hAnsi="Arial" w:cs="Arial"/>
          <w:sz w:val="24"/>
          <w:szCs w:val="24"/>
        </w:rPr>
        <w:t xml:space="preserve"> за </w:t>
      </w:r>
      <w:r w:rsidRPr="00212224">
        <w:rPr>
          <w:rFonts w:ascii="Arial" w:hAnsi="Arial" w:cs="Arial"/>
          <w:sz w:val="24"/>
          <w:szCs w:val="24"/>
          <w:lang w:val="sr-Cyrl-RS"/>
        </w:rPr>
        <w:t>локални економски развој и инвестиције</w:t>
      </w:r>
      <w:r w:rsidRPr="006D1D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1D27" w:rsidRPr="006D1D27">
        <w:rPr>
          <w:rFonts w:ascii="Arial" w:hAnsi="Arial" w:cs="Arial"/>
          <w:sz w:val="24"/>
          <w:szCs w:val="24"/>
        </w:rPr>
        <w:t>обавља и друге послове у складу са законом и другим прописима.</w:t>
      </w:r>
      <w:proofErr w:type="gramEnd"/>
    </w:p>
    <w:p w:rsidR="004B2D93" w:rsidRDefault="004B2D93" w:rsidP="00A35208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051661" w:rsidRDefault="000649AA" w:rsidP="00A35208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35.</w:t>
      </w:r>
      <w:proofErr w:type="gramEnd"/>
    </w:p>
    <w:p w:rsidR="001F7BEF" w:rsidRDefault="001F7BEF" w:rsidP="00A35208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6D1287" w:rsidRDefault="006D1287" w:rsidP="006D1287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Градска управа за заједничке послове и информационо</w:t>
      </w:r>
      <w:r>
        <w:rPr>
          <w:rFonts w:ascii="Arial" w:eastAsia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комуникационе технологије </w:t>
      </w:r>
      <w:r>
        <w:rPr>
          <w:rFonts w:ascii="Arial" w:eastAsia="Arial" w:hAnsi="Arial" w:cs="Arial"/>
          <w:sz w:val="24"/>
          <w:szCs w:val="24"/>
        </w:rPr>
        <w:t xml:space="preserve">образује се за обављање послова из области текућег (редовног и ванредног) одржавања ствари у јавној својини и коришћењу Града и његових органа и служби, обезбеђивања функционисања, развоја, унапређења и заштите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јединственог информационог система Града, пројектовања и организовања документационих и специфичних база података и апликативних софтвера за потребе рада органа и служби Града, еУправе и електронске писарнице, као и обављање других послова од заједничког интереса за потребе </w:t>
      </w:r>
      <w:r w:rsidR="00833FA7">
        <w:rPr>
          <w:rFonts w:ascii="Arial" w:eastAsia="Arial" w:hAnsi="Arial" w:cs="Arial"/>
          <w:sz w:val="24"/>
          <w:szCs w:val="24"/>
        </w:rPr>
        <w:t>органа и служби Града</w:t>
      </w:r>
      <w:r>
        <w:rPr>
          <w:rFonts w:ascii="Arial" w:eastAsia="Arial" w:hAnsi="Arial" w:cs="Arial"/>
          <w:sz w:val="24"/>
          <w:szCs w:val="24"/>
        </w:rPr>
        <w:t>.</w:t>
      </w:r>
    </w:p>
    <w:p w:rsidR="006D1287" w:rsidRDefault="006D1287" w:rsidP="006D1287">
      <w:pPr>
        <w:tabs>
          <w:tab w:val="left" w:pos="635"/>
          <w:tab w:val="left" w:pos="390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У Градској управи за заједничке послове и информационо</w:t>
      </w:r>
      <w:r w:rsidR="007F311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комуникационе технологије обављају се послови: финансијско-материјалног пословања и реализација плаћања за потребе органа и служби Града, плаћања комуналних трошкова, евиденције и плаћања комуналних трошкова и трошкова електричне енергије органа и служби Града, плаћања трошкова рачунарских система и опреме и средстава веза (телефонија, интернет и пренос података); општи и правни послови и послови набавки добара и услуга за потребе органа и служби Града; послови евиденције печата, канцеларијског пословања, послови пријемне канцеларије, писарнице, архиве и доставне службе; послови </w:t>
      </w:r>
      <w:r w:rsidR="00B30CEB">
        <w:rPr>
          <w:rFonts w:ascii="Arial" w:eastAsia="Arial" w:hAnsi="Arial" w:cs="Arial"/>
          <w:sz w:val="24"/>
          <w:szCs w:val="24"/>
          <w:lang w:val="sr-Cyrl-RS"/>
        </w:rPr>
        <w:t xml:space="preserve">бесплатне </w:t>
      </w:r>
      <w:r>
        <w:rPr>
          <w:rFonts w:ascii="Arial" w:eastAsia="Arial" w:hAnsi="Arial" w:cs="Arial"/>
          <w:sz w:val="24"/>
          <w:szCs w:val="24"/>
        </w:rPr>
        <w:t xml:space="preserve">правне помоћи; послови евиденције коришћења и издавања основних средстава, ситног инвентара и потрошног материјала; послови текућег (редовног) одржавања ствари у јавној својини и коришћењу Града и хитних интервенција у области текућег (ванредног) одржавања на стварима у јавној својини и коришћењу Града који се обављају без одлагања, ради заштите безбедности људи и имовине; послови услуживања; послови заштите од катастрофа и управљања ванредним ситуацијама; послови предузимања превентивних мера ради спречавања избијања пожара,  противпожарно обезбеђење и послови безбедности и здравља на раду; послови одржавања средстава и опреме; послови одржавања хигијене у просторијама органа и служби Града; послови штампања и умножавања материјала за органе Града и службено гласило Града; комерцијални послови и вођење магацинског пословања; послови физичко-техничког обезбеђења објеката и средстава у јавној својини Града и успостављање реда; послови превоза службеним возилима, сервисирање и одржавање службених возила, праћење и контрола стања и експлоатације службених возила и потрошње горива; послови анализе, планирања, пројектовања, развоја и одржавања система и решења у области информационих и комуникационих технологија (ИКТ); послови на успостављању, одржавању и унапређењу ИКТ инфраструктуре Града (физичке и виртуалне); послови одржавања сервера различите намене укључујући и базе података; послови информационе безбедности, обезбеђења заштите и интегритета података; послови за успостављање и одржавање несметане међусобне електронске комуникације органа Града и њихове комуникације са грађанима и другим субјектима путем различитих канала укључујући телефонију; послови одржавања и подршке раду корисничких информационих и комуникационих терминалних уређаја (рачунари и периферна опрема, штампачи, телефони, факс уређаји, аудио и видео техника (мултимедија) и друго); послови на планирању, развоју, тестирању, имплементацији и одржавању апликативног софтвера; израда софтверске подршке за потребе органа Града; послови на планирању, увођењу и управљању садржајем Града Ниша објављеним на интернету; израда и ажурирање веб-странице органа Града; послови везани за географски информациони систем (ГИС) Града Ниша и отворене податке; послови имплементације и подршке пројеката и електронских сервиса у оквиру еУправе; послови за дигиталну едукацију и обучавање корисника за коришћење ИКТ система, уређаја, опреме, апликативног софтвера, електронских сервиса и решења у овој области, израда финансијског плана у процедури припреме буџета Града по функцијама из надлежности управе и праћење реализације законитог и наменског </w:t>
      </w:r>
      <w:r>
        <w:rPr>
          <w:rFonts w:ascii="Arial" w:eastAsia="Arial" w:hAnsi="Arial" w:cs="Arial"/>
          <w:sz w:val="24"/>
          <w:szCs w:val="24"/>
        </w:rPr>
        <w:lastRenderedPageBreak/>
        <w:t>коришћења средстава; израда плана јавних набавки и учешће у спровођењу поступака јавних набавки из надлежности управе.</w:t>
      </w:r>
    </w:p>
    <w:p w:rsidR="006D1287" w:rsidRDefault="006D1287" w:rsidP="006D1287">
      <w:pPr>
        <w:ind w:firstLine="720"/>
        <w:jc w:val="both"/>
      </w:pPr>
      <w:proofErr w:type="gramStart"/>
      <w:r>
        <w:rPr>
          <w:rFonts w:ascii="Arial" w:eastAsia="Arial" w:hAnsi="Arial" w:cs="Arial"/>
          <w:sz w:val="24"/>
          <w:szCs w:val="24"/>
        </w:rPr>
        <w:t>Градска управа за заједничке послове и информационо</w:t>
      </w:r>
      <w:r>
        <w:rPr>
          <w:rFonts w:ascii="Arial" w:eastAsia="Arial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комуникационе технологије обавља и друге послове у складу са законом и другим прописима.</w:t>
      </w:r>
      <w:proofErr w:type="gramEnd"/>
    </w:p>
    <w:p w:rsidR="001F7BEF" w:rsidRDefault="001F7BEF" w:rsidP="00A35208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051661" w:rsidRDefault="001F7BEF" w:rsidP="001F7BEF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A35208" w:rsidRPr="00A35208" w:rsidRDefault="00A35208" w:rsidP="00A35208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53B1D" w:rsidRPr="001755C0" w:rsidRDefault="00053B1D" w:rsidP="00053B1D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47" w:name="clan_38"/>
      <w:bookmarkEnd w:id="47"/>
      <w:proofErr w:type="gramStart"/>
      <w:r>
        <w:rPr>
          <w:rFonts w:ascii="Arial" w:eastAsia="Arial" w:hAnsi="Arial" w:cs="Arial"/>
          <w:b/>
          <w:sz w:val="24"/>
          <w:szCs w:val="24"/>
        </w:rPr>
        <w:t>Градска управа за финансије и локалне јавне приходе</w:t>
      </w:r>
      <w:r>
        <w:rPr>
          <w:rFonts w:ascii="Arial" w:eastAsia="Arial" w:hAnsi="Arial" w:cs="Arial"/>
          <w:sz w:val="24"/>
          <w:szCs w:val="24"/>
        </w:rPr>
        <w:t xml:space="preserve"> образује се за обављање послова из области финансија</w:t>
      </w:r>
      <w:r w:rsidRPr="000B732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локалних јавних прихода.</w:t>
      </w:r>
      <w:proofErr w:type="gramEnd"/>
    </w:p>
    <w:p w:rsidR="00053B1D" w:rsidRPr="00AF3F79" w:rsidRDefault="00053B1D" w:rsidP="00053B1D">
      <w:pPr>
        <w:ind w:right="141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 Градској управи за финансије и локалне јавне приходе обављају се следећи послови: израда нацрта одлуке о буџету Града Ниша и  других прописа </w:t>
      </w:r>
      <w:r w:rsidRPr="001755C0">
        <w:rPr>
          <w:rFonts w:ascii="Arial" w:eastAsia="Arial" w:hAnsi="Arial" w:cs="Arial"/>
          <w:sz w:val="24"/>
          <w:szCs w:val="24"/>
        </w:rPr>
        <w:t>из области планирања буџета</w:t>
      </w:r>
      <w:r>
        <w:rPr>
          <w:rFonts w:ascii="Arial" w:eastAsia="Arial" w:hAnsi="Arial" w:cs="Arial"/>
          <w:sz w:val="24"/>
          <w:szCs w:val="24"/>
        </w:rPr>
        <w:t xml:space="preserve">; састављање упутства за израду нацрта буџета Града Ниша; припремање предлога решења о употреби средстава текуће и сталне буџетске резерве; давање мишљења о утицају нацрта одлука и других аката на буџетске приходе и примања и расходе и издатке; доношење динамичких планова извршења буџета </w:t>
      </w:r>
      <w:r>
        <w:rPr>
          <w:rFonts w:ascii="Arial" w:eastAsia="Arial" w:hAnsi="Arial" w:cs="Arial"/>
          <w:sz w:val="24"/>
          <w:szCs w:val="24"/>
          <w:lang w:val="sr-Cyrl-RS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утврђивања квота за потрошњу; послови праћења извршења буџета  Града Ниша и  послови управљања готовином, дугом и задуживањем; послови трезора; доношење упутства о раду трезора Града Ниша; послови буџетског рачуноводства и рачуноводствени послови за директне буџетске кориснике; послови израде завршног рачуна буџета Града Ниша и консолидованог рачуна буџета и осталих финансиских извештаја из области јавних финансија; послови интерне контроле трошења буџетских средстава; послови израде финансијског плана Градске управе за финансије као директног корисника буџета и праћење реализације истог; економски и финансијски послови директних буџетских корисника који се односе на учешће у припреми финансијских планова и завршних рачуна буџетских корисника; доношење правилника о буџетском рачуноводству и рачуноводственим политикама; вођење регистра обвезника изворних прихода Града на основу података из јединственог регистра пореских обвезника; утврђивање изворних прихода локалне самоуправе решењем за које није прописано да их утврђује сам порески обвезник (самоопорезивање) у складу са законом; </w:t>
      </w:r>
      <w:r w:rsidR="00820F7C">
        <w:rPr>
          <w:rFonts w:ascii="Arial" w:eastAsia="Arial" w:hAnsi="Arial" w:cs="Arial"/>
          <w:sz w:val="24"/>
          <w:szCs w:val="24"/>
          <w:lang w:val="sr-Cyrl-RS"/>
        </w:rPr>
        <w:t>поступање</w:t>
      </w:r>
      <w:r>
        <w:rPr>
          <w:rFonts w:ascii="Arial" w:eastAsia="Arial" w:hAnsi="Arial" w:cs="Arial"/>
          <w:sz w:val="24"/>
          <w:szCs w:val="24"/>
        </w:rPr>
        <w:t xml:space="preserve"> по жалбама пореских обвезника изјављених против уп</w:t>
      </w:r>
      <w:r w:rsidR="00FB27ED">
        <w:rPr>
          <w:rFonts w:ascii="Arial" w:eastAsia="Arial" w:hAnsi="Arial" w:cs="Arial"/>
          <w:sz w:val="24"/>
          <w:szCs w:val="24"/>
          <w:lang w:val="sr-Cyrl-RS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авних аката донетих у пореском поступку; пореска контрола ради провере и утврђивања законитости и правилности испуњавања пореске обавезе по основу изворних прихода у складу са законом; издавање уверења и потврда о чињеницама о којима се води службена евиденција; тестирање, процена тржишне вредности непокретности у поступцима прибављања и отуђења непокретности у јавној својини и претварања права коришћења у право својине на грађевинском земљишту; редовна и принудна наплата изворних јавних прихода и споредних пореских давања; вођење пореског рачуноводства за изворне приходе и израда анализа извештаја у складу са законом и подзаконским актима; припремање </w:t>
      </w:r>
      <w:r w:rsidRPr="00AF3F79">
        <w:rPr>
          <w:rFonts w:ascii="Arial" w:eastAsia="Arial" w:hAnsi="Arial" w:cs="Arial"/>
          <w:sz w:val="24"/>
          <w:szCs w:val="24"/>
        </w:rPr>
        <w:t>нормативних аката из области јавних набавки; вођење поступака по захтеву за заштиту права понуђача и други послови у складу са законом и прописима којима се уређују јавне набавке, за потребе градских управа; послови везани за централизоване јавне набавке; спровођење поступака јавних набавки у складу са прописима; израда извештаја о спроведеним поступцима јавних набавки; припремање нацрта интерних а</w:t>
      </w:r>
      <w:r>
        <w:rPr>
          <w:rFonts w:ascii="Arial" w:eastAsia="Arial" w:hAnsi="Arial" w:cs="Arial"/>
          <w:sz w:val="24"/>
          <w:szCs w:val="24"/>
        </w:rPr>
        <w:t xml:space="preserve">ката из области јавних набавки; </w:t>
      </w:r>
      <w:r w:rsidRPr="00AF3F79">
        <w:rPr>
          <w:rFonts w:ascii="Arial" w:eastAsia="Arial" w:hAnsi="Arial" w:cs="Arial"/>
          <w:sz w:val="24"/>
          <w:szCs w:val="24"/>
        </w:rPr>
        <w:t>израд</w:t>
      </w:r>
      <w:r>
        <w:rPr>
          <w:rFonts w:ascii="Arial" w:eastAsia="Arial" w:hAnsi="Arial" w:cs="Arial"/>
          <w:sz w:val="24"/>
          <w:szCs w:val="24"/>
        </w:rPr>
        <w:t>а</w:t>
      </w:r>
      <w:r w:rsidRPr="00AF3F79">
        <w:rPr>
          <w:rFonts w:ascii="Arial" w:eastAsia="Arial" w:hAnsi="Arial" w:cs="Arial"/>
          <w:sz w:val="24"/>
          <w:szCs w:val="24"/>
        </w:rPr>
        <w:t xml:space="preserve"> плана јавних набавки</w:t>
      </w:r>
      <w:r>
        <w:rPr>
          <w:rFonts w:ascii="Arial" w:eastAsia="Arial" w:hAnsi="Arial" w:cs="Arial"/>
          <w:sz w:val="24"/>
          <w:szCs w:val="24"/>
        </w:rPr>
        <w:t xml:space="preserve"> и</w:t>
      </w:r>
      <w:r w:rsidRPr="00AF3F79">
        <w:rPr>
          <w:rFonts w:ascii="Arial" w:eastAsia="Arial" w:hAnsi="Arial" w:cs="Arial"/>
          <w:sz w:val="24"/>
          <w:szCs w:val="24"/>
        </w:rPr>
        <w:t xml:space="preserve"> спровођењ</w:t>
      </w:r>
      <w:r>
        <w:rPr>
          <w:rFonts w:ascii="Arial" w:eastAsia="Arial" w:hAnsi="Arial" w:cs="Arial"/>
          <w:sz w:val="24"/>
          <w:szCs w:val="24"/>
        </w:rPr>
        <w:t>е</w:t>
      </w:r>
      <w:r w:rsidRPr="00AF3F79">
        <w:rPr>
          <w:rFonts w:ascii="Arial" w:eastAsia="Arial" w:hAnsi="Arial" w:cs="Arial"/>
          <w:sz w:val="24"/>
          <w:szCs w:val="24"/>
        </w:rPr>
        <w:t xml:space="preserve"> поступака јавних набавки из надлежности управе.</w:t>
      </w:r>
    </w:p>
    <w:p w:rsidR="00053B1D" w:rsidRDefault="00053B1D" w:rsidP="00053B1D">
      <w:pPr>
        <w:ind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gramStart"/>
      <w:r w:rsidRPr="00AF3F79">
        <w:rPr>
          <w:rFonts w:ascii="Arial" w:eastAsia="Arial" w:hAnsi="Arial" w:cs="Arial"/>
          <w:sz w:val="24"/>
          <w:szCs w:val="24"/>
        </w:rPr>
        <w:t>Градска управа за финансије и локалне јавне приходе обавља и друге послове у складу са законом и другим прописима.</w:t>
      </w:r>
      <w:proofErr w:type="gramEnd"/>
    </w:p>
    <w:p w:rsidR="00053B1D" w:rsidRPr="00053B1D" w:rsidRDefault="00053B1D" w:rsidP="00053B1D">
      <w:pPr>
        <w:ind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649AA" w:rsidRPr="00D50534" w:rsidRDefault="000649AA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D50534">
        <w:rPr>
          <w:rFonts w:ascii="Tahoma" w:hAnsi="Tahoma" w:cs="Tahoma"/>
          <w:color w:val="auto"/>
          <w:sz w:val="24"/>
          <w:szCs w:val="24"/>
          <w:lang w:eastAsia="en-US"/>
        </w:rPr>
        <w:t>﻿</w:t>
      </w:r>
    </w:p>
    <w:p w:rsidR="000649AA" w:rsidRPr="00D50534" w:rsidRDefault="000649AA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A35208" w:rsidRPr="00A35208" w:rsidRDefault="00A35208" w:rsidP="000F7214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35208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Градска управа за </w:t>
      </w:r>
      <w:r w:rsidR="007463ED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 xml:space="preserve">планирање </w:t>
      </w:r>
      <w:r w:rsidRPr="00A35208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и изградњу</w:t>
      </w:r>
      <w:r w:rsidRPr="00A35208">
        <w:rPr>
          <w:rFonts w:ascii="Arial" w:hAnsi="Arial" w:cs="Arial"/>
          <w:sz w:val="24"/>
          <w:szCs w:val="24"/>
        </w:rPr>
        <w:t xml:space="preserve"> образује се за обављање послова из области уређења простора и изгра</w:t>
      </w:r>
      <w:r w:rsidR="001276C9">
        <w:rPr>
          <w:rFonts w:ascii="Arial" w:hAnsi="Arial" w:cs="Arial"/>
          <w:sz w:val="24"/>
          <w:szCs w:val="24"/>
        </w:rPr>
        <w:t>дње објеката,</w:t>
      </w:r>
      <w:r w:rsidRPr="00A35208">
        <w:rPr>
          <w:rFonts w:ascii="Arial" w:hAnsi="Arial" w:cs="Arial"/>
          <w:sz w:val="24"/>
          <w:szCs w:val="24"/>
        </w:rPr>
        <w:t xml:space="preserve"> утврђивања доприноса за уређивање грађевинског земљишта, послова у вези </w:t>
      </w:r>
      <w:r w:rsidR="00E01D4A">
        <w:rPr>
          <w:rFonts w:ascii="Arial" w:hAnsi="Arial" w:cs="Arial"/>
          <w:sz w:val="24"/>
          <w:szCs w:val="24"/>
          <w:lang w:val="sr-Cyrl-RS"/>
        </w:rPr>
        <w:t xml:space="preserve">са поступцима </w:t>
      </w:r>
      <w:r w:rsidRPr="00A35208">
        <w:rPr>
          <w:rFonts w:ascii="Arial" w:hAnsi="Arial" w:cs="Arial"/>
          <w:sz w:val="24"/>
          <w:szCs w:val="24"/>
        </w:rPr>
        <w:t>обједињене процедуре и послова из области бесправно изграђених објеката.</w:t>
      </w:r>
      <w:proofErr w:type="gramEnd"/>
    </w:p>
    <w:p w:rsidR="00A35208" w:rsidRPr="00A35208" w:rsidRDefault="00A35208" w:rsidP="000F72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5208">
        <w:rPr>
          <w:rFonts w:ascii="Arial" w:hAnsi="Arial" w:cs="Arial"/>
          <w:sz w:val="24"/>
          <w:szCs w:val="24"/>
        </w:rPr>
        <w:t xml:space="preserve">У Градској управи за </w:t>
      </w:r>
      <w:r w:rsidR="007463ED">
        <w:rPr>
          <w:rFonts w:ascii="Arial" w:hAnsi="Arial" w:cs="Arial"/>
          <w:sz w:val="24"/>
          <w:szCs w:val="24"/>
          <w:lang w:val="sr-Cyrl-RS"/>
        </w:rPr>
        <w:t>планирање</w:t>
      </w:r>
      <w:r w:rsidRPr="00A35208">
        <w:rPr>
          <w:rFonts w:ascii="Arial" w:hAnsi="Arial" w:cs="Arial"/>
          <w:sz w:val="24"/>
          <w:szCs w:val="24"/>
        </w:rPr>
        <w:t xml:space="preserve"> </w:t>
      </w:r>
      <w:r w:rsidR="00F6249E">
        <w:rPr>
          <w:rFonts w:ascii="Arial" w:hAnsi="Arial" w:cs="Arial"/>
          <w:sz w:val="24"/>
          <w:szCs w:val="24"/>
          <w:lang w:val="sr-Cyrl-RS"/>
        </w:rPr>
        <w:t xml:space="preserve">и изградњу </w:t>
      </w:r>
      <w:r w:rsidR="00CF61A4">
        <w:rPr>
          <w:rFonts w:ascii="Arial" w:hAnsi="Arial" w:cs="Arial"/>
          <w:sz w:val="24"/>
          <w:szCs w:val="24"/>
        </w:rPr>
        <w:t>обављају се послови</w:t>
      </w:r>
      <w:r w:rsidRPr="00A35208">
        <w:rPr>
          <w:rFonts w:ascii="Arial" w:hAnsi="Arial" w:cs="Arial"/>
          <w:sz w:val="24"/>
          <w:szCs w:val="24"/>
        </w:rPr>
        <w:t xml:space="preserve"> припрем</w:t>
      </w:r>
      <w:r w:rsidR="00605C9D">
        <w:rPr>
          <w:rFonts w:ascii="Arial" w:hAnsi="Arial" w:cs="Arial"/>
          <w:sz w:val="24"/>
          <w:szCs w:val="24"/>
          <w:lang w:val="sr-Cyrl-RS"/>
        </w:rPr>
        <w:t>е</w:t>
      </w:r>
      <w:r w:rsidRPr="00A35208">
        <w:rPr>
          <w:rFonts w:ascii="Arial" w:hAnsi="Arial" w:cs="Arial"/>
          <w:sz w:val="24"/>
          <w:szCs w:val="24"/>
        </w:rPr>
        <w:t xml:space="preserve"> </w:t>
      </w:r>
      <w:r w:rsidR="002A43FA">
        <w:rPr>
          <w:rFonts w:ascii="Arial" w:hAnsi="Arial" w:cs="Arial"/>
          <w:sz w:val="24"/>
          <w:szCs w:val="24"/>
          <w:lang w:val="sr-Cyrl-RS"/>
        </w:rPr>
        <w:t>нацрт</w:t>
      </w:r>
      <w:r w:rsidR="004B7764">
        <w:rPr>
          <w:rFonts w:ascii="Arial" w:hAnsi="Arial" w:cs="Arial"/>
          <w:sz w:val="24"/>
          <w:szCs w:val="24"/>
          <w:lang w:val="sr-Cyrl-RS"/>
        </w:rPr>
        <w:t>а</w:t>
      </w:r>
      <w:r w:rsidR="002A43F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35208">
        <w:rPr>
          <w:rFonts w:ascii="Arial" w:hAnsi="Arial" w:cs="Arial"/>
          <w:sz w:val="24"/>
          <w:szCs w:val="24"/>
        </w:rPr>
        <w:t xml:space="preserve">одлуке о изради планова, прати </w:t>
      </w:r>
      <w:r w:rsidR="00605C9D">
        <w:rPr>
          <w:rFonts w:ascii="Arial" w:hAnsi="Arial" w:cs="Arial"/>
          <w:sz w:val="24"/>
          <w:szCs w:val="24"/>
          <w:lang w:val="sr-Cyrl-RS"/>
        </w:rPr>
        <w:t xml:space="preserve">се </w:t>
      </w:r>
      <w:r w:rsidRPr="00A35208">
        <w:rPr>
          <w:rFonts w:ascii="Arial" w:hAnsi="Arial" w:cs="Arial"/>
          <w:sz w:val="24"/>
          <w:szCs w:val="24"/>
        </w:rPr>
        <w:t xml:space="preserve">рад и сарађује са обрађивачима израде планова и прати реализацију планске документације; </w:t>
      </w:r>
      <w:r w:rsidR="00DC178F">
        <w:rPr>
          <w:rFonts w:ascii="Arial" w:hAnsi="Arial" w:cs="Arial"/>
          <w:sz w:val="24"/>
          <w:szCs w:val="24"/>
        </w:rPr>
        <w:t>обављ</w:t>
      </w:r>
      <w:r w:rsidR="00DC178F">
        <w:rPr>
          <w:rFonts w:ascii="Arial" w:hAnsi="Arial" w:cs="Arial"/>
          <w:sz w:val="24"/>
          <w:szCs w:val="24"/>
          <w:lang w:val="sr-Cyrl-RS"/>
        </w:rPr>
        <w:t xml:space="preserve">ају се </w:t>
      </w:r>
      <w:r w:rsidRPr="00A35208">
        <w:rPr>
          <w:rFonts w:ascii="Arial" w:hAnsi="Arial" w:cs="Arial"/>
          <w:sz w:val="24"/>
          <w:szCs w:val="24"/>
        </w:rPr>
        <w:t>административно-техничк</w:t>
      </w:r>
      <w:r w:rsidR="00CF61A4">
        <w:rPr>
          <w:rFonts w:ascii="Arial" w:hAnsi="Arial" w:cs="Arial"/>
          <w:sz w:val="24"/>
          <w:szCs w:val="24"/>
          <w:lang w:val="sr-Cyrl-RS"/>
        </w:rPr>
        <w:t>и</w:t>
      </w:r>
      <w:r w:rsidRPr="00A35208">
        <w:rPr>
          <w:rFonts w:ascii="Arial" w:hAnsi="Arial" w:cs="Arial"/>
          <w:sz w:val="24"/>
          <w:szCs w:val="24"/>
        </w:rPr>
        <w:t xml:space="preserve"> послов</w:t>
      </w:r>
      <w:r w:rsidR="00DC178F">
        <w:rPr>
          <w:rFonts w:ascii="Arial" w:hAnsi="Arial" w:cs="Arial"/>
          <w:sz w:val="24"/>
          <w:szCs w:val="24"/>
          <w:lang w:val="sr-Cyrl-RS"/>
        </w:rPr>
        <w:t>и</w:t>
      </w:r>
      <w:r w:rsidRPr="00A35208">
        <w:rPr>
          <w:rFonts w:ascii="Arial" w:hAnsi="Arial" w:cs="Arial"/>
          <w:sz w:val="24"/>
          <w:szCs w:val="24"/>
        </w:rPr>
        <w:t xml:space="preserve"> припремања и одржавања седница Комисије за планове; издај</w:t>
      </w:r>
      <w:r w:rsidR="00CF61A4">
        <w:rPr>
          <w:rFonts w:ascii="Arial" w:hAnsi="Arial" w:cs="Arial"/>
          <w:sz w:val="24"/>
          <w:szCs w:val="24"/>
          <w:lang w:val="sr-Cyrl-RS"/>
        </w:rPr>
        <w:t xml:space="preserve">у се </w:t>
      </w:r>
      <w:r w:rsidRPr="00A35208">
        <w:rPr>
          <w:rFonts w:ascii="Arial" w:hAnsi="Arial" w:cs="Arial"/>
          <w:sz w:val="24"/>
          <w:szCs w:val="24"/>
        </w:rPr>
        <w:t>услов</w:t>
      </w:r>
      <w:r w:rsidR="00CF61A4">
        <w:rPr>
          <w:rFonts w:ascii="Arial" w:hAnsi="Arial" w:cs="Arial"/>
          <w:sz w:val="24"/>
          <w:szCs w:val="24"/>
          <w:lang w:val="sr-Cyrl-RS"/>
        </w:rPr>
        <w:t>и</w:t>
      </w:r>
      <w:r w:rsidRPr="00A35208">
        <w:rPr>
          <w:rFonts w:ascii="Arial" w:hAnsi="Arial" w:cs="Arial"/>
          <w:sz w:val="24"/>
          <w:szCs w:val="24"/>
        </w:rPr>
        <w:t xml:space="preserve"> са елементима за обележавање регулације и потврђуј</w:t>
      </w:r>
      <w:r w:rsidR="00CF61A4">
        <w:rPr>
          <w:rFonts w:ascii="Arial" w:hAnsi="Arial" w:cs="Arial"/>
          <w:sz w:val="24"/>
          <w:szCs w:val="24"/>
          <w:lang w:val="sr-Cyrl-RS"/>
        </w:rPr>
        <w:t>у</w:t>
      </w:r>
      <w:r w:rsidRPr="00A35208">
        <w:rPr>
          <w:rFonts w:ascii="Arial" w:hAnsi="Arial" w:cs="Arial"/>
          <w:sz w:val="24"/>
          <w:szCs w:val="24"/>
        </w:rPr>
        <w:t xml:space="preserve"> урбанистичк</w:t>
      </w:r>
      <w:r w:rsidR="00CF61A4">
        <w:rPr>
          <w:rFonts w:ascii="Arial" w:hAnsi="Arial" w:cs="Arial"/>
          <w:sz w:val="24"/>
          <w:szCs w:val="24"/>
          <w:lang w:val="sr-Cyrl-RS"/>
        </w:rPr>
        <w:t>и</w:t>
      </w:r>
      <w:r w:rsidRPr="00A35208">
        <w:rPr>
          <w:rFonts w:ascii="Arial" w:hAnsi="Arial" w:cs="Arial"/>
          <w:sz w:val="24"/>
          <w:szCs w:val="24"/>
        </w:rPr>
        <w:t xml:space="preserve"> пројект</w:t>
      </w:r>
      <w:r w:rsidR="00CF61A4">
        <w:rPr>
          <w:rFonts w:ascii="Arial" w:hAnsi="Arial" w:cs="Arial"/>
          <w:sz w:val="24"/>
          <w:szCs w:val="24"/>
          <w:lang w:val="sr-Cyrl-RS"/>
        </w:rPr>
        <w:t>и</w:t>
      </w:r>
      <w:r w:rsidRPr="00A35208">
        <w:rPr>
          <w:rFonts w:ascii="Arial" w:hAnsi="Arial" w:cs="Arial"/>
          <w:sz w:val="24"/>
          <w:szCs w:val="24"/>
        </w:rPr>
        <w:t>, пројект</w:t>
      </w:r>
      <w:r w:rsidR="00CF61A4">
        <w:rPr>
          <w:rFonts w:ascii="Arial" w:hAnsi="Arial" w:cs="Arial"/>
          <w:sz w:val="24"/>
          <w:szCs w:val="24"/>
          <w:lang w:val="sr-Cyrl-RS"/>
        </w:rPr>
        <w:t>и</w:t>
      </w:r>
      <w:r w:rsidRPr="00A35208">
        <w:rPr>
          <w:rFonts w:ascii="Arial" w:hAnsi="Arial" w:cs="Arial"/>
          <w:sz w:val="24"/>
          <w:szCs w:val="24"/>
        </w:rPr>
        <w:t xml:space="preserve"> препарцелације и парцелације и даје сагласност на елаборат геодетских радова за исправку граница сусед</w:t>
      </w:r>
      <w:r w:rsidR="00A73246">
        <w:rPr>
          <w:rFonts w:ascii="Arial" w:hAnsi="Arial" w:cs="Arial"/>
          <w:sz w:val="24"/>
          <w:szCs w:val="24"/>
        </w:rPr>
        <w:t>них парцела; издај</w:t>
      </w:r>
      <w:r w:rsidR="00A73246">
        <w:rPr>
          <w:rFonts w:ascii="Arial" w:hAnsi="Arial" w:cs="Arial"/>
          <w:sz w:val="24"/>
          <w:szCs w:val="24"/>
          <w:lang w:val="sr-Cyrl-RS"/>
        </w:rPr>
        <w:t>у</w:t>
      </w:r>
      <w:r w:rsidRPr="00A35208">
        <w:rPr>
          <w:rFonts w:ascii="Arial" w:hAnsi="Arial" w:cs="Arial"/>
          <w:sz w:val="24"/>
          <w:szCs w:val="24"/>
        </w:rPr>
        <w:t xml:space="preserve"> информације о локацији, уверења о посебним деловима објекта, уверења о времену изградње објека</w:t>
      </w:r>
      <w:r w:rsidR="00CF61A4">
        <w:rPr>
          <w:rFonts w:ascii="Arial" w:hAnsi="Arial" w:cs="Arial"/>
          <w:sz w:val="24"/>
          <w:szCs w:val="24"/>
        </w:rPr>
        <w:t>та, издаје сагласност и израђуј</w:t>
      </w:r>
      <w:r w:rsidR="00CF61A4">
        <w:rPr>
          <w:rFonts w:ascii="Arial" w:hAnsi="Arial" w:cs="Arial"/>
          <w:sz w:val="24"/>
          <w:szCs w:val="24"/>
          <w:lang w:val="sr-Cyrl-RS"/>
        </w:rPr>
        <w:t>у</w:t>
      </w:r>
      <w:r w:rsidRPr="00A35208">
        <w:rPr>
          <w:rFonts w:ascii="Arial" w:hAnsi="Arial" w:cs="Arial"/>
          <w:sz w:val="24"/>
          <w:szCs w:val="24"/>
        </w:rPr>
        <w:t xml:space="preserve"> решења за заузеће јавне површине у складу са </w:t>
      </w:r>
      <w:r w:rsidR="00913607">
        <w:rPr>
          <w:rFonts w:ascii="Arial" w:hAnsi="Arial" w:cs="Arial"/>
          <w:sz w:val="24"/>
          <w:szCs w:val="24"/>
          <w:lang w:val="sr-Cyrl-RS"/>
        </w:rPr>
        <w:t xml:space="preserve">прописом Града којим се уређује комунални ред, </w:t>
      </w:r>
      <w:r w:rsidRPr="00A35208">
        <w:rPr>
          <w:rFonts w:ascii="Arial" w:hAnsi="Arial" w:cs="Arial"/>
          <w:sz w:val="24"/>
          <w:szCs w:val="24"/>
        </w:rPr>
        <w:t>издај</w:t>
      </w:r>
      <w:r w:rsidR="00CF61A4">
        <w:rPr>
          <w:rFonts w:ascii="Arial" w:hAnsi="Arial" w:cs="Arial"/>
          <w:sz w:val="24"/>
          <w:szCs w:val="24"/>
          <w:lang w:val="sr-Cyrl-RS"/>
        </w:rPr>
        <w:t>у</w:t>
      </w:r>
      <w:r w:rsidRPr="00A35208">
        <w:rPr>
          <w:rFonts w:ascii="Arial" w:hAnsi="Arial" w:cs="Arial"/>
          <w:sz w:val="24"/>
          <w:szCs w:val="24"/>
        </w:rPr>
        <w:t xml:space="preserve"> дозволе у складу са </w:t>
      </w:r>
      <w:r w:rsidR="00913607">
        <w:rPr>
          <w:rFonts w:ascii="Arial" w:hAnsi="Arial" w:cs="Arial"/>
          <w:sz w:val="24"/>
          <w:szCs w:val="24"/>
          <w:lang w:val="sr-Cyrl-RS"/>
        </w:rPr>
        <w:t>прописом Града којим се уређује о</w:t>
      </w:r>
      <w:r w:rsidRPr="00A35208">
        <w:rPr>
          <w:rFonts w:ascii="Arial" w:hAnsi="Arial" w:cs="Arial"/>
          <w:sz w:val="24"/>
          <w:szCs w:val="24"/>
        </w:rPr>
        <w:t>глашавањ</w:t>
      </w:r>
      <w:r w:rsidR="00136CA3">
        <w:rPr>
          <w:rFonts w:ascii="Arial" w:hAnsi="Arial" w:cs="Arial"/>
          <w:sz w:val="24"/>
          <w:szCs w:val="24"/>
          <w:lang w:val="sr-Cyrl-RS"/>
        </w:rPr>
        <w:t>е</w:t>
      </w:r>
      <w:r w:rsidRPr="00A35208">
        <w:rPr>
          <w:rFonts w:ascii="Arial" w:hAnsi="Arial" w:cs="Arial"/>
          <w:sz w:val="24"/>
          <w:szCs w:val="24"/>
        </w:rPr>
        <w:t xml:space="preserve"> на територији Града Ниша</w:t>
      </w:r>
      <w:r w:rsidR="00CF2770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CF2770" w:rsidRPr="00A35208">
        <w:rPr>
          <w:rFonts w:ascii="Arial" w:hAnsi="Arial" w:cs="Arial"/>
          <w:sz w:val="24"/>
          <w:szCs w:val="24"/>
        </w:rPr>
        <w:t>врши</w:t>
      </w:r>
      <w:r w:rsidR="00CF277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F2770" w:rsidRPr="00A35208">
        <w:rPr>
          <w:rFonts w:ascii="Arial" w:hAnsi="Arial" w:cs="Arial"/>
          <w:sz w:val="24"/>
          <w:szCs w:val="24"/>
        </w:rPr>
        <w:t xml:space="preserve">управни надзор над радом Јавног предузећа Завода за урбанизам </w:t>
      </w:r>
      <w:r w:rsidR="00CF61A4">
        <w:rPr>
          <w:rFonts w:ascii="Arial" w:hAnsi="Arial" w:cs="Arial"/>
          <w:sz w:val="24"/>
          <w:szCs w:val="24"/>
        </w:rPr>
        <w:t>Ниш и Градске стамбена агенција</w:t>
      </w:r>
      <w:r w:rsidR="00CF61A4">
        <w:rPr>
          <w:rFonts w:ascii="Arial" w:hAnsi="Arial" w:cs="Arial"/>
          <w:sz w:val="24"/>
          <w:szCs w:val="24"/>
          <w:lang w:val="sr-Cyrl-RS"/>
        </w:rPr>
        <w:t>.</w:t>
      </w:r>
      <w:r w:rsidRPr="00A35208">
        <w:rPr>
          <w:rFonts w:ascii="Arial" w:hAnsi="Arial" w:cs="Arial"/>
          <w:sz w:val="24"/>
          <w:szCs w:val="24"/>
        </w:rPr>
        <w:t xml:space="preserve"> </w:t>
      </w:r>
    </w:p>
    <w:p w:rsidR="00A35208" w:rsidRPr="00A35208" w:rsidRDefault="00CF61A4" w:rsidP="000F72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5208">
        <w:rPr>
          <w:rFonts w:ascii="Arial" w:hAnsi="Arial" w:cs="Arial"/>
          <w:sz w:val="24"/>
          <w:szCs w:val="24"/>
        </w:rPr>
        <w:t>Градск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A35208">
        <w:rPr>
          <w:rFonts w:ascii="Arial" w:hAnsi="Arial" w:cs="Arial"/>
          <w:sz w:val="24"/>
          <w:szCs w:val="24"/>
        </w:rPr>
        <w:t xml:space="preserve"> управ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A35208">
        <w:rPr>
          <w:rFonts w:ascii="Arial" w:hAnsi="Arial" w:cs="Arial"/>
          <w:sz w:val="24"/>
          <w:szCs w:val="24"/>
        </w:rPr>
        <w:t xml:space="preserve"> за </w:t>
      </w:r>
      <w:r>
        <w:rPr>
          <w:rFonts w:ascii="Arial" w:hAnsi="Arial" w:cs="Arial"/>
          <w:sz w:val="24"/>
          <w:szCs w:val="24"/>
          <w:lang w:val="sr-Cyrl-RS"/>
        </w:rPr>
        <w:t>планирање</w:t>
      </w:r>
      <w:r w:rsidRPr="00A3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изградњу</w:t>
      </w:r>
      <w:r w:rsidR="00A35208" w:rsidRPr="00A3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A35208" w:rsidRPr="00A35208">
        <w:rPr>
          <w:rFonts w:ascii="Arial" w:hAnsi="Arial" w:cs="Arial"/>
          <w:sz w:val="24"/>
          <w:szCs w:val="24"/>
        </w:rPr>
        <w:t xml:space="preserve">електронској форми: издаје локацијске услове, грађевинске дозволе, привремене грађевинске дозволе; потврђује пријаве радова, пријем изјаве о завршетку израде темеља, пријем изјаве о завршетку објекта у конструктивном смислу; издаје употребне дозволе, решења за изградњу објеката и извођење радова за које се не издаје грађевинска дозвола, дозволе о уклањању објеката, осим у случају инспекцијског решења; обезбеђује прикључење објекта на инфраструктурну мрежу, упис права својине на изграђеном објекту, односно посебним деловима објекта и обезбеђује издавања решења о кућном броју; прибавља сагласност на техничку документацију у погледу мере заштите од пожара; доставља пројекте за извођење органу, односно организацији, надлежној за заштиту непокретних културних добара; води регистар </w:t>
      </w:r>
      <w:r w:rsidR="00856F26">
        <w:rPr>
          <w:rFonts w:ascii="Arial" w:hAnsi="Arial" w:cs="Arial"/>
          <w:sz w:val="24"/>
          <w:szCs w:val="24"/>
        </w:rPr>
        <w:t xml:space="preserve">обједињене процедуре (доступан </w:t>
      </w:r>
      <w:r w:rsidR="00856F26">
        <w:rPr>
          <w:rFonts w:ascii="Arial" w:hAnsi="Arial" w:cs="Arial"/>
          <w:sz w:val="24"/>
          <w:szCs w:val="24"/>
          <w:lang w:val="sr-Cyrl-RS"/>
        </w:rPr>
        <w:t>н</w:t>
      </w:r>
      <w:r w:rsidR="00A35208" w:rsidRPr="00A35208">
        <w:rPr>
          <w:rFonts w:ascii="Arial" w:hAnsi="Arial" w:cs="Arial"/>
          <w:sz w:val="24"/>
          <w:szCs w:val="24"/>
        </w:rPr>
        <w:t xml:space="preserve">а сајту </w:t>
      </w:r>
      <w:r w:rsidR="000161F9">
        <w:rPr>
          <w:rFonts w:ascii="Arial" w:hAnsi="Arial" w:cs="Arial"/>
          <w:sz w:val="24"/>
          <w:szCs w:val="24"/>
          <w:lang w:val="sr-Cyrl-RS"/>
        </w:rPr>
        <w:t>Г</w:t>
      </w:r>
      <w:r w:rsidR="00A35208" w:rsidRPr="00A35208">
        <w:rPr>
          <w:rFonts w:ascii="Arial" w:hAnsi="Arial" w:cs="Arial"/>
          <w:sz w:val="24"/>
          <w:szCs w:val="24"/>
        </w:rPr>
        <w:t xml:space="preserve">рада Ниша); подноси прекршајну пријаву против имаоца јавних овлашћења, ако током спровођења обједињене процедуре тај ималац јавних овлашћења не поступа у роковима прописаним Законом о планирању и изградњи. </w:t>
      </w:r>
    </w:p>
    <w:p w:rsidR="00A35208" w:rsidRPr="00A35208" w:rsidRDefault="00CF61A4" w:rsidP="000F72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5208">
        <w:rPr>
          <w:rFonts w:ascii="Arial" w:hAnsi="Arial" w:cs="Arial"/>
          <w:sz w:val="24"/>
          <w:szCs w:val="24"/>
        </w:rPr>
        <w:t xml:space="preserve">У Градској управи за </w:t>
      </w:r>
      <w:r>
        <w:rPr>
          <w:rFonts w:ascii="Arial" w:hAnsi="Arial" w:cs="Arial"/>
          <w:sz w:val="24"/>
          <w:szCs w:val="24"/>
          <w:lang w:val="sr-Cyrl-RS"/>
        </w:rPr>
        <w:t>планирање</w:t>
      </w:r>
      <w:r w:rsidRPr="00A3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и изградњу </w:t>
      </w:r>
      <w:r w:rsidRPr="00A35208">
        <w:rPr>
          <w:rFonts w:ascii="Arial" w:hAnsi="Arial" w:cs="Arial"/>
          <w:sz w:val="24"/>
          <w:szCs w:val="24"/>
        </w:rPr>
        <w:t xml:space="preserve">обављају се послови </w:t>
      </w:r>
      <w:r w:rsidR="00A35208" w:rsidRPr="00A35208">
        <w:rPr>
          <w:rFonts w:ascii="Arial" w:hAnsi="Arial" w:cs="Arial"/>
          <w:sz w:val="24"/>
          <w:szCs w:val="24"/>
        </w:rPr>
        <w:t>у вези</w:t>
      </w:r>
      <w:r w:rsidR="00C04F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35208" w:rsidRPr="00A35208">
        <w:rPr>
          <w:rFonts w:ascii="Arial" w:hAnsi="Arial" w:cs="Arial"/>
          <w:sz w:val="24"/>
          <w:szCs w:val="24"/>
        </w:rPr>
        <w:t xml:space="preserve"> </w:t>
      </w:r>
      <w:r w:rsidR="005214EE">
        <w:rPr>
          <w:rFonts w:ascii="Arial" w:hAnsi="Arial" w:cs="Arial"/>
          <w:sz w:val="24"/>
          <w:szCs w:val="24"/>
          <w:lang w:val="sr-Cyrl-RS"/>
        </w:rPr>
        <w:t xml:space="preserve"> са </w:t>
      </w:r>
      <w:r w:rsidR="00A35208" w:rsidRPr="00A35208">
        <w:rPr>
          <w:rFonts w:ascii="Arial" w:hAnsi="Arial" w:cs="Arial"/>
          <w:sz w:val="24"/>
          <w:szCs w:val="24"/>
        </w:rPr>
        <w:t>елаборат</w:t>
      </w:r>
      <w:r w:rsidR="005214EE">
        <w:rPr>
          <w:rFonts w:ascii="Arial" w:hAnsi="Arial" w:cs="Arial"/>
          <w:sz w:val="24"/>
          <w:szCs w:val="24"/>
          <w:lang w:val="sr-Cyrl-RS"/>
        </w:rPr>
        <w:t>ом</w:t>
      </w:r>
      <w:r w:rsidR="00A35208" w:rsidRPr="00A35208">
        <w:rPr>
          <w:rFonts w:ascii="Arial" w:hAnsi="Arial" w:cs="Arial"/>
          <w:sz w:val="24"/>
          <w:szCs w:val="24"/>
        </w:rPr>
        <w:t xml:space="preserve"> о заједничком припремању и опремању грађевинског земљишта, уговор</w:t>
      </w:r>
      <w:r w:rsidR="005214EE">
        <w:rPr>
          <w:rFonts w:ascii="Arial" w:hAnsi="Arial" w:cs="Arial"/>
          <w:sz w:val="24"/>
          <w:szCs w:val="24"/>
          <w:lang w:val="sr-Cyrl-RS"/>
        </w:rPr>
        <w:t>ом</w:t>
      </w:r>
      <w:r w:rsidR="00A35208" w:rsidRPr="00A35208">
        <w:rPr>
          <w:rFonts w:ascii="Arial" w:hAnsi="Arial" w:cs="Arial"/>
          <w:sz w:val="24"/>
          <w:szCs w:val="24"/>
        </w:rPr>
        <w:t xml:space="preserve"> о заједничком припремању, односно опремању грађевинског земљишта као и послови везани</w:t>
      </w:r>
      <w:r w:rsidR="005214EE">
        <w:rPr>
          <w:rFonts w:ascii="Arial" w:hAnsi="Arial" w:cs="Arial"/>
          <w:sz w:val="24"/>
          <w:szCs w:val="24"/>
          <w:lang w:val="sr-Cyrl-RS"/>
        </w:rPr>
        <w:t>х</w:t>
      </w:r>
      <w:r w:rsidR="00A35208" w:rsidRPr="00A35208">
        <w:rPr>
          <w:rFonts w:ascii="Arial" w:hAnsi="Arial" w:cs="Arial"/>
          <w:sz w:val="24"/>
          <w:szCs w:val="24"/>
        </w:rPr>
        <w:t xml:space="preserve"> за обрачун доприноса за уређење грађевинског земљишта; рад на припреми и подношењу захтева за издавање локацијских услова, грађевинске дозволе, пријаве радова, употребне дозволе и решења у поступку обједињене процедуре за објекте из програма који се односе на уређивање грађевинског земљишта и изградњу; врши озакоњење бесправно изграђених објеката и издаје решења о озакоњењу објеката, односно делова објеката за које је у поступку легализације издато решење о грађевинској дозволи, али не и решење о употребној дозволи; скенирање и потписивање електронски квалификованим потписом елабората геодетских радова и правноснажног решења о озакоњењу ради достављања органу надлежном за послове државног премера и катастра; израда финансијског плана у процедури припреме буџета Града по функцијама из </w:t>
      </w:r>
      <w:r w:rsidR="00A35208" w:rsidRPr="00A35208">
        <w:rPr>
          <w:rFonts w:ascii="Arial" w:hAnsi="Arial" w:cs="Arial"/>
          <w:sz w:val="24"/>
          <w:szCs w:val="24"/>
        </w:rPr>
        <w:lastRenderedPageBreak/>
        <w:t xml:space="preserve">надлежности </w:t>
      </w:r>
      <w:r w:rsidR="00BD246D">
        <w:rPr>
          <w:rFonts w:ascii="Arial" w:hAnsi="Arial" w:cs="Arial"/>
          <w:sz w:val="24"/>
          <w:szCs w:val="24"/>
          <w:lang w:val="sr-Cyrl-RS"/>
        </w:rPr>
        <w:t>у</w:t>
      </w:r>
      <w:r w:rsidR="00A35208" w:rsidRPr="00A35208">
        <w:rPr>
          <w:rFonts w:ascii="Arial" w:hAnsi="Arial" w:cs="Arial"/>
          <w:sz w:val="24"/>
          <w:szCs w:val="24"/>
        </w:rPr>
        <w:t xml:space="preserve">праве и праћење реализације законитог </w:t>
      </w:r>
      <w:r w:rsidR="00241B4B">
        <w:rPr>
          <w:rFonts w:ascii="Arial" w:hAnsi="Arial" w:cs="Arial"/>
          <w:sz w:val="24"/>
          <w:szCs w:val="24"/>
        </w:rPr>
        <w:t>и наменског коришћења средстава</w:t>
      </w:r>
      <w:r w:rsidR="00241B4B">
        <w:rPr>
          <w:rFonts w:ascii="Arial" w:hAnsi="Arial" w:cs="Arial"/>
          <w:sz w:val="24"/>
          <w:szCs w:val="24"/>
          <w:lang w:val="sr-Cyrl-RS"/>
        </w:rPr>
        <w:t>;</w:t>
      </w:r>
      <w:r w:rsidR="00A35208" w:rsidRPr="00A35208">
        <w:rPr>
          <w:rFonts w:ascii="Arial" w:hAnsi="Arial" w:cs="Arial"/>
          <w:sz w:val="24"/>
          <w:szCs w:val="24"/>
        </w:rPr>
        <w:t xml:space="preserve"> израда плана јавних набавки и учешће у спровођењу поступака јавних набавки из надлежности </w:t>
      </w:r>
      <w:r w:rsidR="00BD246D">
        <w:rPr>
          <w:rFonts w:ascii="Arial" w:hAnsi="Arial" w:cs="Arial"/>
          <w:sz w:val="24"/>
          <w:szCs w:val="24"/>
          <w:lang w:val="sr-Cyrl-RS"/>
        </w:rPr>
        <w:t>у</w:t>
      </w:r>
      <w:r w:rsidR="00A35208" w:rsidRPr="00A35208">
        <w:rPr>
          <w:rFonts w:ascii="Arial" w:hAnsi="Arial" w:cs="Arial"/>
          <w:sz w:val="24"/>
          <w:szCs w:val="24"/>
        </w:rPr>
        <w:t>праве.</w:t>
      </w:r>
    </w:p>
    <w:p w:rsidR="00A35208" w:rsidRPr="00A35208" w:rsidRDefault="00CF61A4" w:rsidP="000F72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5208">
        <w:rPr>
          <w:rFonts w:ascii="Arial" w:hAnsi="Arial" w:cs="Arial"/>
          <w:sz w:val="24"/>
          <w:szCs w:val="24"/>
        </w:rPr>
        <w:t xml:space="preserve">У Градској управи за </w:t>
      </w:r>
      <w:r>
        <w:rPr>
          <w:rFonts w:ascii="Arial" w:hAnsi="Arial" w:cs="Arial"/>
          <w:sz w:val="24"/>
          <w:szCs w:val="24"/>
          <w:lang w:val="sr-Cyrl-RS"/>
        </w:rPr>
        <w:t>планирање</w:t>
      </w:r>
      <w:r w:rsidRPr="00A3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и изградњу </w:t>
      </w:r>
      <w:r w:rsidRPr="00A35208">
        <w:rPr>
          <w:rFonts w:ascii="Arial" w:hAnsi="Arial" w:cs="Arial"/>
          <w:sz w:val="24"/>
          <w:szCs w:val="24"/>
        </w:rPr>
        <w:t xml:space="preserve">обављају се </w:t>
      </w:r>
      <w:r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A35208">
        <w:rPr>
          <w:rFonts w:ascii="Arial" w:hAnsi="Arial" w:cs="Arial"/>
          <w:sz w:val="24"/>
          <w:szCs w:val="24"/>
        </w:rPr>
        <w:t xml:space="preserve">послови </w:t>
      </w:r>
      <w:r w:rsidR="0027716C">
        <w:rPr>
          <w:rFonts w:ascii="Arial" w:hAnsi="Arial" w:cs="Arial"/>
          <w:sz w:val="24"/>
          <w:szCs w:val="24"/>
        </w:rPr>
        <w:t>у вези</w:t>
      </w:r>
      <w:r w:rsidR="0027716C">
        <w:rPr>
          <w:rFonts w:ascii="Arial" w:hAnsi="Arial" w:cs="Arial"/>
          <w:sz w:val="24"/>
          <w:szCs w:val="24"/>
          <w:lang w:val="sr-Cyrl-RS"/>
        </w:rPr>
        <w:t xml:space="preserve"> са </w:t>
      </w:r>
      <w:r w:rsidR="00A35208" w:rsidRPr="00A35208">
        <w:rPr>
          <w:rFonts w:ascii="Arial" w:hAnsi="Arial" w:cs="Arial"/>
          <w:sz w:val="24"/>
          <w:szCs w:val="24"/>
        </w:rPr>
        <w:t>успостављањ</w:t>
      </w:r>
      <w:r w:rsidR="0027716C">
        <w:rPr>
          <w:rFonts w:ascii="Arial" w:hAnsi="Arial" w:cs="Arial"/>
          <w:sz w:val="24"/>
          <w:szCs w:val="24"/>
          <w:lang w:val="sr-Cyrl-RS"/>
        </w:rPr>
        <w:t>ем</w:t>
      </w:r>
      <w:r w:rsidR="00A35208" w:rsidRPr="00A35208">
        <w:rPr>
          <w:rFonts w:ascii="Arial" w:hAnsi="Arial" w:cs="Arial"/>
          <w:sz w:val="24"/>
          <w:szCs w:val="24"/>
        </w:rPr>
        <w:t xml:space="preserve"> </w:t>
      </w:r>
      <w:r w:rsidR="009567B8">
        <w:rPr>
          <w:rFonts w:ascii="Arial" w:hAnsi="Arial" w:cs="Arial"/>
          <w:sz w:val="24"/>
          <w:szCs w:val="24"/>
          <w:lang w:val="sr-Cyrl-RS"/>
        </w:rPr>
        <w:t>и</w:t>
      </w:r>
      <w:r w:rsidR="00A35208" w:rsidRPr="00A35208">
        <w:rPr>
          <w:rFonts w:ascii="Arial" w:hAnsi="Arial" w:cs="Arial"/>
          <w:sz w:val="24"/>
          <w:szCs w:val="24"/>
        </w:rPr>
        <w:t xml:space="preserve"> разво</w:t>
      </w:r>
      <w:r w:rsidR="0027716C">
        <w:rPr>
          <w:rFonts w:ascii="Arial" w:hAnsi="Arial" w:cs="Arial"/>
          <w:sz w:val="24"/>
          <w:szCs w:val="24"/>
          <w:lang w:val="sr-Cyrl-RS"/>
        </w:rPr>
        <w:t>јем</w:t>
      </w:r>
      <w:r w:rsidR="00A35208" w:rsidRPr="00A35208">
        <w:rPr>
          <w:rFonts w:ascii="Arial" w:hAnsi="Arial" w:cs="Arial"/>
          <w:sz w:val="24"/>
          <w:szCs w:val="24"/>
        </w:rPr>
        <w:t xml:space="preserve"> информационих </w:t>
      </w:r>
      <w:r w:rsidR="009567B8">
        <w:rPr>
          <w:rFonts w:ascii="Arial" w:hAnsi="Arial" w:cs="Arial"/>
          <w:sz w:val="24"/>
          <w:szCs w:val="24"/>
          <w:lang w:val="sr-Cyrl-RS"/>
        </w:rPr>
        <w:t>с</w:t>
      </w:r>
      <w:r w:rsidR="00A35208" w:rsidRPr="00A35208">
        <w:rPr>
          <w:rFonts w:ascii="Arial" w:hAnsi="Arial" w:cs="Arial"/>
          <w:sz w:val="24"/>
          <w:szCs w:val="24"/>
        </w:rPr>
        <w:t>истема за праћењ</w:t>
      </w:r>
      <w:r w:rsidR="0027716C">
        <w:rPr>
          <w:rFonts w:ascii="Arial" w:hAnsi="Arial" w:cs="Arial"/>
          <w:sz w:val="24"/>
          <w:szCs w:val="24"/>
        </w:rPr>
        <w:t>е стања у простору, координациј</w:t>
      </w:r>
      <w:r w:rsidR="0027716C">
        <w:rPr>
          <w:rFonts w:ascii="Arial" w:hAnsi="Arial" w:cs="Arial"/>
          <w:sz w:val="24"/>
          <w:szCs w:val="24"/>
          <w:lang w:val="sr-Cyrl-RS"/>
        </w:rPr>
        <w:t>ом</w:t>
      </w:r>
      <w:r w:rsidR="00A35208" w:rsidRPr="00A35208">
        <w:rPr>
          <w:rFonts w:ascii="Arial" w:hAnsi="Arial" w:cs="Arial"/>
          <w:sz w:val="24"/>
          <w:szCs w:val="24"/>
        </w:rPr>
        <w:t xml:space="preserve"> рада са имаоцима јавних овлашћења, институцијама </w:t>
      </w:r>
      <w:r w:rsidR="009567B8">
        <w:rPr>
          <w:rFonts w:ascii="Arial" w:hAnsi="Arial" w:cs="Arial"/>
          <w:sz w:val="24"/>
          <w:szCs w:val="24"/>
          <w:lang w:val="sr-Cyrl-RS"/>
        </w:rPr>
        <w:t>и</w:t>
      </w:r>
      <w:r w:rsidR="00A35208" w:rsidRPr="00A35208">
        <w:rPr>
          <w:rFonts w:ascii="Arial" w:hAnsi="Arial" w:cs="Arial"/>
          <w:sz w:val="24"/>
          <w:szCs w:val="24"/>
        </w:rPr>
        <w:t xml:space="preserve"> другим органима Града у циљу унапређења прикупљања отворених података, вођење</w:t>
      </w:r>
      <w:r w:rsidR="0027716C">
        <w:rPr>
          <w:rFonts w:ascii="Arial" w:hAnsi="Arial" w:cs="Arial"/>
          <w:sz w:val="24"/>
          <w:szCs w:val="24"/>
          <w:lang w:val="sr-Cyrl-RS"/>
        </w:rPr>
        <w:t>м</w:t>
      </w:r>
      <w:r w:rsidR="00A35208" w:rsidRPr="00A35208">
        <w:rPr>
          <w:rFonts w:ascii="Arial" w:hAnsi="Arial" w:cs="Arial"/>
          <w:sz w:val="24"/>
          <w:szCs w:val="24"/>
        </w:rPr>
        <w:t xml:space="preserve"> базе података о простору Града за потребе стратешког </w:t>
      </w:r>
      <w:r w:rsidR="009C6443">
        <w:rPr>
          <w:rFonts w:ascii="Arial" w:hAnsi="Arial" w:cs="Arial"/>
          <w:sz w:val="24"/>
          <w:szCs w:val="24"/>
          <w:lang w:val="sr-Cyrl-RS"/>
        </w:rPr>
        <w:t>и</w:t>
      </w:r>
      <w:r w:rsidR="0027716C">
        <w:rPr>
          <w:rFonts w:ascii="Arial" w:hAnsi="Arial" w:cs="Arial"/>
          <w:sz w:val="24"/>
          <w:szCs w:val="24"/>
        </w:rPr>
        <w:t xml:space="preserve"> просторног планирања</w:t>
      </w:r>
      <w:r w:rsidR="0027716C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 w:rsidR="0027716C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716C">
        <w:rPr>
          <w:rFonts w:ascii="Arial" w:hAnsi="Arial" w:cs="Arial"/>
          <w:sz w:val="24"/>
          <w:szCs w:val="24"/>
        </w:rPr>
        <w:t xml:space="preserve"> израда</w:t>
      </w:r>
      <w:proofErr w:type="gramEnd"/>
      <w:r w:rsidR="0027716C">
        <w:rPr>
          <w:rFonts w:ascii="Arial" w:hAnsi="Arial" w:cs="Arial"/>
          <w:sz w:val="24"/>
          <w:szCs w:val="24"/>
        </w:rPr>
        <w:t xml:space="preserve"> анализа </w:t>
      </w:r>
      <w:r w:rsidR="0027716C">
        <w:rPr>
          <w:rFonts w:ascii="Arial" w:hAnsi="Arial" w:cs="Arial"/>
          <w:sz w:val="24"/>
          <w:szCs w:val="24"/>
          <w:lang w:val="sr-Cyrl-RS"/>
        </w:rPr>
        <w:t>и</w:t>
      </w:r>
      <w:r w:rsidR="00A35208" w:rsidRPr="00A35208">
        <w:rPr>
          <w:rFonts w:ascii="Arial" w:hAnsi="Arial" w:cs="Arial"/>
          <w:sz w:val="24"/>
          <w:szCs w:val="24"/>
        </w:rPr>
        <w:t xml:space="preserve"> њихово коришћење у изради планских докумената.</w:t>
      </w:r>
    </w:p>
    <w:p w:rsidR="00A35208" w:rsidRPr="00A35208" w:rsidRDefault="00F6249E" w:rsidP="000F721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Градска у</w:t>
      </w:r>
      <w:r w:rsidR="00A35208" w:rsidRPr="00A35208">
        <w:rPr>
          <w:rFonts w:ascii="Arial" w:hAnsi="Arial" w:cs="Arial"/>
          <w:sz w:val="24"/>
          <w:szCs w:val="24"/>
        </w:rPr>
        <w:t>права</w:t>
      </w:r>
      <w:r w:rsidRPr="00F6249E">
        <w:rPr>
          <w:rFonts w:ascii="Arial" w:hAnsi="Arial" w:cs="Arial"/>
          <w:sz w:val="24"/>
          <w:szCs w:val="24"/>
        </w:rPr>
        <w:t xml:space="preserve"> </w:t>
      </w:r>
      <w:r w:rsidRPr="00A35208">
        <w:rPr>
          <w:rFonts w:ascii="Arial" w:hAnsi="Arial" w:cs="Arial"/>
          <w:sz w:val="24"/>
          <w:szCs w:val="24"/>
        </w:rPr>
        <w:t xml:space="preserve">за </w:t>
      </w:r>
      <w:r w:rsidR="007463ED">
        <w:rPr>
          <w:rFonts w:ascii="Arial" w:hAnsi="Arial" w:cs="Arial"/>
          <w:sz w:val="24"/>
          <w:szCs w:val="24"/>
          <w:lang w:val="sr-Cyrl-RS"/>
        </w:rPr>
        <w:t>планирање</w:t>
      </w:r>
      <w:r w:rsidRPr="00A3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изградњу</w:t>
      </w:r>
      <w:r w:rsidR="00A35208" w:rsidRPr="00A35208">
        <w:rPr>
          <w:rFonts w:ascii="Arial" w:hAnsi="Arial" w:cs="Arial"/>
          <w:sz w:val="24"/>
          <w:szCs w:val="24"/>
        </w:rPr>
        <w:t xml:space="preserve"> обавља и друге послове у складу са законом и другим прописима.</w:t>
      </w:r>
    </w:p>
    <w:p w:rsidR="000649AA" w:rsidRDefault="000649AA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592BD9" w:rsidRPr="00382C10" w:rsidRDefault="00592BD9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8</w:t>
      </w:r>
      <w:r w:rsidR="00382C10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592BD9" w:rsidRPr="00592BD9" w:rsidRDefault="00592BD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863E68" w:rsidRPr="00863E68" w:rsidRDefault="00A9287A" w:rsidP="000F721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287A">
        <w:rPr>
          <w:rFonts w:ascii="Arial" w:hAnsi="Arial" w:cs="Arial"/>
          <w:b/>
        </w:rPr>
        <w:t>Градска управа за комуналне делатности</w:t>
      </w:r>
      <w:r w:rsidRPr="00A9287A">
        <w:rPr>
          <w:rFonts w:ascii="Arial" w:hAnsi="Arial" w:cs="Arial"/>
          <w:b/>
          <w:lang w:val="sr-Cyrl-RS"/>
        </w:rPr>
        <w:t>,</w:t>
      </w:r>
      <w:r w:rsidRPr="00A9287A">
        <w:rPr>
          <w:rFonts w:ascii="Arial" w:hAnsi="Arial" w:cs="Arial"/>
          <w:b/>
        </w:rPr>
        <w:t xml:space="preserve"> </w:t>
      </w:r>
      <w:r w:rsidRPr="00A9287A">
        <w:rPr>
          <w:rFonts w:ascii="Arial" w:hAnsi="Arial" w:cs="Arial"/>
          <w:b/>
          <w:lang w:val="sr-Cyrl-RS"/>
        </w:rPr>
        <w:t>послове инспекције и комуналне милиције</w:t>
      </w:r>
      <w:r>
        <w:rPr>
          <w:rFonts w:ascii="Arial" w:hAnsi="Arial" w:cs="Arial"/>
          <w:lang w:val="sr-Cyrl-RS"/>
        </w:rPr>
        <w:t>,</w:t>
      </w:r>
      <w:r w:rsidRPr="00E83FEF">
        <w:rPr>
          <w:rFonts w:ascii="Arial" w:hAnsi="Arial" w:cs="Arial"/>
        </w:rPr>
        <w:t xml:space="preserve"> </w:t>
      </w:r>
      <w:r w:rsidR="00863E68" w:rsidRPr="00863E68">
        <w:rPr>
          <w:rFonts w:ascii="Arial" w:hAnsi="Arial" w:cs="Arial"/>
        </w:rPr>
        <w:t>образује се за обављање послова из области комуналних делатности, инспекцијског надзора у области саобраћаја, путева, заштите животне средине</w:t>
      </w:r>
      <w:r w:rsidR="00863E68" w:rsidRPr="00863E68">
        <w:rPr>
          <w:rFonts w:ascii="Arial" w:hAnsi="Arial" w:cs="Arial"/>
          <w:lang w:val="sr-Cyrl-RS"/>
        </w:rPr>
        <w:t xml:space="preserve">, </w:t>
      </w:r>
      <w:r w:rsidR="00863E68" w:rsidRPr="00863E68">
        <w:rPr>
          <w:rFonts w:ascii="Arial" w:hAnsi="Arial" w:cs="Arial"/>
        </w:rPr>
        <w:t>туризма, просвете</w:t>
      </w:r>
      <w:r w:rsidR="00863E68" w:rsidRPr="00863E68">
        <w:rPr>
          <w:rFonts w:ascii="Arial" w:hAnsi="Arial" w:cs="Arial"/>
          <w:lang w:val="sr-Cyrl-RS"/>
        </w:rPr>
        <w:t xml:space="preserve">, </w:t>
      </w:r>
      <w:r w:rsidR="00863E68" w:rsidRPr="00863E68">
        <w:rPr>
          <w:rFonts w:ascii="Arial" w:hAnsi="Arial" w:cs="Arial"/>
        </w:rPr>
        <w:t>спорта</w:t>
      </w:r>
      <w:r w:rsidR="00863E68" w:rsidRPr="00863E68">
        <w:rPr>
          <w:rFonts w:ascii="Arial" w:hAnsi="Arial" w:cs="Arial"/>
          <w:lang w:val="sr-Cyrl-RS"/>
        </w:rPr>
        <w:t xml:space="preserve"> и</w:t>
      </w:r>
      <w:r w:rsidR="00863E68" w:rsidRPr="00863E68">
        <w:rPr>
          <w:rFonts w:ascii="Arial" w:hAnsi="Arial" w:cs="Arial"/>
        </w:rPr>
        <w:t xml:space="preserve"> грађевин</w:t>
      </w:r>
      <w:r w:rsidR="00863E68" w:rsidRPr="00863E68">
        <w:rPr>
          <w:rFonts w:ascii="Arial" w:hAnsi="Arial" w:cs="Arial"/>
          <w:lang w:val="sr-Cyrl-RS"/>
        </w:rPr>
        <w:t>арства</w:t>
      </w:r>
      <w:r w:rsidR="001516B2">
        <w:rPr>
          <w:rFonts w:ascii="Arial" w:hAnsi="Arial" w:cs="Arial"/>
        </w:rPr>
        <w:t xml:space="preserve">, као и послова </w:t>
      </w:r>
      <w:r w:rsidR="001516B2">
        <w:rPr>
          <w:rFonts w:ascii="Arial" w:hAnsi="Arial" w:cs="Arial"/>
          <w:lang w:val="sr-Cyrl-RS"/>
        </w:rPr>
        <w:t>к</w:t>
      </w:r>
      <w:r w:rsidR="00863E68" w:rsidRPr="00863E68">
        <w:rPr>
          <w:rFonts w:ascii="Arial" w:hAnsi="Arial" w:cs="Arial"/>
        </w:rPr>
        <w:t>омуналне милиције.</w:t>
      </w:r>
    </w:p>
    <w:p w:rsidR="00863E68" w:rsidRPr="00863E68" w:rsidRDefault="00863E68" w:rsidP="000F721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B5ADC">
        <w:rPr>
          <w:rFonts w:ascii="Arial" w:hAnsi="Arial" w:cs="Arial"/>
        </w:rPr>
        <w:t xml:space="preserve">У </w:t>
      </w:r>
      <w:r w:rsidR="00384FDF" w:rsidRPr="00A9287A">
        <w:rPr>
          <w:rFonts w:ascii="Arial" w:hAnsi="Arial" w:cs="Arial"/>
        </w:rPr>
        <w:t>Градск</w:t>
      </w:r>
      <w:r w:rsidR="00384FDF" w:rsidRPr="00A9287A">
        <w:rPr>
          <w:rFonts w:ascii="Arial" w:hAnsi="Arial" w:cs="Arial"/>
          <w:lang w:val="sr-Cyrl-RS"/>
        </w:rPr>
        <w:t>ој</w:t>
      </w:r>
      <w:r w:rsidR="00384FDF" w:rsidRPr="00A9287A">
        <w:rPr>
          <w:rFonts w:ascii="Arial" w:hAnsi="Arial" w:cs="Arial"/>
        </w:rPr>
        <w:t xml:space="preserve"> управ</w:t>
      </w:r>
      <w:r w:rsidR="00384FDF" w:rsidRPr="00A9287A">
        <w:rPr>
          <w:rFonts w:ascii="Arial" w:hAnsi="Arial" w:cs="Arial"/>
          <w:lang w:val="sr-Cyrl-RS"/>
        </w:rPr>
        <w:t>и</w:t>
      </w:r>
      <w:r w:rsidR="00384FDF" w:rsidRPr="00A9287A">
        <w:rPr>
          <w:rFonts w:ascii="Arial" w:hAnsi="Arial" w:cs="Arial"/>
        </w:rPr>
        <w:t xml:space="preserve"> </w:t>
      </w:r>
      <w:r w:rsidR="00A9287A" w:rsidRPr="00A9287A">
        <w:rPr>
          <w:rFonts w:ascii="Arial" w:hAnsi="Arial" w:cs="Arial"/>
        </w:rPr>
        <w:t>за комуналне делатности</w:t>
      </w:r>
      <w:r w:rsidR="00A9287A" w:rsidRPr="00A9287A">
        <w:rPr>
          <w:rFonts w:ascii="Arial" w:hAnsi="Arial" w:cs="Arial"/>
          <w:lang w:val="sr-Cyrl-RS"/>
        </w:rPr>
        <w:t>,</w:t>
      </w:r>
      <w:r w:rsidR="00A9287A" w:rsidRPr="00A9287A">
        <w:rPr>
          <w:rFonts w:ascii="Arial" w:hAnsi="Arial" w:cs="Arial"/>
        </w:rPr>
        <w:t xml:space="preserve"> </w:t>
      </w:r>
      <w:r w:rsidR="00A9287A" w:rsidRPr="00A9287A">
        <w:rPr>
          <w:rFonts w:ascii="Arial" w:hAnsi="Arial" w:cs="Arial"/>
          <w:lang w:val="sr-Cyrl-RS"/>
        </w:rPr>
        <w:t>послове инспекције и комуналне милиције</w:t>
      </w:r>
      <w:r w:rsidR="00A9287A">
        <w:rPr>
          <w:rFonts w:ascii="Arial" w:hAnsi="Arial" w:cs="Arial"/>
          <w:lang w:val="sr-Cyrl-RS"/>
        </w:rPr>
        <w:t>,</w:t>
      </w:r>
      <w:r w:rsidR="00384FDF" w:rsidRPr="00863E68">
        <w:rPr>
          <w:rFonts w:ascii="Arial" w:hAnsi="Arial" w:cs="Arial"/>
        </w:rPr>
        <w:t xml:space="preserve"> </w:t>
      </w:r>
      <w:r w:rsidRPr="00863E68">
        <w:rPr>
          <w:rFonts w:ascii="Arial" w:hAnsi="Arial" w:cs="Arial"/>
        </w:rPr>
        <w:t xml:space="preserve">обављају се </w:t>
      </w:r>
      <w:r w:rsidR="008E2C68">
        <w:rPr>
          <w:rFonts w:ascii="Arial" w:hAnsi="Arial" w:cs="Arial"/>
        </w:rPr>
        <w:t>послови</w:t>
      </w:r>
      <w:r w:rsidRPr="00863E68">
        <w:rPr>
          <w:rFonts w:ascii="Arial" w:hAnsi="Arial" w:cs="Arial"/>
        </w:rPr>
        <w:t xml:space="preserve"> </w:t>
      </w:r>
      <w:r w:rsidR="0067536A" w:rsidRPr="009A18DB">
        <w:rPr>
          <w:rFonts w:ascii="Arial" w:hAnsi="Arial" w:cs="Arial"/>
        </w:rPr>
        <w:t>припрем</w:t>
      </w:r>
      <w:r w:rsidR="0067536A">
        <w:rPr>
          <w:rFonts w:ascii="Arial" w:hAnsi="Arial" w:cs="Arial"/>
          <w:lang w:val="sr-Cyrl-RS"/>
        </w:rPr>
        <w:t>е</w:t>
      </w:r>
      <w:r w:rsidR="0067536A" w:rsidRPr="009A18DB">
        <w:rPr>
          <w:rFonts w:ascii="Arial" w:hAnsi="Arial" w:cs="Arial"/>
        </w:rPr>
        <w:t xml:space="preserve"> нацрта прописа из области комуналних делат</w:t>
      </w:r>
      <w:r w:rsidR="00046C71">
        <w:rPr>
          <w:rFonts w:ascii="Arial" w:hAnsi="Arial" w:cs="Arial"/>
        </w:rPr>
        <w:t xml:space="preserve">ности, инспекцијског надзора и </w:t>
      </w:r>
      <w:r w:rsidR="00046C71">
        <w:rPr>
          <w:rFonts w:ascii="Arial" w:hAnsi="Arial" w:cs="Arial"/>
          <w:lang w:val="sr-Cyrl-RS"/>
        </w:rPr>
        <w:t>к</w:t>
      </w:r>
      <w:r w:rsidR="0067536A" w:rsidRPr="009A18DB">
        <w:rPr>
          <w:rFonts w:ascii="Arial" w:hAnsi="Arial" w:cs="Arial"/>
        </w:rPr>
        <w:t xml:space="preserve">омуналне милиције и праћење њиховог спровођења; </w:t>
      </w:r>
      <w:r w:rsidRPr="00863E68">
        <w:rPr>
          <w:rFonts w:ascii="Arial" w:hAnsi="Arial" w:cs="Arial"/>
        </w:rPr>
        <w:t xml:space="preserve">извршавање закона и других прописа чије је извршавање поверено Граду, као и oдлука и других аката Скупштине </w:t>
      </w:r>
      <w:r w:rsidR="00FB5ADC">
        <w:rPr>
          <w:rFonts w:ascii="Arial" w:hAnsi="Arial" w:cs="Arial"/>
          <w:lang w:val="sr-Cyrl-RS"/>
        </w:rPr>
        <w:t>Г</w:t>
      </w:r>
      <w:r w:rsidRPr="00863E68">
        <w:rPr>
          <w:rFonts w:ascii="Arial" w:hAnsi="Arial" w:cs="Arial"/>
        </w:rPr>
        <w:t>рада, Градоначелника и Градског већа из области комуналних делатности; вођење првостепеног управног поступка у области комуналних делат</w:t>
      </w:r>
      <w:r w:rsidR="008A5C42">
        <w:rPr>
          <w:rFonts w:ascii="Arial" w:hAnsi="Arial" w:cs="Arial"/>
        </w:rPr>
        <w:t xml:space="preserve">ности, инспекцијског надзора и </w:t>
      </w:r>
      <w:r w:rsidR="008A5C42">
        <w:rPr>
          <w:rFonts w:ascii="Arial" w:hAnsi="Arial" w:cs="Arial"/>
          <w:lang w:val="sr-Cyrl-RS"/>
        </w:rPr>
        <w:t>к</w:t>
      </w:r>
      <w:r w:rsidRPr="00863E68">
        <w:rPr>
          <w:rFonts w:ascii="Arial" w:hAnsi="Arial" w:cs="Arial"/>
        </w:rPr>
        <w:t xml:space="preserve">омуналне милиције; послови у вези са поверавањем и обављањем комуналних делатности и управни надзор над њиховим извршавањем; управни надзор над радом јавно комуналних предузећа и Јавног предузећа Дирекција за изградњу Града Ниша; послови у вези са израдом Програма пословања и нацрта аката у вези утврђивања цена комуналних услуга јавног и јавно-комуналних предузећа из надлежности </w:t>
      </w:r>
      <w:r w:rsidR="00D12378">
        <w:rPr>
          <w:rFonts w:ascii="Arial" w:hAnsi="Arial" w:cs="Arial"/>
          <w:lang w:val="sr-Cyrl-RS"/>
        </w:rPr>
        <w:t>у</w:t>
      </w:r>
      <w:r w:rsidRPr="00863E68">
        <w:rPr>
          <w:rFonts w:ascii="Arial" w:hAnsi="Arial" w:cs="Arial"/>
        </w:rPr>
        <w:t xml:space="preserve">праве; </w:t>
      </w:r>
      <w:r w:rsidR="00D12378">
        <w:rPr>
          <w:rFonts w:ascii="Arial" w:hAnsi="Arial" w:cs="Arial"/>
          <w:lang w:val="sr-Cyrl-RS"/>
        </w:rPr>
        <w:t xml:space="preserve">послови Канцеларије за  брзе одговоре; </w:t>
      </w:r>
      <w:r w:rsidRPr="00863E68">
        <w:rPr>
          <w:rFonts w:ascii="Arial" w:hAnsi="Arial" w:cs="Arial"/>
        </w:rPr>
        <w:t xml:space="preserve">послови техничког регулисања саобраћаја кроз утврђивање режима саобраћаја у редовним условима и условима извођења радова на јавној површини; обављање управних послова из области паркирања, јавног превоза путника, односно градског и приградског превоза и такси превоза путника; послови у вези са планирањем и развојем енергетике на територији Града; издавање лиценци и енергетских дозвола из области топлотне енергије и вођење регистра издатих и одузетих лиценци и дозвола у складу са законом; послови у вези са реализацијом и унапређењем система енергетског менаџмента; </w:t>
      </w:r>
      <w:r w:rsidRPr="00863E68">
        <w:rPr>
          <w:rFonts w:ascii="Arial" w:hAnsi="Arial" w:cs="Arial"/>
          <w:lang w:val="sr-Cyrl-RS"/>
        </w:rPr>
        <w:t xml:space="preserve">послови Енергетског менаџера Града Ниша; </w:t>
      </w:r>
      <w:r w:rsidRPr="00863E68">
        <w:rPr>
          <w:rFonts w:ascii="Arial" w:hAnsi="Arial" w:cs="Arial"/>
        </w:rPr>
        <w:t xml:space="preserve">послови инспекцијског надзора као послови државне управе који су на основу </w:t>
      </w:r>
      <w:r w:rsidRPr="00863E68">
        <w:rPr>
          <w:rFonts w:ascii="Arial" w:hAnsi="Arial" w:cs="Arial"/>
          <w:lang w:val="sr-Cyrl-RS"/>
        </w:rPr>
        <w:t>з</w:t>
      </w:r>
      <w:r w:rsidR="00F0336B">
        <w:rPr>
          <w:rFonts w:ascii="Arial" w:hAnsi="Arial" w:cs="Arial"/>
        </w:rPr>
        <w:t>акона поверени Граду</w:t>
      </w:r>
      <w:r w:rsidRPr="00863E68">
        <w:rPr>
          <w:rFonts w:ascii="Arial" w:hAnsi="Arial" w:cs="Arial"/>
        </w:rPr>
        <w:t xml:space="preserve"> </w:t>
      </w:r>
      <w:r w:rsidR="00F0336B">
        <w:rPr>
          <w:rFonts w:ascii="Arial" w:hAnsi="Arial" w:cs="Arial"/>
          <w:lang w:val="sr-Cyrl-RS"/>
        </w:rPr>
        <w:t xml:space="preserve">као и послови из надлежности локалне самоуправе, у области саобраћаја, путева, заштите животне средине,туризма, просвете, спорта и грађевинарства; </w:t>
      </w:r>
      <w:r w:rsidRPr="00863E68">
        <w:rPr>
          <w:rFonts w:ascii="Arial" w:hAnsi="Arial" w:cs="Arial"/>
        </w:rPr>
        <w:t>вр</w:t>
      </w:r>
      <w:r w:rsidRPr="00863E68">
        <w:rPr>
          <w:rFonts w:ascii="Arial" w:hAnsi="Arial" w:cs="Arial"/>
          <w:lang w:val="sr-Cyrl-RS"/>
        </w:rPr>
        <w:t>шење</w:t>
      </w:r>
      <w:r w:rsidRPr="00863E68">
        <w:rPr>
          <w:rFonts w:ascii="Arial" w:hAnsi="Arial" w:cs="Arial"/>
        </w:rPr>
        <w:t xml:space="preserve"> контрол</w:t>
      </w:r>
      <w:r w:rsidRPr="00863E68">
        <w:rPr>
          <w:rFonts w:ascii="Arial" w:hAnsi="Arial" w:cs="Arial"/>
          <w:lang w:val="sr-Cyrl-RS"/>
        </w:rPr>
        <w:t>е</w:t>
      </w:r>
      <w:r w:rsidRPr="00863E68">
        <w:rPr>
          <w:rFonts w:ascii="Arial" w:hAnsi="Arial" w:cs="Arial"/>
        </w:rPr>
        <w:t xml:space="preserve"> над применом закона и других прописа и општих аката из области комуналне и других делатности из надлежности Града; </w:t>
      </w:r>
      <w:r w:rsidRPr="00863E68">
        <w:rPr>
          <w:rFonts w:ascii="Arial" w:hAnsi="Arial" w:cs="Arial"/>
          <w:lang w:val="sr-Cyrl-RS"/>
        </w:rPr>
        <w:t xml:space="preserve">вршење </w:t>
      </w:r>
      <w:r w:rsidRPr="00863E68">
        <w:rPr>
          <w:rFonts w:ascii="Arial" w:hAnsi="Arial" w:cs="Arial"/>
        </w:rPr>
        <w:t>надзор</w:t>
      </w:r>
      <w:r w:rsidRPr="00863E68">
        <w:rPr>
          <w:rFonts w:ascii="Arial" w:hAnsi="Arial" w:cs="Arial"/>
          <w:lang w:val="sr-Cyrl-RS"/>
        </w:rPr>
        <w:t>а</w:t>
      </w:r>
      <w:r w:rsidRPr="00863E68">
        <w:rPr>
          <w:rFonts w:ascii="Arial" w:hAnsi="Arial" w:cs="Arial"/>
        </w:rPr>
        <w:t xml:space="preserve"> у јавном градском, приградском и другом локалном саобраћају, заштити животне средине, културних добара, локалних путева, улица и других јавних објеката од значаја за Град; израда финансијског плана</w:t>
      </w:r>
      <w:r w:rsidRPr="00863E68">
        <w:rPr>
          <w:rFonts w:ascii="Arial" w:hAnsi="Arial" w:cs="Arial"/>
          <w:lang w:val="sr-Cyrl-RS"/>
        </w:rPr>
        <w:t xml:space="preserve"> </w:t>
      </w:r>
      <w:r w:rsidR="00DB7A61">
        <w:rPr>
          <w:rFonts w:ascii="Arial" w:hAnsi="Arial" w:cs="Arial"/>
          <w:lang w:val="sr-Cyrl-RS"/>
        </w:rPr>
        <w:t>у</w:t>
      </w:r>
      <w:r w:rsidRPr="00863E68">
        <w:rPr>
          <w:rFonts w:ascii="Arial" w:hAnsi="Arial" w:cs="Arial"/>
          <w:lang w:val="sr-Cyrl-RS"/>
        </w:rPr>
        <w:t>праве</w:t>
      </w:r>
      <w:r w:rsidRPr="00863E68">
        <w:rPr>
          <w:rFonts w:ascii="Arial" w:hAnsi="Arial" w:cs="Arial"/>
        </w:rPr>
        <w:t xml:space="preserve"> у п</w:t>
      </w:r>
      <w:r w:rsidRPr="00863E68">
        <w:rPr>
          <w:rFonts w:ascii="Arial" w:hAnsi="Arial" w:cs="Arial"/>
          <w:lang w:val="sr-Cyrl-RS"/>
        </w:rPr>
        <w:t>оступку</w:t>
      </w:r>
      <w:r w:rsidRPr="00863E68">
        <w:rPr>
          <w:rFonts w:ascii="Arial" w:hAnsi="Arial" w:cs="Arial"/>
        </w:rPr>
        <w:t xml:space="preserve"> припреме буџета Града и праћење </w:t>
      </w:r>
      <w:r w:rsidRPr="00863E68">
        <w:rPr>
          <w:rFonts w:ascii="Arial" w:hAnsi="Arial" w:cs="Arial"/>
        </w:rPr>
        <w:lastRenderedPageBreak/>
        <w:t>реализације, законитог и наменског коришћења средстава; израда плана јавних набавки и учешће у спровођењу поступака</w:t>
      </w:r>
      <w:r w:rsidR="00C738CF">
        <w:rPr>
          <w:rFonts w:ascii="Arial" w:hAnsi="Arial" w:cs="Arial"/>
        </w:rPr>
        <w:t xml:space="preserve"> јавних набавки из надлежности </w:t>
      </w:r>
      <w:r w:rsidR="00C738CF">
        <w:rPr>
          <w:rFonts w:ascii="Arial" w:hAnsi="Arial" w:cs="Arial"/>
          <w:lang w:val="sr-Cyrl-RS"/>
        </w:rPr>
        <w:t>у</w:t>
      </w:r>
      <w:r w:rsidRPr="00863E68">
        <w:rPr>
          <w:rFonts w:ascii="Arial" w:hAnsi="Arial" w:cs="Arial"/>
        </w:rPr>
        <w:t>праве.</w:t>
      </w:r>
    </w:p>
    <w:p w:rsidR="00863E68" w:rsidRPr="00863E68" w:rsidRDefault="00863E68" w:rsidP="000F721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863E68">
        <w:rPr>
          <w:rFonts w:ascii="Arial" w:hAnsi="Arial" w:cs="Arial"/>
        </w:rPr>
        <w:t xml:space="preserve">Као посебна организација, у оквиру </w:t>
      </w:r>
      <w:r w:rsidR="00384FDF" w:rsidRPr="00384FDF">
        <w:rPr>
          <w:rFonts w:ascii="Arial" w:hAnsi="Arial" w:cs="Arial"/>
        </w:rPr>
        <w:t>Градск</w:t>
      </w:r>
      <w:r w:rsidR="00384FDF">
        <w:rPr>
          <w:rFonts w:ascii="Arial" w:hAnsi="Arial" w:cs="Arial"/>
          <w:lang w:val="sr-Cyrl-RS"/>
        </w:rPr>
        <w:t xml:space="preserve">е </w:t>
      </w:r>
      <w:r w:rsidR="00384FDF" w:rsidRPr="00384FDF">
        <w:rPr>
          <w:rFonts w:ascii="Arial" w:hAnsi="Arial" w:cs="Arial"/>
        </w:rPr>
        <w:t>управ</w:t>
      </w:r>
      <w:r w:rsidR="00384FDF">
        <w:rPr>
          <w:rFonts w:ascii="Arial" w:hAnsi="Arial" w:cs="Arial"/>
          <w:lang w:val="sr-Cyrl-RS"/>
        </w:rPr>
        <w:t>е</w:t>
      </w:r>
      <w:r w:rsidR="00384FDF" w:rsidRPr="00384FDF">
        <w:rPr>
          <w:rFonts w:ascii="Arial" w:hAnsi="Arial" w:cs="Arial"/>
        </w:rPr>
        <w:t xml:space="preserve"> </w:t>
      </w:r>
      <w:r w:rsidR="00A9287A" w:rsidRPr="00A9287A">
        <w:rPr>
          <w:rFonts w:ascii="Arial" w:hAnsi="Arial" w:cs="Arial"/>
        </w:rPr>
        <w:t>за комуналне делатности</w:t>
      </w:r>
      <w:r w:rsidR="00A9287A" w:rsidRPr="00A9287A">
        <w:rPr>
          <w:rFonts w:ascii="Arial" w:hAnsi="Arial" w:cs="Arial"/>
          <w:lang w:val="sr-Cyrl-RS"/>
        </w:rPr>
        <w:t>,</w:t>
      </w:r>
      <w:r w:rsidR="00A9287A" w:rsidRPr="00A9287A">
        <w:rPr>
          <w:rFonts w:ascii="Arial" w:hAnsi="Arial" w:cs="Arial"/>
        </w:rPr>
        <w:t xml:space="preserve"> </w:t>
      </w:r>
      <w:r w:rsidR="00A9287A" w:rsidRPr="00A9287A">
        <w:rPr>
          <w:rFonts w:ascii="Arial" w:hAnsi="Arial" w:cs="Arial"/>
          <w:lang w:val="sr-Cyrl-RS"/>
        </w:rPr>
        <w:t>послове инспекције и комуналне милиције</w:t>
      </w:r>
      <w:r w:rsidR="00A9287A">
        <w:rPr>
          <w:rFonts w:ascii="Arial" w:hAnsi="Arial" w:cs="Arial"/>
          <w:lang w:val="sr-Cyrl-RS"/>
        </w:rPr>
        <w:t>,</w:t>
      </w:r>
      <w:r w:rsidR="00A9287A" w:rsidRPr="00863E68">
        <w:rPr>
          <w:rFonts w:ascii="Arial" w:hAnsi="Arial" w:cs="Arial"/>
        </w:rPr>
        <w:t xml:space="preserve"> </w:t>
      </w:r>
      <w:r w:rsidRPr="00863E68">
        <w:rPr>
          <w:rFonts w:ascii="Arial" w:hAnsi="Arial" w:cs="Arial"/>
        </w:rPr>
        <w:t>образује се Комунална милиција у оквиру које се обављају комунално-милицијски послови који се односе на одржавање комуналног и другог законом утврђеног реда од значаја за комуналну делатност.</w:t>
      </w:r>
      <w:proofErr w:type="gramEnd"/>
      <w:r w:rsidRPr="00863E68">
        <w:rPr>
          <w:rFonts w:ascii="Arial" w:hAnsi="Arial" w:cs="Arial"/>
        </w:rPr>
        <w:t xml:space="preserve"> </w:t>
      </w:r>
    </w:p>
    <w:p w:rsidR="00863E68" w:rsidRPr="00FB5ADC" w:rsidRDefault="00FB5ADC" w:rsidP="000F7214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B5ADC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Градска управа </w:t>
      </w:r>
      <w:r w:rsidR="00A9287A" w:rsidRPr="00A9287A">
        <w:rPr>
          <w:rFonts w:ascii="Arial" w:hAnsi="Arial" w:cs="Arial"/>
          <w:color w:val="auto"/>
          <w:sz w:val="24"/>
          <w:szCs w:val="24"/>
          <w:lang w:eastAsia="en-US"/>
        </w:rPr>
        <w:t>за комуналне делатности</w:t>
      </w:r>
      <w:r w:rsidR="00A9287A" w:rsidRPr="00A9287A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A9287A" w:rsidRPr="00A9287A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A9287A" w:rsidRPr="00A9287A">
        <w:rPr>
          <w:rFonts w:ascii="Arial" w:hAnsi="Arial" w:cs="Arial"/>
          <w:color w:val="auto"/>
          <w:sz w:val="24"/>
          <w:szCs w:val="24"/>
          <w:lang w:val="sr-Cyrl-RS" w:eastAsia="en-US"/>
        </w:rPr>
        <w:t>послове инспекције и комуналне милиције</w:t>
      </w:r>
      <w:r w:rsidR="00A9287A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A9287A" w:rsidRPr="00863E68">
        <w:rPr>
          <w:rFonts w:ascii="Arial" w:hAnsi="Arial" w:cs="Arial"/>
        </w:rPr>
        <w:t xml:space="preserve"> </w:t>
      </w:r>
      <w:r w:rsidR="00863E68" w:rsidRPr="00FB5ADC">
        <w:rPr>
          <w:rFonts w:ascii="Arial" w:hAnsi="Arial" w:cs="Arial"/>
          <w:sz w:val="24"/>
          <w:szCs w:val="24"/>
        </w:rPr>
        <w:t>обавља и друге послове у складу са законом и другим прописима.</w:t>
      </w:r>
      <w:proofErr w:type="gramEnd"/>
    </w:p>
    <w:p w:rsidR="00863E68" w:rsidRPr="00863E68" w:rsidRDefault="00863E68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D50534" w:rsidRDefault="000649AA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9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D50534">
        <w:rPr>
          <w:rFonts w:ascii="Tahoma" w:hAnsi="Tahoma" w:cs="Tahoma"/>
          <w:color w:val="auto"/>
          <w:sz w:val="24"/>
          <w:szCs w:val="24"/>
          <w:lang w:eastAsia="en-US"/>
        </w:rPr>
        <w:t>﻿</w:t>
      </w:r>
    </w:p>
    <w:p w:rsidR="000649AA" w:rsidRPr="00D50534" w:rsidRDefault="000649AA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2D63B9" w:rsidRPr="00743799" w:rsidRDefault="00FB1F47" w:rsidP="000F7214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B1F4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Градска управа за </w:t>
      </w:r>
      <w:r w:rsidRPr="00FB1F47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социјалну и породичну заштиту, образовање, културу и спорт</w:t>
      </w:r>
      <w:r w:rsidRPr="0074379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743799" w:rsidRPr="00743799">
        <w:rPr>
          <w:rFonts w:ascii="Arial" w:hAnsi="Arial" w:cs="Arial"/>
          <w:bCs/>
          <w:sz w:val="24"/>
          <w:szCs w:val="24"/>
          <w:lang w:val="sr-Cyrl-RS"/>
        </w:rPr>
        <w:t>образује се за област</w:t>
      </w:r>
      <w:r w:rsidR="00743799" w:rsidRPr="00743799">
        <w:rPr>
          <w:rFonts w:ascii="Arial" w:hAnsi="Arial" w:cs="Arial"/>
          <w:sz w:val="24"/>
          <w:szCs w:val="24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друштвене бриге о деци, социјалне и борачко-инвалидске заштите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, заштите права избеглих, интерно расељених и лица из реадмисије, образовања и васпитања, културе и информисања, омладине и превентивног деловања у области ризичног понашања младих и спорта као </w:t>
      </w:r>
      <w:proofErr w:type="gramStart"/>
      <w:r w:rsidR="002D63B9" w:rsidRPr="00743799">
        <w:rPr>
          <w:rFonts w:ascii="Arial" w:hAnsi="Arial" w:cs="Arial"/>
          <w:sz w:val="24"/>
          <w:szCs w:val="24"/>
          <w:lang w:val="sr-Cyrl-CS"/>
        </w:rPr>
        <w:t>и  друштвене</w:t>
      </w:r>
      <w:proofErr w:type="gramEnd"/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 бриге за здравље на територији Града, послове заштите права пацијената и осигураника, послове омладине и спорта.</w:t>
      </w:r>
    </w:p>
    <w:p w:rsidR="00743799" w:rsidRPr="009C6443" w:rsidRDefault="00743799" w:rsidP="000F7214">
      <w:pPr>
        <w:tabs>
          <w:tab w:val="left" w:pos="635"/>
          <w:tab w:val="left" w:pos="3905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743799">
        <w:rPr>
          <w:rFonts w:ascii="Arial" w:hAnsi="Arial" w:cs="Arial"/>
          <w:sz w:val="24"/>
          <w:szCs w:val="24"/>
          <w:lang w:val="sr-Cyrl-CS"/>
        </w:rPr>
        <w:tab/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743799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Pr="00743799">
        <w:rPr>
          <w:rFonts w:ascii="Arial" w:hAnsi="Arial" w:cs="Arial"/>
          <w:color w:val="auto"/>
          <w:sz w:val="24"/>
          <w:szCs w:val="24"/>
          <w:lang w:val="sr-Cyrl-RS" w:eastAsia="en-US"/>
        </w:rPr>
        <w:t>ој</w:t>
      </w:r>
      <w:r w:rsidRPr="00743799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Pr="00743799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="00FB1F47" w:rsidRPr="00FB1F47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r w:rsidR="00FB1F47" w:rsidRPr="00FB1F47">
        <w:rPr>
          <w:rFonts w:ascii="Arial" w:hAnsi="Arial" w:cs="Arial"/>
          <w:color w:val="auto"/>
          <w:sz w:val="24"/>
          <w:szCs w:val="24"/>
          <w:lang w:val="sr-Cyrl-RS" w:eastAsia="en-US"/>
        </w:rPr>
        <w:t>социјалну и породичну заштиту, образовање, културу и спорт</w:t>
      </w:r>
      <w:r w:rsidR="00FB1F47" w:rsidRPr="0074379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>обављају се послови</w:t>
      </w:r>
      <w:r w:rsidR="008E2C68">
        <w:rPr>
          <w:rFonts w:ascii="Arial" w:hAnsi="Arial" w:cs="Arial"/>
          <w:sz w:val="24"/>
          <w:szCs w:val="24"/>
          <w:lang w:val="sr-Cyrl-CS"/>
        </w:rPr>
        <w:t>: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с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>тручн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и, административни и други послови везани за припрему, расписивање и спровођење јавних конкурса за пројекте, програме и стипендије из надлежности управе и јавних набавки </w:t>
      </w:r>
      <w:r w:rsidR="005650B8">
        <w:rPr>
          <w:rFonts w:ascii="Arial" w:hAnsi="Arial" w:cs="Arial"/>
          <w:sz w:val="24"/>
          <w:szCs w:val="24"/>
          <w:lang w:val="sr-Cyrl-RS"/>
        </w:rPr>
        <w:t>из надлежности у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праве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>;</w:t>
      </w:r>
      <w:r w:rsidR="002D63B9" w:rsidRPr="0074379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обезбеђивањ</w:t>
      </w:r>
      <w:r w:rsidR="00491997">
        <w:rPr>
          <w:rFonts w:ascii="Arial" w:hAnsi="Arial" w:cs="Arial"/>
          <w:sz w:val="24"/>
          <w:szCs w:val="24"/>
          <w:lang w:val="sr-Cyrl-RS"/>
        </w:rPr>
        <w:t>е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услова за рад и вршење надзора над законитошћу рада установа из области образовања, културе, омладине, спорта, социјалне заштите, примарне здравствене заштите и дечијег одмаралишта, чији је оснивач Град, а из надлежности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праве; 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>в</w:t>
      </w:r>
      <w:r w:rsidR="002D63B9" w:rsidRPr="00743799">
        <w:rPr>
          <w:rFonts w:ascii="Arial" w:hAnsi="Arial" w:cs="Arial"/>
          <w:sz w:val="24"/>
          <w:szCs w:val="24"/>
        </w:rPr>
        <w:t>ођење првостепеног управног поступка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 у </w:t>
      </w:r>
      <w:r w:rsidR="002D63B9" w:rsidRPr="00743799">
        <w:rPr>
          <w:rFonts w:ascii="Arial" w:hAnsi="Arial" w:cs="Arial"/>
          <w:sz w:val="24"/>
          <w:szCs w:val="24"/>
        </w:rPr>
        <w:t>области друштвене бриге о деци, социјалне и борачко-инвалидске заштите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 и области финансијске подршке породици са децом; обезбеђивање средстава за финасирањ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е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 програмских активности за удружења особа са инвалидитетом и удружења борачко-инвалидске заштите, као и контрола над наме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н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ским трошењем тих средстава; послови регресирања трошкова исхране у продуженом боравку за децу основношколског узраста  и трошкова боравка у дечијем одмаралишту чији је оснивач Град; </w:t>
      </w:r>
      <w:r w:rsidR="002D63B9" w:rsidRPr="00743799">
        <w:rPr>
          <w:rFonts w:ascii="Arial" w:hAnsi="Arial" w:cs="Arial"/>
          <w:sz w:val="24"/>
          <w:szCs w:val="24"/>
        </w:rPr>
        <w:t>послови у вези</w:t>
      </w:r>
      <w:r w:rsidR="00B950E6">
        <w:rPr>
          <w:rFonts w:ascii="Arial" w:hAnsi="Arial" w:cs="Arial"/>
          <w:sz w:val="24"/>
          <w:szCs w:val="24"/>
          <w:lang w:val="sr-Cyrl-RS"/>
        </w:rPr>
        <w:t xml:space="preserve"> са</w:t>
      </w:r>
      <w:r w:rsidR="002D63B9" w:rsidRPr="00743799">
        <w:rPr>
          <w:rFonts w:ascii="Arial" w:hAnsi="Arial" w:cs="Arial"/>
          <w:sz w:val="24"/>
          <w:szCs w:val="24"/>
        </w:rPr>
        <w:t xml:space="preserve"> остваривањ</w:t>
      </w:r>
      <w:r w:rsidR="00B950E6">
        <w:rPr>
          <w:rFonts w:ascii="Arial" w:hAnsi="Arial" w:cs="Arial"/>
          <w:sz w:val="24"/>
          <w:szCs w:val="24"/>
          <w:lang w:val="sr-Cyrl-RS"/>
        </w:rPr>
        <w:t>ем</w:t>
      </w:r>
      <w:r w:rsidR="002D63B9" w:rsidRPr="00743799">
        <w:rPr>
          <w:rFonts w:ascii="Arial" w:hAnsi="Arial" w:cs="Arial"/>
          <w:sz w:val="24"/>
          <w:szCs w:val="24"/>
        </w:rPr>
        <w:t xml:space="preserve"> права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из области социјалне заштите</w:t>
      </w:r>
      <w:r w:rsidR="00B950E6">
        <w:rPr>
          <w:rFonts w:ascii="Arial" w:hAnsi="Arial" w:cs="Arial"/>
          <w:sz w:val="24"/>
          <w:szCs w:val="24"/>
          <w:lang w:val="sr-Cyrl-RS"/>
        </w:rPr>
        <w:t>,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а на основу прописа којима се уређује област социјалне заштите</w:t>
      </w:r>
      <w:r w:rsidR="002D63B9" w:rsidRPr="00743799">
        <w:rPr>
          <w:rFonts w:ascii="Arial" w:hAnsi="Arial" w:cs="Arial"/>
          <w:sz w:val="24"/>
          <w:szCs w:val="24"/>
        </w:rPr>
        <w:t>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послови друштвене </w:t>
      </w:r>
      <w:r w:rsidR="00825C72">
        <w:rPr>
          <w:rFonts w:ascii="Arial" w:hAnsi="Arial" w:cs="Arial"/>
          <w:sz w:val="24"/>
          <w:szCs w:val="24"/>
          <w:lang w:val="sr-Cyrl-CS"/>
        </w:rPr>
        <w:t>бриге за здравље на територији Г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 xml:space="preserve">рада; 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кадровска обезбеђеност и финансирање других законом дефинисаних потреба примарног здравства; подстицање мера и активности за унапређење здравствено-васпитног рада на превенцији злоупотребе опојних средстава код свих слојева становништва; послови праћења и </w:t>
      </w:r>
      <w:r w:rsidR="002D63B9" w:rsidRPr="00743799">
        <w:rPr>
          <w:rFonts w:ascii="Arial" w:hAnsi="Arial" w:cs="Arial"/>
          <w:sz w:val="24"/>
          <w:szCs w:val="24"/>
        </w:rPr>
        <w:t>обезбеђењ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а</w:t>
      </w:r>
      <w:r w:rsidR="002D63B9" w:rsidRPr="00743799">
        <w:rPr>
          <w:rFonts w:ascii="Arial" w:hAnsi="Arial" w:cs="Arial"/>
          <w:sz w:val="24"/>
          <w:szCs w:val="24"/>
        </w:rPr>
        <w:t xml:space="preserve"> рада мр</w:t>
      </w:r>
      <w:r w:rsidR="00120F7F">
        <w:rPr>
          <w:rFonts w:ascii="Arial" w:hAnsi="Arial" w:cs="Arial"/>
          <w:sz w:val="24"/>
          <w:szCs w:val="24"/>
        </w:rPr>
        <w:t xml:space="preserve">твозорске службе на територији </w:t>
      </w:r>
      <w:r w:rsidR="00120F7F">
        <w:rPr>
          <w:rFonts w:ascii="Arial" w:hAnsi="Arial" w:cs="Arial"/>
          <w:sz w:val="24"/>
          <w:szCs w:val="24"/>
          <w:lang w:val="sr-Cyrl-RS"/>
        </w:rPr>
        <w:t>Г</w:t>
      </w:r>
      <w:r w:rsidR="002D63B9" w:rsidRPr="00743799">
        <w:rPr>
          <w:rFonts w:ascii="Arial" w:hAnsi="Arial" w:cs="Arial"/>
          <w:sz w:val="24"/>
          <w:szCs w:val="24"/>
        </w:rPr>
        <w:t>рада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; п</w:t>
      </w:r>
      <w:r w:rsidR="002D63B9" w:rsidRPr="00743799">
        <w:rPr>
          <w:rFonts w:ascii="Arial" w:hAnsi="Arial" w:cs="Arial"/>
          <w:sz w:val="24"/>
          <w:szCs w:val="24"/>
        </w:rPr>
        <w:t xml:space="preserve">ослови заштите права пацијената 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и права осигураника; </w:t>
      </w:r>
      <w:r w:rsidR="002D63B9" w:rsidRPr="00743799">
        <w:rPr>
          <w:rFonts w:ascii="Arial" w:hAnsi="Arial" w:cs="Arial"/>
          <w:sz w:val="24"/>
          <w:szCs w:val="24"/>
        </w:rPr>
        <w:t>пра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ћења</w:t>
      </w:r>
      <w:r w:rsidR="002D63B9" w:rsidRPr="00743799">
        <w:rPr>
          <w:rFonts w:ascii="Arial" w:hAnsi="Arial" w:cs="Arial"/>
          <w:sz w:val="24"/>
          <w:szCs w:val="24"/>
        </w:rPr>
        <w:t xml:space="preserve"> стањ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а</w:t>
      </w:r>
      <w:r w:rsidR="002D63B9" w:rsidRPr="00743799">
        <w:rPr>
          <w:rFonts w:ascii="Arial" w:hAnsi="Arial" w:cs="Arial"/>
          <w:sz w:val="24"/>
          <w:szCs w:val="24"/>
        </w:rPr>
        <w:t xml:space="preserve"> и потреб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а</w:t>
      </w:r>
      <w:r w:rsidR="002D63B9" w:rsidRPr="00743799">
        <w:rPr>
          <w:rFonts w:ascii="Arial" w:hAnsi="Arial" w:cs="Arial"/>
          <w:sz w:val="24"/>
          <w:szCs w:val="24"/>
        </w:rPr>
        <w:t xml:space="preserve"> у области предшколског васпитања и образовања и основног и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средњег образовања и васпитања;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планир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ање</w:t>
      </w:r>
      <w:r w:rsidR="002D63B9" w:rsidRPr="00743799">
        <w:rPr>
          <w:rFonts w:ascii="Arial" w:hAnsi="Arial" w:cs="Arial"/>
          <w:sz w:val="24"/>
          <w:szCs w:val="24"/>
        </w:rPr>
        <w:t xml:space="preserve"> мреж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е</w:t>
      </w:r>
      <w:r w:rsidR="002D63B9" w:rsidRPr="00743799">
        <w:rPr>
          <w:rFonts w:ascii="Arial" w:hAnsi="Arial" w:cs="Arial"/>
          <w:sz w:val="24"/>
          <w:szCs w:val="24"/>
        </w:rPr>
        <w:t xml:space="preserve"> предшколских установа и основних школа;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финансира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ње</w:t>
      </w:r>
      <w:r w:rsidR="002D63B9" w:rsidRPr="00743799">
        <w:rPr>
          <w:rFonts w:ascii="Arial" w:hAnsi="Arial" w:cs="Arial"/>
          <w:sz w:val="24"/>
          <w:szCs w:val="24"/>
        </w:rPr>
        <w:t xml:space="preserve"> де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ла</w:t>
      </w:r>
      <w:r w:rsidR="002D63B9" w:rsidRPr="00743799">
        <w:rPr>
          <w:rFonts w:ascii="Arial" w:hAnsi="Arial" w:cs="Arial"/>
          <w:sz w:val="24"/>
          <w:szCs w:val="24"/>
        </w:rPr>
        <w:t xml:space="preserve"> економске цене услуга установа у области предшколског, основног и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средњег образовања за трошкове за које се у складу са законом средства обезбеђују у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буџету Града;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финансир</w:t>
      </w:r>
      <w:r w:rsidR="009B442F">
        <w:rPr>
          <w:rFonts w:ascii="Arial" w:hAnsi="Arial" w:cs="Arial"/>
          <w:sz w:val="24"/>
          <w:szCs w:val="24"/>
          <w:lang w:val="sr-Cyrl-RS"/>
        </w:rPr>
        <w:t>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ње</w:t>
      </w:r>
      <w:r w:rsidR="002D63B9" w:rsidRPr="00743799">
        <w:rPr>
          <w:rFonts w:ascii="Arial" w:hAnsi="Arial" w:cs="Arial"/>
          <w:sz w:val="24"/>
          <w:szCs w:val="24"/>
        </w:rPr>
        <w:t xml:space="preserve"> делатности установа у области образовања и васпитања чији је оснивач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Град, као индиректних корисника буџета Града</w:t>
      </w:r>
      <w:r w:rsidR="002D63B9" w:rsidRPr="00743799">
        <w:rPr>
          <w:rFonts w:ascii="Arial" w:hAnsi="Arial" w:cs="Arial"/>
          <w:sz w:val="24"/>
          <w:szCs w:val="24"/>
          <w:lang w:val="sr-Cyrl-CS"/>
        </w:rPr>
        <w:t>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припрема Програм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а</w:t>
      </w:r>
      <w:r w:rsidR="002D63B9" w:rsidRPr="00743799">
        <w:rPr>
          <w:rFonts w:ascii="Arial" w:hAnsi="Arial" w:cs="Arial"/>
          <w:sz w:val="24"/>
          <w:szCs w:val="24"/>
        </w:rPr>
        <w:t xml:space="preserve"> капиталног инвестирања у нефинансијску имовину-машине и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опрему за потребе установа у области образовања и васпитања;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реализ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овање</w:t>
      </w:r>
      <w:r w:rsidR="002D63B9" w:rsidRPr="00743799">
        <w:rPr>
          <w:rFonts w:ascii="Arial" w:hAnsi="Arial" w:cs="Arial"/>
          <w:sz w:val="24"/>
          <w:szCs w:val="24"/>
        </w:rPr>
        <w:t xml:space="preserve"> мер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а</w:t>
      </w:r>
      <w:r w:rsidR="002D63B9" w:rsidRPr="00743799">
        <w:rPr>
          <w:rFonts w:ascii="Arial" w:hAnsi="Arial" w:cs="Arial"/>
          <w:sz w:val="24"/>
          <w:szCs w:val="24"/>
        </w:rPr>
        <w:t xml:space="preserve"> подстицаја развоја талентованих ученика и студената;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 xml:space="preserve">припрема и израда нацрта аката из надлежности 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lastRenderedPageBreak/>
        <w:t>управе</w:t>
      </w:r>
      <w:r w:rsidR="002D63B9" w:rsidRPr="00743799">
        <w:rPr>
          <w:rFonts w:ascii="Arial" w:hAnsi="Arial" w:cs="Arial"/>
          <w:sz w:val="24"/>
          <w:szCs w:val="24"/>
        </w:rPr>
        <w:t xml:space="preserve"> и прати спровођење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тих аката;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издавање</w:t>
      </w:r>
      <w:r w:rsidR="002D63B9" w:rsidRPr="00743799">
        <w:rPr>
          <w:rFonts w:ascii="Arial" w:hAnsi="Arial" w:cs="Arial"/>
          <w:sz w:val="24"/>
          <w:szCs w:val="24"/>
        </w:rPr>
        <w:t xml:space="preserve"> мишљења у поступку избора педагошког и андрагошког асистента;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издавање</w:t>
      </w:r>
      <w:r w:rsidR="002D63B9" w:rsidRPr="00743799">
        <w:rPr>
          <w:rFonts w:ascii="Arial" w:hAnsi="Arial" w:cs="Arial"/>
          <w:sz w:val="24"/>
          <w:szCs w:val="24"/>
        </w:rPr>
        <w:t xml:space="preserve"> потврде о просеку примања по члану домаћинства за конкурисање за ученичке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и студентске стипендије и кредите и за смештај у домове ученика средњих школа и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</w:rPr>
        <w:t>студената;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именовање сталних чланова</w:t>
      </w:r>
      <w:r w:rsidR="002D63B9" w:rsidRPr="00743799">
        <w:rPr>
          <w:rFonts w:ascii="Arial" w:hAnsi="Arial" w:cs="Arial"/>
          <w:sz w:val="24"/>
          <w:szCs w:val="24"/>
        </w:rPr>
        <w:t xml:space="preserve"> Комисије за процену потреба за пружањем додатне образовне, здравствене и социјалне подршке детету и ученику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; послови планирања развоја делатности културе, обезбеђивања средстава за задовољавање потреба у области културе и надзор над коришћењем тих средства; послови подстицаја развоја културног и уметничког стваралаштва на територији Града; обезбеђивања и 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>расподел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е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 xml:space="preserve"> средстава за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финансирање и 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>суфинансирање програма и пројеката у области културе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од значаја за Град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>надзор над коришћењем тих средстава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; послови међународне сарадње у области културе; подстицање 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>развој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а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 xml:space="preserve"> културно-уметничког аматеризма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и удружења у култури</w:t>
      </w:r>
      <w:r w:rsidR="002D63B9" w:rsidRPr="00743799">
        <w:rPr>
          <w:rFonts w:ascii="Arial" w:hAnsi="Arial" w:cs="Arial"/>
          <w:sz w:val="24"/>
          <w:szCs w:val="24"/>
          <w:lang w:val="sr-Latn-RS"/>
        </w:rPr>
        <w:t>;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п</w:t>
      </w:r>
      <w:r w:rsidR="002D63B9" w:rsidRPr="00743799">
        <w:rPr>
          <w:rFonts w:ascii="Arial" w:hAnsi="Arial" w:cs="Arial"/>
          <w:sz w:val="24"/>
          <w:szCs w:val="24"/>
        </w:rPr>
        <w:t>раћење стања у области заштите и очувања непокретног, покретног и нематеријалног културног наслеђа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 xml:space="preserve"> на територији Града Ниша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 и о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>безбеђ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ивање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услова за 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>валоризациј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у</w:t>
      </w:r>
      <w:r w:rsidR="002D63B9" w:rsidRPr="00743799">
        <w:rPr>
          <w:rFonts w:ascii="Arial" w:hAnsi="Arial" w:cs="Arial"/>
          <w:sz w:val="24"/>
          <w:szCs w:val="24"/>
          <w:lang w:val="sr-Latn-CS"/>
        </w:rPr>
        <w:t xml:space="preserve"> културног наслеђа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 xml:space="preserve">; подстицање и праћење рада удружења младих и спортских удружења на територији Града и стварање услова за активно учешће, изградњу и јачање њихових капацитета; евидентирање, праћење и контрола коришћења средстава којима Град финансира пројекте и програме из области омладине и спорта, предшколског и школског спорта, одржавања такмичења и манифестација од значаја за Град у овим областима; </w:t>
      </w:r>
      <w:r w:rsidR="0085135F">
        <w:rPr>
          <w:rFonts w:ascii="Arial" w:hAnsi="Arial" w:cs="Arial"/>
          <w:sz w:val="24"/>
          <w:szCs w:val="24"/>
          <w:lang w:val="sr-Cyrl-RS"/>
        </w:rPr>
        <w:t>стручни и админ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истративно-технички послови за потребе првостепене лекарске комисије у области борачко-инвалидске заштите, за потребе лекарске комисије за утврђивање права на одсуство са рада ради посебне неге детета и за потребе  интерресорне комисије, комисије за подстицај развоја талентованих ученика и студената и Савета за здра</w:t>
      </w:r>
      <w:r w:rsidR="00120F7F">
        <w:rPr>
          <w:rFonts w:ascii="Arial" w:hAnsi="Arial" w:cs="Arial"/>
          <w:sz w:val="24"/>
          <w:szCs w:val="24"/>
          <w:lang w:val="sr-Cyrl-RS"/>
        </w:rPr>
        <w:t>вље Г</w:t>
      </w:r>
      <w:r w:rsidR="002D63B9" w:rsidRPr="00743799">
        <w:rPr>
          <w:rFonts w:ascii="Arial" w:hAnsi="Arial" w:cs="Arial"/>
          <w:sz w:val="24"/>
          <w:szCs w:val="24"/>
          <w:lang w:val="sr-Cyrl-RS"/>
        </w:rPr>
        <w:t>рада Ниша</w:t>
      </w:r>
      <w:r w:rsidR="00120F7F">
        <w:rPr>
          <w:rFonts w:ascii="Arial" w:hAnsi="Arial" w:cs="Arial"/>
          <w:sz w:val="24"/>
          <w:szCs w:val="24"/>
          <w:lang w:val="sr-Cyrl-RS"/>
        </w:rPr>
        <w:t>;</w:t>
      </w:r>
      <w:r w:rsidR="00120F7F" w:rsidRPr="00120F7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20F7F" w:rsidRPr="00743799">
        <w:rPr>
          <w:rFonts w:ascii="Arial" w:hAnsi="Arial" w:cs="Arial"/>
          <w:sz w:val="24"/>
          <w:szCs w:val="24"/>
          <w:lang w:val="sr-Cyrl-RS"/>
        </w:rPr>
        <w:t xml:space="preserve">израда финансијског плана у процедури припреме буџета Града по функцијама из надлежности </w:t>
      </w:r>
      <w:r w:rsidR="00120F7F">
        <w:rPr>
          <w:rFonts w:ascii="Arial" w:hAnsi="Arial" w:cs="Arial"/>
          <w:sz w:val="24"/>
          <w:szCs w:val="24"/>
          <w:lang w:val="sr-Cyrl-RS"/>
        </w:rPr>
        <w:t>у</w:t>
      </w:r>
      <w:r w:rsidR="00120F7F" w:rsidRPr="00743799">
        <w:rPr>
          <w:rFonts w:ascii="Arial" w:hAnsi="Arial" w:cs="Arial"/>
          <w:sz w:val="24"/>
          <w:szCs w:val="24"/>
          <w:lang w:val="sr-Cyrl-RS"/>
        </w:rPr>
        <w:t>праве и праћење реализације, законитог и на</w:t>
      </w:r>
      <w:r w:rsidR="00120F7F">
        <w:rPr>
          <w:rFonts w:ascii="Arial" w:hAnsi="Arial" w:cs="Arial"/>
          <w:sz w:val="24"/>
          <w:szCs w:val="24"/>
          <w:lang w:val="sr-Cyrl-RS"/>
        </w:rPr>
        <w:t>менског коришћења тих средстава и</w:t>
      </w:r>
      <w:r w:rsidR="00120F7F" w:rsidRPr="00743799">
        <w:rPr>
          <w:rFonts w:ascii="Arial" w:hAnsi="Arial" w:cs="Arial"/>
          <w:sz w:val="24"/>
          <w:szCs w:val="24"/>
          <w:lang w:val="sr-Cyrl-RS"/>
        </w:rPr>
        <w:t xml:space="preserve"> израда плана јавних набавки и учешће у спровођењу поступака јавних набавки из над</w:t>
      </w:r>
      <w:r w:rsidR="00120F7F">
        <w:rPr>
          <w:rFonts w:ascii="Arial" w:hAnsi="Arial" w:cs="Arial"/>
          <w:sz w:val="24"/>
          <w:szCs w:val="24"/>
          <w:lang w:val="sr-Cyrl-RS"/>
        </w:rPr>
        <w:t>лежности управе.</w:t>
      </w:r>
    </w:p>
    <w:p w:rsidR="002D63B9" w:rsidRPr="00743799" w:rsidRDefault="002D63B9" w:rsidP="000F7214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3E40E3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3E40E3" w:rsidRPr="003E40E3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3E40E3" w:rsidRPr="003E40E3">
        <w:rPr>
          <w:rFonts w:ascii="Arial" w:hAnsi="Arial" w:cs="Arial"/>
          <w:color w:val="auto"/>
          <w:sz w:val="24"/>
          <w:szCs w:val="24"/>
          <w:lang w:val="sr-Cyrl-RS" w:eastAsia="en-US"/>
        </w:rPr>
        <w:t>ој</w:t>
      </w:r>
      <w:r w:rsidR="003E40E3" w:rsidRPr="003E40E3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3E40E3" w:rsidRPr="003E40E3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="003E40E3" w:rsidRPr="003E40E3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r w:rsidR="003E40E3" w:rsidRPr="003E40E3">
        <w:rPr>
          <w:rFonts w:ascii="Arial" w:hAnsi="Arial" w:cs="Arial"/>
          <w:color w:val="auto"/>
          <w:sz w:val="24"/>
          <w:szCs w:val="24"/>
          <w:lang w:val="sr-Cyrl-RS" w:eastAsia="en-US"/>
        </w:rPr>
        <w:t>социјалну и породичну заштиту, образовање, културу и спорт</w:t>
      </w:r>
      <w:r w:rsidR="003E40E3" w:rsidRPr="0074379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743799">
        <w:rPr>
          <w:rFonts w:ascii="Arial" w:hAnsi="Arial" w:cs="Arial"/>
          <w:sz w:val="24"/>
          <w:szCs w:val="24"/>
          <w:lang w:val="sr-Cyrl-RS"/>
        </w:rPr>
        <w:t xml:space="preserve">се образује </w:t>
      </w:r>
      <w:r w:rsidRPr="00743799">
        <w:rPr>
          <w:rFonts w:ascii="Arial" w:hAnsi="Arial" w:cs="Arial"/>
          <w:bCs/>
          <w:sz w:val="24"/>
          <w:szCs w:val="24"/>
          <w:lang w:val="sr-Cyrl-RS"/>
        </w:rPr>
        <w:t>Канцеларија за младе</w:t>
      </w:r>
      <w:r w:rsidRPr="00743799">
        <w:rPr>
          <w:rFonts w:ascii="Arial" w:hAnsi="Arial" w:cs="Arial"/>
          <w:b/>
          <w:bCs/>
          <w:sz w:val="24"/>
          <w:szCs w:val="24"/>
          <w:lang w:val="sr-Cyrl-RS"/>
        </w:rPr>
        <w:t xml:space="preserve">. </w:t>
      </w:r>
      <w:r w:rsidRPr="00743799">
        <w:rPr>
          <w:rFonts w:ascii="Arial" w:hAnsi="Arial" w:cs="Arial"/>
          <w:sz w:val="24"/>
          <w:szCs w:val="24"/>
          <w:lang w:val="sr-Cyrl-RS"/>
        </w:rPr>
        <w:t>Канцеларија за младе је унутрашња ор</w:t>
      </w:r>
      <w:r w:rsidR="008B79D7">
        <w:rPr>
          <w:rFonts w:ascii="Arial" w:hAnsi="Arial" w:cs="Arial"/>
          <w:sz w:val="24"/>
          <w:szCs w:val="24"/>
          <w:lang w:val="sr-Cyrl-RS"/>
        </w:rPr>
        <w:t>ганизациона јединица у саставу градске у</w:t>
      </w:r>
      <w:r w:rsidRPr="00743799">
        <w:rPr>
          <w:rFonts w:ascii="Arial" w:hAnsi="Arial" w:cs="Arial"/>
          <w:sz w:val="24"/>
          <w:szCs w:val="24"/>
          <w:lang w:val="sr-Cyrl-RS"/>
        </w:rPr>
        <w:t>праве у којој се обављају послови сарадње са свим субјектима из области омладине и  подстицање остваривања међународне сарадње у области омладине.</w:t>
      </w:r>
    </w:p>
    <w:p w:rsidR="002D63B9" w:rsidRPr="00743799" w:rsidRDefault="002D63B9" w:rsidP="000F7214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743799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3E40E3" w:rsidRPr="003E40E3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3E40E3" w:rsidRPr="003E40E3">
        <w:rPr>
          <w:rFonts w:ascii="Arial" w:hAnsi="Arial" w:cs="Arial"/>
          <w:color w:val="auto"/>
          <w:sz w:val="24"/>
          <w:szCs w:val="24"/>
          <w:lang w:val="sr-Cyrl-RS" w:eastAsia="en-US"/>
        </w:rPr>
        <w:t>ој</w:t>
      </w:r>
      <w:r w:rsidR="003E40E3" w:rsidRPr="003E40E3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3E40E3" w:rsidRPr="003E40E3">
        <w:rPr>
          <w:rFonts w:ascii="Arial" w:hAnsi="Arial" w:cs="Arial"/>
          <w:color w:val="auto"/>
          <w:sz w:val="24"/>
          <w:szCs w:val="24"/>
          <w:lang w:val="sr-Cyrl-RS" w:eastAsia="en-US"/>
        </w:rPr>
        <w:t>и</w:t>
      </w:r>
      <w:r w:rsidR="003E40E3" w:rsidRPr="003E40E3">
        <w:rPr>
          <w:rFonts w:ascii="Arial" w:hAnsi="Arial" w:cs="Arial"/>
          <w:color w:val="auto"/>
          <w:sz w:val="24"/>
          <w:szCs w:val="24"/>
          <w:lang w:eastAsia="en-US"/>
        </w:rPr>
        <w:t xml:space="preserve"> за </w:t>
      </w:r>
      <w:r w:rsidR="003E40E3" w:rsidRPr="003E40E3">
        <w:rPr>
          <w:rFonts w:ascii="Arial" w:hAnsi="Arial" w:cs="Arial"/>
          <w:color w:val="auto"/>
          <w:sz w:val="24"/>
          <w:szCs w:val="24"/>
          <w:lang w:val="sr-Cyrl-RS" w:eastAsia="en-US"/>
        </w:rPr>
        <w:t>социјалну и породичну заштиту, образовање, културу и спорт</w:t>
      </w:r>
      <w:r w:rsidR="003E40E3" w:rsidRPr="0074379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43799">
        <w:rPr>
          <w:rFonts w:ascii="Arial" w:hAnsi="Arial" w:cs="Arial"/>
          <w:sz w:val="24"/>
          <w:szCs w:val="24"/>
          <w:lang w:val="sr-Cyrl-CS"/>
        </w:rPr>
        <w:t xml:space="preserve">се образује </w:t>
      </w:r>
      <w:r w:rsidRPr="00743799">
        <w:rPr>
          <w:rFonts w:ascii="Arial" w:hAnsi="Arial" w:cs="Arial"/>
          <w:bCs/>
          <w:sz w:val="24"/>
          <w:szCs w:val="24"/>
          <w:lang w:val="sr-Cyrl-CS"/>
        </w:rPr>
        <w:t>Канцеларија за избеглице и миграције</w:t>
      </w:r>
      <w:r w:rsidRPr="00743799">
        <w:rPr>
          <w:rFonts w:ascii="Arial" w:hAnsi="Arial" w:cs="Arial"/>
          <w:sz w:val="24"/>
          <w:szCs w:val="24"/>
          <w:lang w:val="sr-Cyrl-CS"/>
        </w:rPr>
        <w:t xml:space="preserve"> у којој се обављају послови остваривања права и збрињавања избеглица и интерно расељених лица, </w:t>
      </w:r>
      <w:r w:rsidRPr="00743799">
        <w:rPr>
          <w:rFonts w:ascii="Arial" w:hAnsi="Arial" w:cs="Arial"/>
          <w:sz w:val="24"/>
          <w:szCs w:val="24"/>
          <w:lang w:val="sr-Cyrl-RS"/>
        </w:rPr>
        <w:t>л</w:t>
      </w:r>
      <w:r w:rsidRPr="00743799">
        <w:rPr>
          <w:rFonts w:ascii="Arial" w:hAnsi="Arial" w:cs="Arial"/>
          <w:sz w:val="24"/>
          <w:szCs w:val="24"/>
          <w:lang w:val="sr-Cyrl-CS"/>
        </w:rPr>
        <w:t>ица у реадмисији и репатријацији и миграната а у складу са прописима којима се регулишу њихова права;</w:t>
      </w:r>
    </w:p>
    <w:p w:rsidR="002D63B9" w:rsidRPr="00743799" w:rsidRDefault="002D63B9" w:rsidP="000F7214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743799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Градска управа </w:t>
      </w:r>
      <w:r w:rsidR="003E40E3" w:rsidRPr="003E40E3">
        <w:rPr>
          <w:rFonts w:ascii="Arial" w:hAnsi="Arial" w:cs="Arial"/>
          <w:color w:val="auto"/>
          <w:sz w:val="24"/>
          <w:szCs w:val="24"/>
          <w:lang w:eastAsia="en-US"/>
        </w:rPr>
        <w:t xml:space="preserve">за </w:t>
      </w:r>
      <w:r w:rsidR="003E40E3" w:rsidRPr="003E40E3">
        <w:rPr>
          <w:rFonts w:ascii="Arial" w:hAnsi="Arial" w:cs="Arial"/>
          <w:color w:val="auto"/>
          <w:sz w:val="24"/>
          <w:szCs w:val="24"/>
          <w:lang w:val="sr-Cyrl-RS" w:eastAsia="en-US"/>
        </w:rPr>
        <w:t>социјалну и породичну заштиту, образовање, културу и спорт</w:t>
      </w:r>
      <w:r w:rsidR="003E40E3" w:rsidRPr="0074379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43799">
        <w:rPr>
          <w:rFonts w:ascii="Arial" w:hAnsi="Arial" w:cs="Arial"/>
          <w:sz w:val="24"/>
          <w:szCs w:val="24"/>
          <w:lang w:val="sr-Cyrl-RS"/>
        </w:rPr>
        <w:t>обавља и друге послове у складу са законом и другим прописима.</w:t>
      </w:r>
      <w:proofErr w:type="gramEnd"/>
    </w:p>
    <w:p w:rsidR="005735BE" w:rsidRPr="005735BE" w:rsidRDefault="005735BE" w:rsidP="000F7214">
      <w:pPr>
        <w:suppressAutoHyphens w:val="0"/>
        <w:ind w:firstLine="720"/>
        <w:jc w:val="both"/>
        <w:rPr>
          <w:rFonts w:ascii="Arial" w:hAnsi="Arial" w:cs="Arial"/>
          <w:bCs/>
          <w:color w:val="auto"/>
          <w:sz w:val="24"/>
          <w:szCs w:val="24"/>
          <w:lang w:val="sr-Cyrl-RS" w:eastAsia="en-US"/>
        </w:rPr>
      </w:pPr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40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830CC1" w:rsidRDefault="00830CC1" w:rsidP="000F7214">
      <w:pPr>
        <w:ind w:firstLine="568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830CC1">
        <w:rPr>
          <w:rFonts w:ascii="Arial" w:hAnsi="Arial" w:cs="Arial"/>
          <w:b/>
          <w:noProof/>
          <w:sz w:val="24"/>
          <w:szCs w:val="24"/>
          <w:lang w:val="sr-Cyrl-RS"/>
        </w:rPr>
        <w:t>Градска управа за имовину, привреду и заштиту животне средине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образује се за обављање послова у области имовинско-правних послова Града, привреде и заштите животне средине.</w:t>
      </w:r>
    </w:p>
    <w:p w:rsidR="00685F50" w:rsidRPr="009C6443" w:rsidRDefault="00830CC1" w:rsidP="000F7214">
      <w:pPr>
        <w:ind w:firstLine="568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У Градској управи за имовину, привреду и заштиту животне средине обављају се послови: општи, правни и економски послов</w:t>
      </w:r>
      <w:r w:rsidR="004228F1">
        <w:rPr>
          <w:rFonts w:ascii="Arial" w:hAnsi="Arial" w:cs="Arial"/>
          <w:noProof/>
          <w:sz w:val="24"/>
          <w:szCs w:val="24"/>
          <w:lang w:val="sr-Cyrl-RS"/>
        </w:rPr>
        <w:t>и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; експропријације и административног преноса непокретности, привремене и непотпуне експропријације,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деекспропријације и установљавања права стварне службености, одређивања земљишта за редовну употребу објеката у посебним случајевима, престанка и установљавања права коришћења на грађевинском земљишту на основу неоверених уговора у циљу озакоњења објеката, давања сагласности који се односе на управљање непокретностима и у вези грађевинског земљишта у јавној својини Града, прибављања и располагања непокретностима и грађевинским земљиштем у јавној својини Града, преноса права коришћења на непокретностима у јавној својини Града установама и предузећима, чији је оснивач Град; вођењ</w:t>
      </w:r>
      <w:r w:rsidR="002F1E3E">
        <w:rPr>
          <w:rFonts w:ascii="Arial" w:hAnsi="Arial" w:cs="Arial"/>
          <w:noProof/>
          <w:sz w:val="24"/>
          <w:szCs w:val="24"/>
          <w:lang w:val="sr-Cyrl-RS"/>
        </w:rPr>
        <w:t>а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евиденционих и аналитичких послова о непокретностима и грађевинском земљишту чији је власник, корисник или држалац Град, уписа права јавне својине Града на грађевинском земљишту и другим непокретностима, припреме и прибављања документације за озакоњење објеката на којима се Град уписује као носилац права јавне својине, имовинске припреме за реализацију програма и геодетско-техничке послове; припремања акта ради закључења уговора о закупу и уговора о откупу станова; вођењ</w:t>
      </w:r>
      <w:r w:rsidR="002F1E3E">
        <w:rPr>
          <w:rFonts w:ascii="Arial" w:hAnsi="Arial" w:cs="Arial"/>
          <w:noProof/>
          <w:sz w:val="24"/>
          <w:szCs w:val="24"/>
          <w:lang w:val="sr-Cyrl-RS"/>
        </w:rPr>
        <w:t>а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евиденционих и аналитичких послова стамбеног простора који је дат у закуп, у поступку откупа, бесправно усељен и празан; иницијатив</w:t>
      </w:r>
      <w:r w:rsidR="002F1E3E">
        <w:rPr>
          <w:rFonts w:ascii="Arial" w:hAnsi="Arial" w:cs="Arial"/>
          <w:noProof/>
          <w:sz w:val="24"/>
          <w:szCs w:val="24"/>
          <w:lang w:val="sr-Cyrl-RS"/>
        </w:rPr>
        <w:t>а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за покретање поступка за исељење бесправно усељених лица у станове Града; контроле коришћења пословног и стамбеног простора; вођењ</w:t>
      </w:r>
      <w:r w:rsidR="002F1E3E">
        <w:rPr>
          <w:rFonts w:ascii="Arial" w:hAnsi="Arial" w:cs="Arial"/>
          <w:noProof/>
          <w:sz w:val="24"/>
          <w:szCs w:val="24"/>
          <w:lang w:val="sr-Cyrl-RS"/>
        </w:rPr>
        <w:t>а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евиденционих и аналитичких послова пословног простора који је дат у закуп, на коришћење или распоређен за потребе органа и служби Града и празан пословни простор; давањ</w:t>
      </w:r>
      <w:r w:rsidR="002F1E3E">
        <w:rPr>
          <w:rFonts w:ascii="Arial" w:hAnsi="Arial" w:cs="Arial"/>
          <w:noProof/>
          <w:sz w:val="24"/>
          <w:szCs w:val="24"/>
          <w:lang w:val="sr-Cyrl-RS"/>
        </w:rPr>
        <w:t>а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у закуп, односно на коришћење пословног простора, на којима је носилац права јавне својине Град, односно којима располаже Град Ниш; </w:t>
      </w:r>
      <w:r w:rsidR="009C6443" w:rsidRPr="00491997">
        <w:rPr>
          <w:rFonts w:ascii="Arial" w:hAnsi="Arial" w:cs="Arial"/>
          <w:color w:val="auto"/>
          <w:sz w:val="24"/>
          <w:szCs w:val="24"/>
          <w:lang w:val="sr-Cyrl-RS"/>
        </w:rPr>
        <w:t xml:space="preserve">израде фактура за закуп пословног простора и рефактурисање комуналних трошкова у вези закупа и коришћења пословног и стамбеног простора; </w:t>
      </w:r>
      <w:r>
        <w:rPr>
          <w:rFonts w:ascii="Arial" w:hAnsi="Arial" w:cs="Arial"/>
          <w:noProof/>
          <w:sz w:val="24"/>
          <w:szCs w:val="24"/>
          <w:lang w:val="sr-Cyrl-RS"/>
        </w:rPr>
        <w:t>давањ</w:t>
      </w:r>
      <w:r w:rsidR="002F1E3E">
        <w:rPr>
          <w:rFonts w:ascii="Arial" w:hAnsi="Arial" w:cs="Arial"/>
          <w:noProof/>
          <w:sz w:val="24"/>
          <w:szCs w:val="24"/>
          <w:lang w:val="sr-Cyrl-RS"/>
        </w:rPr>
        <w:t>а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сагласности закупцу за извођење радова који имају карактер инвестиционог одржавања на закупљеном пословном простору и признавање трошкова инвестиционог одржавања пословног простора и покретање поступака за испражњење пословног простора и за наплату закупнине; израде предлога и реализације годишњег Програма заштите, уређења и коришћења државног пољопривредног земљишта на територији Града; Оперативног плана одбране од поплава за воде другог реда на територији Града и Програма мера подршке за спровођење пољопривредне политике и политике руралног развоја Града; извршавања законских обавеза Града које се тичу пољопривредног земљишта у државној својини и вода другог реда; утврђивања висине накнаде за промену намене пољопривредног земљишта; припреме предлога за управљање водним објектима за уређење водотока и заштиту од поплава, ерозије и бујица на водама другог реда на територији Града; издавања</w:t>
      </w:r>
      <w:r w:rsidR="0011224E">
        <w:rPr>
          <w:rFonts w:ascii="Arial" w:hAnsi="Arial" w:cs="Arial"/>
          <w:noProof/>
          <w:sz w:val="24"/>
          <w:szCs w:val="24"/>
          <w:lang w:val="sr-Cyrl-RS"/>
        </w:rPr>
        <w:t xml:space="preserve"> водних аката у складу са законо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м; припреме предлога и реализације стратешких докумената и акционих планова за економски и инфраструктурни развој села; доношења предлога програма развоја саветодавних послова у пољопривреди на подручју Града и давање препорука и стручних савета у области пољопривреде и руралног развоја; праћења и извештавања о сезонским пољопривредним радовима и упозоравања на постојање услова за појаву и развој штетних организама; праћења и спровођења активности на унапређењу еколошких услова на газдинствима и пољопривредном земљишту ради очувања агро-еко система на руралном подручју; припреме и спровођења едукације пољопривредних произвођача, удружења, асоцијација и друштвених група на селу и студијско-аналитички, финансијско-материјални послови у области пољопривреде, руралног развоја, непољопривредних активности и приватног предузетништва на селу; прикупљања и обраде података за израду стратегија, програма, планова и пројеката у циљу развоја туризма; припреме,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прикупљања и обраде података за категоризацију Града као т</w:t>
      </w:r>
      <w:r w:rsidR="004228F1">
        <w:rPr>
          <w:rFonts w:ascii="Arial" w:hAnsi="Arial" w:cs="Arial"/>
          <w:noProof/>
          <w:sz w:val="24"/>
          <w:szCs w:val="24"/>
          <w:lang w:val="sr-Cyrl-RS"/>
        </w:rPr>
        <w:t>уристичког места; категоризације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угоститељских објеката за смештај (врсте: кућа, соба, апартмана и сеоских туристичких домаћинстава), у складу са Законом; вођењa евиденције угоститеља и категорисаних угоститељских објеката за смештај, као и некатегорисаних угоститељских објеката, у складу са законом; вођења и коришћења Централног информационог система у области угоститељства и туризма - Е-туриста; прописивањa Програма полагања и начин полагања стручног испита за локалне туристичке водиче; поверавањa и обављањa туризма и управнoг надзора над њиховим извршавањем; израде финансијске и планско-аналитичке документације из области туризма и вођења првостепеног управног поступка у области туризма; образовања робних резерви, коришћења, финансирања и чувања робних резерви у складу са позитивним правним прописима</w:t>
      </w:r>
      <w:r w:rsidR="0049199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припреме, доношења и реализације програма, планова и пројеката заштите животне средине; контроле и праћења стања животне средине (мониторинг), путем овлашћених стручних организација; вођењa локалног регистра извора загађивања, информисање и објављивање података о стању и квалитету животне средине; припреме и доношења аката о заштити одређених природних добара, заштита природе применом домаћих и међународних прописа и стандарда, давање сагласности на планове управљања заштићеним подручјем и годишње програме управљања; процене утицаја пројеката на животну средину; стратешке процене утицаја на животну средину и давање сагласности на извештај о стратешкој процени; издавања дозвола за рад стационарних извора загађивања, дозвола за обављање делатности промета и дозвола за коришћење нарочито опасних хемикалија, као и дозвола, одобрења и других аката у складу са Законом о управљању отпадом; вођења евиденције и достављања података министарству и давање мишљења министарству у поступку када ови органи издају дозволу у складу са Законом о управљању отпадом</w:t>
      </w:r>
      <w:r w:rsidR="008B27EA">
        <w:rPr>
          <w:rFonts w:ascii="Arial" w:hAnsi="Arial" w:cs="Arial"/>
          <w:noProof/>
          <w:sz w:val="24"/>
          <w:szCs w:val="24"/>
          <w:lang w:val="sr-Cyrl-RS"/>
        </w:rPr>
        <w:t>;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3D0625">
        <w:rPr>
          <w:rFonts w:ascii="Arial" w:hAnsi="Arial" w:cs="Arial"/>
          <w:bCs/>
          <w:sz w:val="24"/>
          <w:szCs w:val="24"/>
          <w:lang w:val="sr-Cyrl-RS"/>
        </w:rPr>
        <w:t xml:space="preserve">послови </w:t>
      </w:r>
      <w:r w:rsidR="002F1E3E">
        <w:rPr>
          <w:rFonts w:ascii="Arial" w:hAnsi="Arial" w:cs="Arial"/>
          <w:bCs/>
          <w:sz w:val="24"/>
          <w:szCs w:val="24"/>
          <w:lang w:val="sr-Cyrl-RS"/>
        </w:rPr>
        <w:t xml:space="preserve">управног надзора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над радом Јавног предузећа за стамбене услуге „Нишстан“ Ниш и Туристичке организације </w:t>
      </w:r>
      <w:r w:rsidR="002F1E3E">
        <w:rPr>
          <w:rFonts w:ascii="Arial" w:hAnsi="Arial" w:cs="Arial"/>
          <w:bCs/>
          <w:sz w:val="24"/>
          <w:szCs w:val="24"/>
          <w:lang w:val="sr-Cyrl-RS"/>
        </w:rPr>
        <w:t>Г</w:t>
      </w:r>
      <w:r>
        <w:rPr>
          <w:rFonts w:ascii="Arial" w:hAnsi="Arial" w:cs="Arial"/>
          <w:bCs/>
          <w:sz w:val="24"/>
          <w:szCs w:val="24"/>
          <w:lang w:val="sr-Cyrl-RS"/>
        </w:rPr>
        <w:t>рада Ниш</w:t>
      </w:r>
      <w:r w:rsidR="008B27EA">
        <w:rPr>
          <w:rFonts w:ascii="Arial" w:hAnsi="Arial" w:cs="Arial"/>
          <w:bCs/>
          <w:sz w:val="24"/>
          <w:szCs w:val="24"/>
          <w:lang w:val="sr-Cyrl-RS"/>
        </w:rPr>
        <w:t>а;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685F50" w:rsidRPr="009C6443">
        <w:rPr>
          <w:rFonts w:ascii="Arial" w:hAnsi="Arial" w:cs="Arial"/>
          <w:sz w:val="24"/>
          <w:szCs w:val="24"/>
        </w:rPr>
        <w:t>израд</w:t>
      </w:r>
      <w:r w:rsidR="008B27EA">
        <w:rPr>
          <w:rFonts w:ascii="Arial" w:hAnsi="Arial" w:cs="Arial"/>
          <w:sz w:val="24"/>
          <w:szCs w:val="24"/>
          <w:lang w:val="sr-Cyrl-RS"/>
        </w:rPr>
        <w:t>е</w:t>
      </w:r>
      <w:r w:rsidR="003D0625" w:rsidRPr="009C644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5F50" w:rsidRPr="009C6443">
        <w:rPr>
          <w:rFonts w:ascii="Arial" w:hAnsi="Arial" w:cs="Arial"/>
          <w:sz w:val="24"/>
          <w:szCs w:val="24"/>
        </w:rPr>
        <w:t xml:space="preserve">финансијског плана у процедури припреме буџета Града по функцијама из надлежности </w:t>
      </w:r>
      <w:r w:rsidR="003D0625" w:rsidRPr="009C6443">
        <w:rPr>
          <w:rFonts w:ascii="Arial" w:hAnsi="Arial" w:cs="Arial"/>
          <w:sz w:val="24"/>
          <w:szCs w:val="24"/>
          <w:lang w:val="sr-Cyrl-RS"/>
        </w:rPr>
        <w:t>у</w:t>
      </w:r>
      <w:r w:rsidR="00685F50" w:rsidRPr="009C6443">
        <w:rPr>
          <w:rFonts w:ascii="Arial" w:hAnsi="Arial" w:cs="Arial"/>
          <w:sz w:val="24"/>
          <w:szCs w:val="24"/>
        </w:rPr>
        <w:t xml:space="preserve">праве и праћење реализације законитог </w:t>
      </w:r>
      <w:r w:rsidR="008B27EA">
        <w:rPr>
          <w:rFonts w:ascii="Arial" w:hAnsi="Arial" w:cs="Arial"/>
          <w:sz w:val="24"/>
          <w:szCs w:val="24"/>
        </w:rPr>
        <w:t>и наменског коришћења средстава</w:t>
      </w:r>
      <w:r w:rsidR="008B27EA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685F50" w:rsidRPr="009C6443">
        <w:rPr>
          <w:rFonts w:ascii="Arial" w:hAnsi="Arial" w:cs="Arial"/>
          <w:sz w:val="24"/>
          <w:szCs w:val="24"/>
        </w:rPr>
        <w:t xml:space="preserve"> израд</w:t>
      </w:r>
      <w:r w:rsidR="002F1E3E" w:rsidRPr="009C6443">
        <w:rPr>
          <w:rFonts w:ascii="Arial" w:hAnsi="Arial" w:cs="Arial"/>
          <w:sz w:val="24"/>
          <w:szCs w:val="24"/>
          <w:lang w:val="sr-Cyrl-RS"/>
        </w:rPr>
        <w:t>е</w:t>
      </w:r>
      <w:r w:rsidR="00685F50" w:rsidRPr="009C6443">
        <w:rPr>
          <w:rFonts w:ascii="Arial" w:hAnsi="Arial" w:cs="Arial"/>
          <w:sz w:val="24"/>
          <w:szCs w:val="24"/>
        </w:rPr>
        <w:t xml:space="preserve"> плана јавних набавки и учешће у спровођењу поступака јавних набавки из надлежности </w:t>
      </w:r>
      <w:r w:rsidR="002F1E3E" w:rsidRPr="009C6443">
        <w:rPr>
          <w:rFonts w:ascii="Arial" w:hAnsi="Arial" w:cs="Arial"/>
          <w:sz w:val="24"/>
          <w:szCs w:val="24"/>
          <w:lang w:val="sr-Cyrl-RS"/>
        </w:rPr>
        <w:t>у</w:t>
      </w:r>
      <w:r w:rsidR="00685F50" w:rsidRPr="009C6443">
        <w:rPr>
          <w:rFonts w:ascii="Arial" w:hAnsi="Arial" w:cs="Arial"/>
          <w:sz w:val="24"/>
          <w:szCs w:val="24"/>
        </w:rPr>
        <w:t>праве.</w:t>
      </w:r>
    </w:p>
    <w:p w:rsidR="00685F50" w:rsidRDefault="00A2478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685F50">
        <w:rPr>
          <w:rFonts w:ascii="Arial" w:hAnsi="Arial" w:cs="Arial"/>
          <w:bCs/>
          <w:color w:val="auto"/>
          <w:sz w:val="24"/>
          <w:szCs w:val="24"/>
          <w:lang w:eastAsia="en-US"/>
        </w:rPr>
        <w:t>Градска управа з</w:t>
      </w:r>
      <w:r w:rsidR="002F1E3E">
        <w:rPr>
          <w:rFonts w:ascii="Arial" w:hAnsi="Arial" w:cs="Arial"/>
          <w:noProof/>
          <w:sz w:val="24"/>
          <w:szCs w:val="24"/>
          <w:lang w:val="sr-Cyrl-RS"/>
        </w:rPr>
        <w:t xml:space="preserve">а имовину, привреду и заштиту животне средине </w:t>
      </w:r>
      <w:r w:rsidR="00685F50" w:rsidRPr="00511D14">
        <w:rPr>
          <w:rFonts w:ascii="Arial" w:hAnsi="Arial" w:cs="Arial"/>
          <w:color w:val="auto"/>
          <w:sz w:val="24"/>
          <w:szCs w:val="24"/>
          <w:lang w:eastAsia="en-US"/>
        </w:rPr>
        <w:t>обавља и друге послове у складу са законом и другим прописима.</w:t>
      </w:r>
      <w:proofErr w:type="gramEnd"/>
    </w:p>
    <w:p w:rsidR="00D34520" w:rsidRPr="00D34520" w:rsidRDefault="00D34520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A24789" w:rsidRDefault="00A24789" w:rsidP="000F721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649AA" w:rsidRPr="00F45BFC" w:rsidRDefault="009C6443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48" w:name="sadrzaj11"/>
      <w:bookmarkEnd w:id="48"/>
      <w:r>
        <w:rPr>
          <w:rFonts w:ascii="Arial" w:hAnsi="Arial" w:cs="Arial"/>
          <w:b/>
          <w:color w:val="auto"/>
          <w:sz w:val="24"/>
          <w:szCs w:val="24"/>
          <w:lang w:eastAsia="en-US"/>
        </w:rPr>
        <w:t>V</w:t>
      </w:r>
      <w:r w:rsidR="000649AA"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I ПРАВНИ АКТИ ГРАДСКИХ УПРАВА </w:t>
      </w:r>
    </w:p>
    <w:p w:rsidR="00211DB6" w:rsidRPr="00D50534" w:rsidRDefault="00211DB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49" w:name="clan_44"/>
      <w:bookmarkEnd w:id="49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4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11DB6" w:rsidRPr="00D50534" w:rsidRDefault="00211DB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101F5E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Градске у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праве доносе правилнике, наредбе, упутства, решења и закључке.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Правилником се разрађују поједине одредбе прописа Града или уређују одређена права запослених из радних односа.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Наредбом се ради извршавања појединих одредаба закона и градских прописа наређује или забрањује поступање у одређеној ситуацији која има општи значај.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Упутством се ближе прописује начин рада и вршења одређених послова у складу са прописима Града.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Решењем се одлучује о појединачним, управним и другим појединачним стварима у складу са законом и прописима Града.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Закључком се одлучује о питањима која се тичу поступка и о питањима која се као споредна појаве у вези са спровођењем поступка, а о којима се не одлучује решењем.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Прописи наведени у ставу 2,</w:t>
      </w:r>
      <w:r w:rsidR="0021429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3.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4.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члана, објављују се на огласној табли и сајту управа.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из става 1.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члана, не могу прописом одређивати своје и туђе надлежности, нити установљавати права и обавезе физичким и правним лицима које нису већ установљене законом, одлуком, односно другим општим актом. </w:t>
      </w:r>
    </w:p>
    <w:p w:rsidR="00415A68" w:rsidRDefault="00415A68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50" w:name="clan_45"/>
      <w:bookmarkEnd w:id="50"/>
    </w:p>
    <w:p w:rsidR="000649AA" w:rsidRPr="009C6443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42.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решавају и доносе акте у управном поступку у првом степену у управним стварима из надлежности Града.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решавају у управним стварима и доносе управне акте у пословима који су поверени Граду.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управе, у складу са Законом, обављају управни надзор над установама и јавним предузећима чији је оснивач Град.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51" w:name="clan_46"/>
      <w:bookmarkEnd w:id="51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="00EC7E9B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 поступку пред градском управом у којем се решава о правима, обавезама и интересима грађана и правних лица примењују се прописи о управном поступку.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Послове из става 1.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 могу обављати запослени који имају прописану школску спрему, положен стручни испит за рад у органима државне управе и одговарајуће радно искуство, у складу са законом и другим прописима. </w:t>
      </w:r>
    </w:p>
    <w:p w:rsidR="00792B09" w:rsidRPr="00D50534" w:rsidRDefault="00792B0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52" w:name="clan_47"/>
      <w:bookmarkEnd w:id="52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4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Инспекцијским надзором испитује се спровођење закона и других прописа непосредним увидом у пословање и поступање правних и физичких лица и, зависно од резултата надзора, инспектори изричу мере на које су овлашћени законом.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53" w:name="clan_48"/>
      <w:bookmarkEnd w:id="53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4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1B13C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у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праве су дужне да се старају да се рад јавних служби, чији је оснивач Град, одвија према Уставу, закону и другим прописима и да према њима врше послове и предузимају мере на које су овлашћене законом.</w:t>
      </w:r>
      <w:proofErr w:type="gramEnd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54" w:name="clan_49"/>
      <w:bookmarkEnd w:id="54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4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D13F43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Начелник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радске управе може да оснује радну групу.</w:t>
      </w:r>
      <w:proofErr w:type="gramEnd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У радну групу могу се именовати запослени у </w:t>
      </w:r>
      <w:r w:rsidR="001B13C9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управи у одговарајућим областима да би пружили стручну помоћ у најсложенијим пројектним задацима.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Решењем којим се оснива радна група одређују јој се задаци, састав, рок за извршење и друга питања од значаја за њен рад.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6814A3" w:rsidRDefault="006814A3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D34520" w:rsidRDefault="00D34520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D34520" w:rsidRDefault="00D34520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F45BFC" w:rsidRPr="006845E9" w:rsidRDefault="00F45BFC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F45BFC" w:rsidRDefault="00041461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55" w:name="sadrzaj14"/>
      <w:bookmarkEnd w:id="55"/>
      <w:r>
        <w:rPr>
          <w:rFonts w:ascii="Arial" w:hAnsi="Arial" w:cs="Arial"/>
          <w:b/>
          <w:color w:val="auto"/>
          <w:sz w:val="24"/>
          <w:szCs w:val="24"/>
          <w:lang w:eastAsia="en-US"/>
        </w:rPr>
        <w:lastRenderedPageBreak/>
        <w:t>VII</w:t>
      </w:r>
      <w:r w:rsidR="000649AA"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СУКОБ НАДЛЕЖНОСТИ, РЕШАВАЊЕ ПО ЖАЛБИ, ИЗУЗЕЋЕ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56" w:name="clan_50"/>
      <w:bookmarkEnd w:id="56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Градско веће решава сукоб надлежности између</w:t>
      </w:r>
      <w:r w:rsidR="00102C9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градских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управа и </w:t>
      </w:r>
      <w:r w:rsidR="00102C9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градских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управа и других ималаца јавних овлашћења </w:t>
      </w:r>
      <w:r w:rsidR="00A61AB7">
        <w:rPr>
          <w:rFonts w:ascii="Arial" w:hAnsi="Arial" w:cs="Arial"/>
          <w:color w:val="auto"/>
          <w:sz w:val="24"/>
          <w:szCs w:val="24"/>
          <w:lang w:eastAsia="en-US"/>
        </w:rPr>
        <w:t xml:space="preserve">кад на основу одлуке Скупштине </w:t>
      </w:r>
      <w:r w:rsidR="00A61AB7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 одлучују о појединим правима грађана, правних лица или других странака.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A61AB7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Начелник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радске управе решава сукоб надлежности између организационих јединица у </w:t>
      </w:r>
      <w:r w:rsidR="00EB226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управи.</w:t>
      </w:r>
      <w:proofErr w:type="gramEnd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57" w:name="clan_51"/>
      <w:bookmarkEnd w:id="57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48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Градско веће решава по жалбама изјављеним против првостепених аката градских управа дон</w:t>
      </w:r>
      <w:r w:rsidR="00556CEC">
        <w:rPr>
          <w:rFonts w:ascii="Arial" w:hAnsi="Arial" w:cs="Arial"/>
          <w:color w:val="auto"/>
          <w:sz w:val="24"/>
          <w:szCs w:val="24"/>
          <w:lang w:eastAsia="en-US"/>
        </w:rPr>
        <w:t xml:space="preserve">етих у оквиру изворних послова </w:t>
      </w:r>
      <w:r w:rsidR="00556CEC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рада, осим ако законом није другачије одређено.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58" w:name="clan_52"/>
      <w:bookmarkEnd w:id="58"/>
    </w:p>
    <w:p w:rsidR="000649AA" w:rsidRPr="00051661" w:rsidRDefault="00592BD9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49</w:t>
      </w:r>
      <w:r w:rsidR="000649AA"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 изузећу начелника </w:t>
      </w:r>
      <w:r w:rsidR="00556C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управе и његовог заменика, решава Градско веће.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 изузећу службеног лица у управи решава начелник </w:t>
      </w:r>
      <w:r w:rsidR="00556CE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415A68" w:rsidRDefault="00415A68" w:rsidP="006B1199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59" w:name="sadrzaj15"/>
      <w:bookmarkEnd w:id="59"/>
    </w:p>
    <w:p w:rsidR="003C006A" w:rsidRDefault="003C006A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0649AA" w:rsidRPr="00F45BFC" w:rsidRDefault="00041461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>
        <w:rPr>
          <w:rFonts w:ascii="Arial" w:hAnsi="Arial" w:cs="Arial"/>
          <w:b/>
          <w:color w:val="auto"/>
          <w:sz w:val="24"/>
          <w:szCs w:val="24"/>
          <w:lang w:eastAsia="en-US"/>
        </w:rPr>
        <w:t>VIII</w:t>
      </w:r>
      <w:r w:rsidR="000649AA"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РАДНИ ОДНОСИ ЗАПОСЛЕНИХ У УПРАВАМА </w:t>
      </w:r>
    </w:p>
    <w:p w:rsidR="00C079B9" w:rsidRDefault="00C079B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60" w:name="sadrzaj16"/>
      <w:bookmarkEnd w:id="60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61" w:name="clan_53"/>
      <w:bookmarkEnd w:id="61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0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Кадровски план је акт који приказује број запослених у </w:t>
      </w:r>
      <w:r w:rsidR="00EB226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градским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управама према радним местима и звањима, број запослених са радним односом на неодређено време који су потребни у години за коју се доноси Кадровски план, број приправника чији се пријем планира и број запослених чији се пријем у радни однос на одређено време планира због повећања обима посла.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Нацрт кадровског плана припрема начелник </w:t>
      </w:r>
      <w:r w:rsidR="00EB226E" w:rsidRPr="00611268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022D3B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EB226E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022D3B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EB226E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за органе Града</w:t>
      </w:r>
      <w:r w:rsidR="00EB226E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EB226E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грађанска стања</w:t>
      </w:r>
      <w:r w:rsidR="00EB226E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људске ресурсе</w:t>
      </w:r>
      <w:r w:rsidR="00EB226E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 складу са буџетским календаром, тако да буде усаглашен са средствима обезбеђеним буџетом.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Кадровски план усваја Скупштина </w:t>
      </w:r>
      <w:r w:rsidR="00C7591B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рада, истовремено са одлуком о буџету Града.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62" w:name="clan_54"/>
      <w:bookmarkEnd w:id="62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1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Организација и систематизација радних места у</w:t>
      </w:r>
      <w:r w:rsidR="00125E2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градским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управама заснива се на Кадровском плану.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Организација и систематизација радних места у градским управама одређује се Правилником о организацији и систематизацији радних места (у даљем тексту: Правилник).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Правилником се утврђују описи радних места, звања у којима су радна места разврстана, потребан број извршилаца за свако радно место, врста и степен образовања, радно искуство и други услови за рад на сваком радном месту.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У поступку припреме Правилника, послодавац прибавља мишљење репрезентативног синдиката.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Правилник, на предлог начелника </w:t>
      </w:r>
      <w:r w:rsidR="00125E20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125E20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125E20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125E20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125E20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за органе Града</w:t>
      </w:r>
      <w:r w:rsidR="00125E20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125E20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грађанска стања</w:t>
      </w:r>
      <w:r w:rsidR="00125E20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људске ресурсе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, усваја Градско веће.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63" w:name="clan_55"/>
      <w:bookmarkEnd w:id="63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2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 правима, обавезама и одговорностима из радног односа запослених у </w:t>
      </w:r>
      <w:r w:rsidR="001F025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управи одлучује начелник управе.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 правима, обавезама и одговорностима из радног односа начелника </w:t>
      </w:r>
      <w:r w:rsidR="001F025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управе одлучује Градско веће.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64" w:name="clan_56"/>
      <w:bookmarkEnd w:id="64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EF0533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3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Начелник</w:t>
      </w:r>
      <w:r w:rsidR="009232FB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градске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управе може, ради унапређивања организације и метода рада и примене прописа о радним односима запослених у </w:t>
      </w:r>
      <w:r w:rsidR="009232FB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управи, доносити појединачне акте (правилнике, наредбе, упутства, решења, закључке и др.), ако за њихово доношење, прописом Града, није утврђена надлежност другог органа Града.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051661" w:rsidRDefault="00792B09" w:rsidP="000F7214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65" w:name="clan_57"/>
      <w:bookmarkEnd w:id="65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4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C7591B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У радни однос у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радску управу може бити примљено лице које, поред општих услова утврђених законом, испуњава и посебне услове у погледу стручне спреме и радне способности, утврђене законом и Правилником.</w:t>
      </w:r>
      <w:proofErr w:type="gramEnd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52E69" w:rsidRDefault="00052E69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66" w:name="clan_58"/>
      <w:bookmarkEnd w:id="66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 градским управама се могу примати приправници под условима утврђеним у закону.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Правилником се утврђују радна места на која могу бити примљени приправници као и њихов број.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67" w:name="clan_59"/>
      <w:bookmarkEnd w:id="67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.</w:t>
      </w:r>
      <w:proofErr w:type="gramEnd"/>
    </w:p>
    <w:p w:rsidR="00C7591B" w:rsidRPr="00C7591B" w:rsidRDefault="00C7591B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Начелник </w:t>
      </w:r>
      <w:r w:rsidR="00FA3B1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управе врши распоређивање запослених у </w:t>
      </w:r>
      <w:r w:rsidR="00C7591B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радској управи.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68" w:name="clan_60"/>
      <w:bookmarkEnd w:id="68"/>
    </w:p>
    <w:p w:rsidR="000649AA" w:rsidRPr="00051661" w:rsidRDefault="00592BD9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="000649AA"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Радна места, односно звања, платне групе и платни разреди у која су разврстана радна места запослених у</w:t>
      </w:r>
      <w:r w:rsidR="00FA3B1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градској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управи утврђују се у складу са законом којим се уређују плате у јединици локалне самоуправе и другим прописима.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 складу са прописима из става 1.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 и Правилником, начелник</w:t>
      </w:r>
      <w:r w:rsidR="00FA3B1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градске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управе појединачно утврђује звања, занимања и плате запослених у </w:t>
      </w:r>
      <w:r w:rsidR="002E4C9E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радској управи.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69" w:name="clan_61"/>
      <w:bookmarkEnd w:id="69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58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2E4C9E" w:rsidRPr="002E4C9E" w:rsidRDefault="002E4C9E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D50534" w:rsidRDefault="000649AA" w:rsidP="000F7214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Запослени у </w:t>
      </w:r>
      <w:r w:rsidR="00FA3B1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управи за свој рад одговарају дисциплински и материјално.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Дисциплинска одговорност је одговорност запослених за повреде радних обавеза, за које се од дисциплинских органа изричу прописане дисциплинске санкције.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Материјална одговорност је одговорност запослених за штету коју на раду или у вези са радом намерно или из крајње непажње проузрокује Граду или трећем лицу.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70" w:name="clan_62"/>
      <w:bookmarkEnd w:id="70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59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Радни однос запослених у </w:t>
      </w:r>
      <w:r w:rsidR="006C707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градској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управи престаје под условима и на начин утврђен законом и другим прописима.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792B09" w:rsidRPr="00D50534" w:rsidRDefault="00792B0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9D7049" w:rsidRPr="00D50534" w:rsidRDefault="009D704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71" w:name="clan_63"/>
      <w:bookmarkEnd w:id="71"/>
    </w:p>
    <w:p w:rsidR="006C41EC" w:rsidRDefault="006C41EC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Default="00041461" w:rsidP="000F7214">
      <w:pPr>
        <w:suppressAutoHyphens w:val="0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72" w:name="sadrzaj17"/>
      <w:bookmarkEnd w:id="72"/>
      <w:r>
        <w:rPr>
          <w:rFonts w:ascii="Arial" w:hAnsi="Arial" w:cs="Arial"/>
          <w:b/>
          <w:color w:val="auto"/>
          <w:sz w:val="24"/>
          <w:szCs w:val="24"/>
          <w:lang w:eastAsia="en-US"/>
        </w:rPr>
        <w:t>I</w:t>
      </w:r>
      <w:r w:rsidR="000649AA"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X ОДНОС </w:t>
      </w:r>
      <w:r w:rsidR="008D6C6D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 xml:space="preserve">ГРАДСКИХ </w:t>
      </w:r>
      <w:r w:rsidR="000649AA"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УПРАВА ПРЕМА ДРУГИМ ОРГАНИМА ГРАДА, ГРАЂАНИМА, ЈАВНИМ СЛУЖБАМА ЧИЈИ ЈЕ ОСНИВАЧ ГРАД И УПРАВАМА ГРАДСКИХ ОПШТИНА </w:t>
      </w:r>
    </w:p>
    <w:p w:rsidR="006B1199" w:rsidRPr="00F45BFC" w:rsidRDefault="006B1199" w:rsidP="000F7214">
      <w:pPr>
        <w:suppressAutoHyphens w:val="0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2E4C9E" w:rsidRDefault="002E4C9E" w:rsidP="000F7214">
      <w:pPr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73" w:name="sadrzaj18"/>
      <w:bookmarkEnd w:id="73"/>
    </w:p>
    <w:p w:rsidR="000649AA" w:rsidRPr="00094392" w:rsidRDefault="002E4C9E" w:rsidP="000F7214">
      <w:pPr>
        <w:suppressAutoHyphens w:val="0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Однос према Скупштини </w:t>
      </w:r>
      <w:r w:rsidRPr="00094392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Г</w:t>
      </w:r>
      <w:r w:rsidR="000649AA"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рада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74" w:name="clan_64"/>
      <w:bookmarkEnd w:id="74"/>
    </w:p>
    <w:p w:rsidR="000649AA" w:rsidRPr="009C6443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0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CE7D9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Градске у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праве припремају нацрте прописа и друг</w:t>
      </w:r>
      <w:r w:rsidR="002E4C9E">
        <w:rPr>
          <w:rFonts w:ascii="Arial" w:hAnsi="Arial" w:cs="Arial"/>
          <w:color w:val="auto"/>
          <w:sz w:val="24"/>
          <w:szCs w:val="24"/>
          <w:lang w:eastAsia="en-US"/>
        </w:rPr>
        <w:t xml:space="preserve">их аката које доноси Скупштина </w:t>
      </w:r>
      <w:r w:rsidR="002E4C9E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рада и извршавају одлуке и друге акт</w:t>
      </w:r>
      <w:r w:rsidR="002E4C9E">
        <w:rPr>
          <w:rFonts w:ascii="Arial" w:hAnsi="Arial" w:cs="Arial"/>
          <w:color w:val="auto"/>
          <w:sz w:val="24"/>
          <w:szCs w:val="24"/>
          <w:lang w:eastAsia="en-US"/>
        </w:rPr>
        <w:t xml:space="preserve">е Скупштине </w:t>
      </w:r>
      <w:r w:rsidR="002E4C9E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рада. </w:t>
      </w:r>
    </w:p>
    <w:p w:rsidR="006C41EC" w:rsidRDefault="006C41EC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75" w:name="sadrzaj19"/>
      <w:bookmarkEnd w:id="75"/>
    </w:p>
    <w:p w:rsidR="000649AA" w:rsidRPr="00094392" w:rsidRDefault="000649AA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Однос према Градоначелнику </w:t>
      </w:r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76" w:name="clan_65"/>
      <w:bookmarkEnd w:id="76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1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припремају предлоге прописа и других аката које доноси Градоначелник и извршавају акте које доноси Градоначелник.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Градоначелник у спровођењу о</w:t>
      </w:r>
      <w:r w:rsidR="002E4C9E">
        <w:rPr>
          <w:rFonts w:ascii="Arial" w:hAnsi="Arial" w:cs="Arial"/>
          <w:color w:val="auto"/>
          <w:sz w:val="24"/>
          <w:szCs w:val="24"/>
          <w:lang w:eastAsia="en-US"/>
        </w:rPr>
        <w:t xml:space="preserve">длука и других аката Скупштине </w:t>
      </w:r>
      <w:r w:rsidR="002E4C9E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 м</w:t>
      </w:r>
      <w:r w:rsidR="002E4C9E">
        <w:rPr>
          <w:rFonts w:ascii="Arial" w:hAnsi="Arial" w:cs="Arial"/>
          <w:color w:val="auto"/>
          <w:sz w:val="24"/>
          <w:szCs w:val="24"/>
          <w:lang w:eastAsia="en-US"/>
        </w:rPr>
        <w:t xml:space="preserve">оже </w:t>
      </w:r>
      <w:r w:rsidR="002E4C9E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радским управама издавати упутства и смернице за спровођење истих.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управе, по потреби, а најмање </w:t>
      </w:r>
      <w:r w:rsidR="0004349F">
        <w:rPr>
          <w:rFonts w:ascii="Arial" w:hAnsi="Arial" w:cs="Arial"/>
          <w:color w:val="auto"/>
          <w:sz w:val="24"/>
          <w:szCs w:val="24"/>
          <w:lang w:val="sr-Cyrl-RS" w:eastAsia="en-US"/>
        </w:rPr>
        <w:t>једном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годишње достављају Градоначелнику извештај о раду на извршавању послова </w:t>
      </w:r>
      <w:r w:rsidR="00401285">
        <w:rPr>
          <w:rFonts w:ascii="Arial" w:hAnsi="Arial" w:cs="Arial"/>
          <w:color w:val="auto"/>
          <w:sz w:val="24"/>
          <w:szCs w:val="24"/>
          <w:lang w:val="sr-Cyrl-RS" w:eastAsia="en-US"/>
        </w:rPr>
        <w:t>из изворног делокруга рада Града</w:t>
      </w:r>
      <w:r w:rsidR="00401285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и поверених послова.</w:t>
      </w:r>
      <w:proofErr w:type="gramEnd"/>
    </w:p>
    <w:p w:rsidR="00C079B9" w:rsidRDefault="00C079B9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77" w:name="sadrzaj20"/>
      <w:bookmarkEnd w:id="77"/>
    </w:p>
    <w:p w:rsidR="000649AA" w:rsidRPr="00094392" w:rsidRDefault="000649AA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Однос према Градском већу </w:t>
      </w:r>
    </w:p>
    <w:p w:rsidR="00792B09" w:rsidRPr="00D50534" w:rsidRDefault="00792B0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78" w:name="clan_66"/>
      <w:bookmarkEnd w:id="78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2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792B09" w:rsidRPr="00D50534" w:rsidRDefault="00792B0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припремају предлоге прописа и других аката које доноси Градско веће и извршавају акте које доноси Градско веће.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Градско веће врши надзор над радом градских управа.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A45B28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 вршењу надзора над радом управа, Градско веће решењем поништава или укида акт градске управе који није у са</w:t>
      </w:r>
      <w:r w:rsidR="00A45B28">
        <w:rPr>
          <w:rFonts w:ascii="Arial" w:hAnsi="Arial" w:cs="Arial"/>
          <w:color w:val="auto"/>
          <w:sz w:val="24"/>
          <w:szCs w:val="24"/>
          <w:lang w:eastAsia="en-US"/>
        </w:rPr>
        <w:t xml:space="preserve">гласности са законом, Статутом </w:t>
      </w:r>
      <w:r w:rsidR="00A45B28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 или другим општим актом који доноси Скупштина </w:t>
      </w:r>
      <w:r w:rsidR="00A45B28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рада, </w:t>
      </w:r>
      <w:r w:rsidR="00A45B28">
        <w:rPr>
          <w:rFonts w:ascii="Arial" w:hAnsi="Arial" w:cs="Arial"/>
          <w:color w:val="auto"/>
          <w:sz w:val="24"/>
          <w:szCs w:val="24"/>
          <w:lang w:eastAsia="en-US"/>
        </w:rPr>
        <w:t>Градско веће или Градоначелник.</w:t>
      </w:r>
      <w:proofErr w:type="gramEnd"/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Решење из става 3.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 ступа на снагу даном објављивања у "Службеном листу</w:t>
      </w:r>
      <w:r w:rsidR="002E4C9E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2E4C9E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 Ниша". </w:t>
      </w:r>
    </w:p>
    <w:p w:rsidR="000649AA" w:rsidRPr="002E4C9E" w:rsidRDefault="002E4C9E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Ако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радска управа не донесе акт за чије доношење је овлашћена одлуком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или другим прописом Скупштине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рада, Градског већа или Градоначелника у року одређеном том одлуком, односно прописом, Градско веће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ће на то упозорити 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радску управу и истовр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емено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ће одредити 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рок за доношење акта.</w:t>
      </w:r>
      <w:proofErr w:type="gramEnd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Ако </w:t>
      </w:r>
      <w:r w:rsidR="00A1054E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градска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управа не донесе акт у року који је одредило Градско веће, а недоношење тог акта онемогућава примену одлуке, односно прописа за чије извршење се доноси, тај акт доноси Градско веће.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Предлог акта припрема радна група коју Градско веће образује посебним решењем.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Акт Градског већа донет у складу са ставом 6.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 престаје да важи ступањем на снагу акта који донесе </w:t>
      </w:r>
      <w:r w:rsidR="00205FE0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градска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управа. </w:t>
      </w:r>
    </w:p>
    <w:p w:rsidR="000649AA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 најмање једном годишње достављају Градском већу извештај о раду на извршавању послова из надлежности </w:t>
      </w:r>
      <w:r w:rsidR="001D2363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 и поверених послова.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8834C6" w:rsidRPr="00D50534" w:rsidRDefault="008834C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79" w:name="sadrzaj21"/>
      <w:bookmarkEnd w:id="79"/>
    </w:p>
    <w:p w:rsidR="000649AA" w:rsidRPr="00094392" w:rsidRDefault="000649AA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>Међусобни односи</w:t>
      </w:r>
      <w:r w:rsidR="001D2363" w:rsidRPr="00094392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 xml:space="preserve"> градских</w:t>
      </w:r>
      <w:r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управа </w:t>
      </w:r>
    </w:p>
    <w:p w:rsidR="008834C6" w:rsidRPr="00D50534" w:rsidRDefault="008834C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80" w:name="clan_67"/>
      <w:bookmarkEnd w:id="80"/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3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су дужне да остварују међусобну сарадњу и да размењују податке и обавештења од значаја за рад.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6C41EC" w:rsidRDefault="006C41EC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81" w:name="sadrzaj22"/>
      <w:bookmarkEnd w:id="81"/>
    </w:p>
    <w:p w:rsidR="000649AA" w:rsidRPr="00094392" w:rsidRDefault="000649AA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Однос према грађанима и јавним службама </w:t>
      </w:r>
    </w:p>
    <w:p w:rsidR="008834C6" w:rsidRPr="00D50534" w:rsidRDefault="008834C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82" w:name="clan_68"/>
      <w:bookmarkEnd w:id="82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4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су дужне да разматрају представке, притужбе, петиције и предлоге грађана, да поступају по њима и о томе обавештавају грађане.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8834C6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На поднету притужбу </w:t>
      </w:r>
      <w:r w:rsidR="00F61405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радска управа је </w:t>
      </w:r>
      <w:r w:rsidR="00A33550">
        <w:rPr>
          <w:rFonts w:ascii="Arial" w:hAnsi="Arial" w:cs="Arial"/>
          <w:color w:val="auto"/>
          <w:sz w:val="24"/>
          <w:szCs w:val="24"/>
          <w:lang w:eastAsia="en-US"/>
        </w:rPr>
        <w:t>дужна је да одговори у року од 15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дана од пријема притужбе, осим ако посебним прописима није другачије одређено.</w:t>
      </w:r>
      <w:proofErr w:type="gramEnd"/>
    </w:p>
    <w:p w:rsidR="006B1199" w:rsidRDefault="000649AA" w:rsidP="003C006A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bookmarkStart w:id="83" w:name="clan_69"/>
      <w:bookmarkEnd w:id="83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5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4765B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Одредбе ове одлуке о односима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>радских управа према грађанима примењују се на односе према јавним службама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чији је оснивач Град и другим организацијама, када одлучују о њиховим правима и интересима, на основу закона и прописа Града.</w:t>
      </w:r>
      <w:proofErr w:type="gramEnd"/>
      <w:r w:rsidR="000649AA"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8834C6" w:rsidRPr="00D50534" w:rsidRDefault="008834C6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84" w:name="sadrzaj23"/>
      <w:bookmarkEnd w:id="84"/>
    </w:p>
    <w:p w:rsidR="000649AA" w:rsidRPr="00094392" w:rsidRDefault="000649AA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9439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Однос према управама градских општина </w:t>
      </w:r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85" w:name="clan_70"/>
      <w:bookmarkEnd w:id="85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A6118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6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B942BC" w:rsidRPr="00B942BC" w:rsidRDefault="00B942BC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 и </w:t>
      </w:r>
      <w:r w:rsidR="00B942BC">
        <w:rPr>
          <w:rFonts w:ascii="Arial" w:hAnsi="Arial" w:cs="Arial"/>
          <w:color w:val="auto"/>
          <w:sz w:val="24"/>
          <w:szCs w:val="24"/>
          <w:lang w:val="sr-Cyrl-RS" w:eastAsia="en-US"/>
        </w:rPr>
        <w:t>у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права градске општине сарађују на остваривању послова Града и гра</w:t>
      </w:r>
      <w:r w:rsidR="00B942BC">
        <w:rPr>
          <w:rFonts w:ascii="Arial" w:hAnsi="Arial" w:cs="Arial"/>
          <w:color w:val="auto"/>
          <w:sz w:val="24"/>
          <w:szCs w:val="24"/>
          <w:lang w:eastAsia="en-US"/>
        </w:rPr>
        <w:t xml:space="preserve">дске општине утврђене Статутом </w:t>
      </w:r>
      <w:r w:rsidR="00B942BC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8834C6" w:rsidRPr="00D50534" w:rsidRDefault="008834C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86" w:name="clan_71"/>
      <w:bookmarkEnd w:id="86"/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9D7049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7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 разматрају иницијативе, мишљења и предлоге </w:t>
      </w:r>
      <w:r w:rsidR="00C7692B">
        <w:rPr>
          <w:rFonts w:ascii="Arial" w:hAnsi="Arial" w:cs="Arial"/>
          <w:color w:val="auto"/>
          <w:sz w:val="24"/>
          <w:szCs w:val="24"/>
          <w:lang w:eastAsia="en-US"/>
        </w:rPr>
        <w:t xml:space="preserve">достављене од стране </w:t>
      </w:r>
      <w:r w:rsidR="00C7692B">
        <w:rPr>
          <w:rFonts w:ascii="Arial" w:hAnsi="Arial" w:cs="Arial"/>
          <w:color w:val="auto"/>
          <w:sz w:val="24"/>
          <w:szCs w:val="24"/>
          <w:lang w:val="sr-Cyrl-RS" w:eastAsia="en-US"/>
        </w:rPr>
        <w:t>у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права градских општина.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Ако </w:t>
      </w:r>
      <w:r w:rsidR="00C7692B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радска управа не прихвати </w:t>
      </w:r>
      <w:r w:rsidR="00C7692B">
        <w:rPr>
          <w:rFonts w:ascii="Arial" w:hAnsi="Arial" w:cs="Arial"/>
          <w:color w:val="auto"/>
          <w:sz w:val="24"/>
          <w:szCs w:val="24"/>
          <w:lang w:eastAsia="en-US"/>
        </w:rPr>
        <w:t xml:space="preserve">иницијативу, мишљење и предлог </w:t>
      </w:r>
      <w:r w:rsidR="00C7692B">
        <w:rPr>
          <w:rFonts w:ascii="Arial" w:hAnsi="Arial" w:cs="Arial"/>
          <w:color w:val="auto"/>
          <w:sz w:val="24"/>
          <w:szCs w:val="24"/>
          <w:lang w:val="sr-Cyrl-RS" w:eastAsia="en-US"/>
        </w:rPr>
        <w:t>у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праве градске општине дужна је да образложи разлоге због којих то није прихваћено.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6B3587" w:rsidRDefault="006B3587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FC66E9" w:rsidRDefault="00FC66E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F45BFC" w:rsidRDefault="00041461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87" w:name="sadrzaj24"/>
      <w:bookmarkEnd w:id="87"/>
      <w:r>
        <w:rPr>
          <w:rFonts w:ascii="Arial" w:hAnsi="Arial" w:cs="Arial"/>
          <w:b/>
          <w:color w:val="auto"/>
          <w:sz w:val="24"/>
          <w:szCs w:val="24"/>
          <w:lang w:eastAsia="en-US"/>
        </w:rPr>
        <w:t>X</w:t>
      </w:r>
      <w:r w:rsidR="000649AA"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КАНЦЕЛАРИЈСКО ПОСЛОВАЊЕ И ПЕЧАТИ ГРАДСКИХ УПРАВА</w:t>
      </w:r>
    </w:p>
    <w:p w:rsidR="005C3A23" w:rsidRDefault="005C3A23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88" w:name="clan_72"/>
      <w:bookmarkEnd w:id="88"/>
    </w:p>
    <w:p w:rsidR="006B3587" w:rsidRPr="005C3A23" w:rsidRDefault="006B3587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051661" w:rsidRDefault="009C6443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6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8</w:t>
      </w:r>
      <w:r w:rsidR="000649AA"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3E6617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Прописи о канцеларијском пословању органа државне упра</w:t>
      </w:r>
      <w:r w:rsidR="003E6617">
        <w:rPr>
          <w:rFonts w:ascii="Arial" w:hAnsi="Arial" w:cs="Arial"/>
          <w:color w:val="auto"/>
          <w:sz w:val="24"/>
          <w:szCs w:val="24"/>
          <w:lang w:eastAsia="en-US"/>
        </w:rPr>
        <w:t xml:space="preserve">ве </w:t>
      </w:r>
      <w:r w:rsidR="00DE234A">
        <w:rPr>
          <w:rFonts w:ascii="Arial" w:hAnsi="Arial" w:cs="Arial"/>
          <w:color w:val="auto"/>
          <w:sz w:val="24"/>
          <w:szCs w:val="24"/>
          <w:lang w:eastAsia="en-US"/>
        </w:rPr>
        <w:t xml:space="preserve">примењују </w:t>
      </w:r>
      <w:r w:rsidR="00993854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се </w:t>
      </w:r>
      <w:r w:rsidR="003E6617">
        <w:rPr>
          <w:rFonts w:ascii="Arial" w:hAnsi="Arial" w:cs="Arial"/>
          <w:color w:val="auto"/>
          <w:sz w:val="24"/>
          <w:szCs w:val="24"/>
          <w:lang w:eastAsia="en-US"/>
        </w:rPr>
        <w:t xml:space="preserve">и на </w:t>
      </w:r>
      <w:r w:rsidR="003E6617">
        <w:rPr>
          <w:rFonts w:ascii="Arial" w:hAnsi="Arial" w:cs="Arial"/>
          <w:color w:val="auto"/>
          <w:sz w:val="24"/>
          <w:szCs w:val="24"/>
          <w:lang w:val="sr-Cyrl-RS" w:eastAsia="en-US"/>
        </w:rPr>
        <w:t>рад</w:t>
      </w:r>
      <w:r w:rsidR="00D47B5B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D47B5B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3E6617">
        <w:rPr>
          <w:rFonts w:ascii="Arial" w:hAnsi="Arial" w:cs="Arial"/>
          <w:color w:val="auto"/>
          <w:sz w:val="24"/>
          <w:szCs w:val="24"/>
          <w:lang w:eastAsia="en-US"/>
        </w:rPr>
        <w:t>радских управа</w:t>
      </w:r>
      <w:r w:rsidR="003E661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FC66E9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када воде управни поступак и решавају о правима, обавезама и правним интересима странака из изворног делокруга рада Града, као и када врше поверене послове </w:t>
      </w:r>
      <w:r w:rsidR="00DE234A">
        <w:rPr>
          <w:rFonts w:ascii="Arial" w:hAnsi="Arial" w:cs="Arial"/>
          <w:color w:val="auto"/>
          <w:sz w:val="24"/>
          <w:szCs w:val="24"/>
          <w:lang w:val="sr-Cyrl-RS" w:eastAsia="en-US"/>
        </w:rPr>
        <w:t>државне управе.</w:t>
      </w:r>
      <w:proofErr w:type="gramEnd"/>
    </w:p>
    <w:p w:rsidR="002C6ACD" w:rsidRDefault="003E6617" w:rsidP="000F7214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E6617">
        <w:rPr>
          <w:rFonts w:ascii="Arial" w:hAnsi="Arial" w:cs="Arial"/>
          <w:sz w:val="24"/>
          <w:szCs w:val="24"/>
        </w:rPr>
        <w:t xml:space="preserve">Канцеларијско пословање обухвата пријем,  класификацију, евидентирање, достављање у рад органу, праћење тока предмета, потписивање и печатирање, обавештавање, чување, издвајање ради уништавања и архивирање документарног материјала, </w:t>
      </w:r>
      <w:r w:rsidR="002C6ACD">
        <w:rPr>
          <w:rFonts w:ascii="Arial" w:hAnsi="Arial" w:cs="Arial"/>
          <w:sz w:val="24"/>
          <w:szCs w:val="24"/>
          <w:lang w:val="sr-Cyrl-RS"/>
        </w:rPr>
        <w:t>који су примљени у рад или су настали у раду организационе јединице.</w:t>
      </w:r>
    </w:p>
    <w:p w:rsidR="002C6ACD" w:rsidRDefault="002C6ACD" w:rsidP="000F7214">
      <w:pPr>
        <w:suppressAutoHyphens w:val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49AA" w:rsidRPr="00051661" w:rsidRDefault="009D7049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color w:val="auto"/>
          <w:sz w:val="24"/>
          <w:szCs w:val="24"/>
          <w:lang w:eastAsia="en-US"/>
        </w:rPr>
        <w:t>Члан 69</w:t>
      </w:r>
      <w:r w:rsidR="000649AA"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Градске управе имају печат.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О изради печата стара се </w:t>
      </w:r>
      <w:r w:rsidR="00D47B5B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4C605D">
        <w:rPr>
          <w:rFonts w:ascii="Arial" w:hAnsi="Arial" w:cs="Arial"/>
          <w:color w:val="auto"/>
          <w:sz w:val="24"/>
          <w:szCs w:val="24"/>
          <w:lang w:eastAsia="en-US"/>
        </w:rPr>
        <w:t xml:space="preserve">радска управа надлежна за </w:t>
      </w:r>
      <w:r w:rsidR="00C86DD5">
        <w:rPr>
          <w:rFonts w:ascii="Arial" w:hAnsi="Arial" w:cs="Arial"/>
          <w:color w:val="auto"/>
          <w:sz w:val="24"/>
          <w:szCs w:val="24"/>
          <w:lang w:val="sr-Cyrl-RS" w:eastAsia="en-US"/>
        </w:rPr>
        <w:t>заједничке послове</w:t>
      </w:r>
      <w:proofErr w:type="gramStart"/>
      <w:r w:rsidR="004C605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, </w:t>
      </w:r>
      <w:r w:rsidR="00C86DD5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C86DD5">
        <w:rPr>
          <w:rFonts w:ascii="Arial" w:hAnsi="Arial" w:cs="Arial"/>
          <w:color w:val="auto"/>
          <w:sz w:val="24"/>
          <w:szCs w:val="24"/>
          <w:lang w:eastAsia="en-US"/>
        </w:rPr>
        <w:t>која</w:t>
      </w:r>
      <w:proofErr w:type="gramEnd"/>
      <w:r w:rsidR="00C86DD5">
        <w:rPr>
          <w:rFonts w:ascii="Arial" w:hAnsi="Arial" w:cs="Arial"/>
          <w:color w:val="auto"/>
          <w:sz w:val="24"/>
          <w:szCs w:val="24"/>
          <w:lang w:eastAsia="en-US"/>
        </w:rPr>
        <w:t xml:space="preserve"> води</w:t>
      </w:r>
      <w:r w:rsidR="00C86DD5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евиденцију израђених печата и службеника задужених за руковање печатом. </w:t>
      </w:r>
    </w:p>
    <w:p w:rsidR="00FC5499" w:rsidRDefault="00FC549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89" w:name="sadrzaj25"/>
      <w:bookmarkEnd w:id="89"/>
    </w:p>
    <w:p w:rsidR="006B3587" w:rsidRDefault="006B3587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Default="00415A68" w:rsidP="000F7214">
      <w:pPr>
        <w:suppressAutoHyphens w:val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r w:rsidRPr="00F45BFC">
        <w:rPr>
          <w:rFonts w:ascii="Arial" w:hAnsi="Arial" w:cs="Arial"/>
          <w:b/>
          <w:color w:val="auto"/>
          <w:sz w:val="24"/>
          <w:szCs w:val="24"/>
          <w:lang w:eastAsia="en-US"/>
        </w:rPr>
        <w:t>XI ПРЕЛАЗНЕ И ЗАВРШНЕ ОДРЕДБЕ</w:t>
      </w:r>
    </w:p>
    <w:p w:rsidR="008834C6" w:rsidRDefault="008834C6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bookmarkStart w:id="90" w:name="clan_74"/>
      <w:bookmarkEnd w:id="90"/>
    </w:p>
    <w:p w:rsidR="006B3587" w:rsidRPr="006B3587" w:rsidRDefault="006B3587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0649AA" w:rsidRPr="00051661" w:rsidRDefault="000649AA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0</w:t>
      </w:r>
      <w:r w:rsidR="009C6443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.</w:t>
      </w:r>
      <w:proofErr w:type="gramEnd"/>
    </w:p>
    <w:p w:rsidR="008834C6" w:rsidRPr="00D50534" w:rsidRDefault="008834C6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Начелни</w:t>
      </w:r>
      <w:r w:rsidR="00FE4109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ци, заменици начелника, вршиоци дужности начелника и </w:t>
      </w:r>
      <w:r w:rsidR="006B358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вршиоци дужности </w:t>
      </w:r>
      <w:r w:rsidR="00FE4109">
        <w:rPr>
          <w:rFonts w:ascii="Arial" w:hAnsi="Arial" w:cs="Arial"/>
          <w:color w:val="auto"/>
          <w:sz w:val="24"/>
          <w:szCs w:val="24"/>
          <w:lang w:val="sr-Cyrl-RS" w:eastAsia="en-US"/>
        </w:rPr>
        <w:t>замени</w:t>
      </w:r>
      <w:r w:rsidR="006B3587">
        <w:rPr>
          <w:rFonts w:ascii="Arial" w:hAnsi="Arial" w:cs="Arial"/>
          <w:color w:val="auto"/>
          <w:sz w:val="24"/>
          <w:szCs w:val="24"/>
          <w:lang w:val="sr-Cyrl-RS" w:eastAsia="en-US"/>
        </w:rPr>
        <w:t>ка</w:t>
      </w:r>
      <w:r w:rsidR="00FE4109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начелника градских управа</w:t>
      </w:r>
      <w:r w:rsidR="00D075F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директор Канцеларије за локални економски развој,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настављају са радом и руковођењем до дана почетка примене ове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о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длуке.</w:t>
      </w:r>
      <w:proofErr w:type="gramEnd"/>
    </w:p>
    <w:p w:rsidR="000649AA" w:rsidRPr="00D50534" w:rsidRDefault="000649AA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Запослени у </w:t>
      </w:r>
      <w:r w:rsidR="00FE410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>радск</w:t>
      </w:r>
      <w:r w:rsidR="00FE4109">
        <w:rPr>
          <w:rFonts w:ascii="Arial" w:hAnsi="Arial" w:cs="Arial"/>
          <w:color w:val="auto"/>
          <w:sz w:val="24"/>
          <w:szCs w:val="24"/>
          <w:lang w:val="sr-Cyrl-RS" w:eastAsia="en-US"/>
        </w:rPr>
        <w:t>им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FE4109">
        <w:rPr>
          <w:rFonts w:ascii="Arial" w:hAnsi="Arial" w:cs="Arial"/>
          <w:color w:val="auto"/>
          <w:sz w:val="24"/>
          <w:szCs w:val="24"/>
          <w:lang w:val="sr-Cyrl-RS" w:eastAsia="en-US"/>
        </w:rPr>
        <w:t>ама</w:t>
      </w:r>
      <w:r w:rsidR="00B1413A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службама </w:t>
      </w:r>
      <w:r w:rsidR="00FE4109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="00D075F7">
        <w:rPr>
          <w:rFonts w:ascii="Arial" w:hAnsi="Arial" w:cs="Arial"/>
          <w:color w:val="auto"/>
          <w:sz w:val="24"/>
          <w:szCs w:val="24"/>
          <w:lang w:eastAsia="en-US"/>
        </w:rPr>
        <w:t>рада Ниша</w:t>
      </w:r>
      <w:r w:rsidR="00D075F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Канцеларији за локални економски развој</w:t>
      </w:r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настављају са радом на пословима које су обављали, до распоређивања по новом Правилнику о организацији и систематизацији радних места.</w:t>
      </w:r>
      <w:proofErr w:type="gramEnd"/>
      <w:r w:rsidRPr="00D50534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2E17FF" w:rsidRDefault="002E17F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bookmarkStart w:id="91" w:name="clan_75"/>
      <w:bookmarkEnd w:id="91"/>
    </w:p>
    <w:p w:rsidR="006B3587" w:rsidRDefault="006B3587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1F7BEF" w:rsidRPr="00051661" w:rsidRDefault="001F7BE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1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1F7BEF" w:rsidRPr="001F7BEF" w:rsidRDefault="001F7BEF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Предлог Правилника о организацији и </w:t>
      </w:r>
      <w:r w:rsidR="00E4785B">
        <w:rPr>
          <w:rFonts w:ascii="Arial" w:hAnsi="Arial" w:cs="Arial"/>
          <w:color w:val="auto"/>
          <w:sz w:val="24"/>
          <w:szCs w:val="24"/>
          <w:lang w:eastAsia="en-US"/>
        </w:rPr>
        <w:t xml:space="preserve">систематизацији радних места у </w:t>
      </w:r>
      <w:r w:rsidR="00E4785B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радским управама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службама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биће достављен на усвајање Градском већу у року од 30 дана од дана почетка примене ове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о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длуке.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Статус </w:t>
      </w:r>
      <w:r w:rsidR="0021160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досадашњих 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начелника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EC492D">
        <w:rPr>
          <w:rFonts w:ascii="Arial" w:hAnsi="Arial" w:cs="Arial"/>
          <w:color w:val="auto"/>
          <w:sz w:val="24"/>
          <w:szCs w:val="24"/>
          <w:lang w:eastAsia="en-US"/>
        </w:rPr>
        <w:t xml:space="preserve"> заменика начелника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, 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в</w:t>
      </w:r>
      <w:r w:rsidR="003359CF" w:rsidRPr="001F7BEF">
        <w:rPr>
          <w:rFonts w:ascii="Arial" w:hAnsi="Arial" w:cs="Arial"/>
          <w:color w:val="auto"/>
          <w:sz w:val="24"/>
          <w:szCs w:val="24"/>
          <w:lang w:eastAsia="en-US"/>
        </w:rPr>
        <w:t>рши</w:t>
      </w:r>
      <w:r w:rsidR="00C54E82">
        <w:rPr>
          <w:rFonts w:ascii="Arial" w:hAnsi="Arial" w:cs="Arial"/>
          <w:color w:val="auto"/>
          <w:sz w:val="24"/>
          <w:szCs w:val="24"/>
          <w:lang w:val="sr-Cyrl-RS" w:eastAsia="en-US"/>
        </w:rPr>
        <w:t>о</w:t>
      </w:r>
      <w:r w:rsidR="003359CF" w:rsidRPr="001F7BEF">
        <w:rPr>
          <w:rFonts w:ascii="Arial" w:hAnsi="Arial" w:cs="Arial"/>
          <w:color w:val="auto"/>
          <w:sz w:val="24"/>
          <w:szCs w:val="24"/>
          <w:lang w:eastAsia="en-US"/>
        </w:rPr>
        <w:t>ц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а</w:t>
      </w:r>
      <w:r w:rsidR="003359CF"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дужности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и заменика</w:t>
      </w:r>
      <w:r w:rsidR="0021160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в</w:t>
      </w:r>
      <w:r w:rsidR="00C54E82">
        <w:rPr>
          <w:rFonts w:ascii="Arial" w:hAnsi="Arial" w:cs="Arial"/>
          <w:color w:val="auto"/>
          <w:sz w:val="24"/>
          <w:szCs w:val="24"/>
          <w:lang w:eastAsia="en-US"/>
        </w:rPr>
        <w:t>рши</w:t>
      </w:r>
      <w:r w:rsidR="00C54E82">
        <w:rPr>
          <w:rFonts w:ascii="Arial" w:hAnsi="Arial" w:cs="Arial"/>
          <w:color w:val="auto"/>
          <w:sz w:val="24"/>
          <w:szCs w:val="24"/>
          <w:lang w:val="sr-Cyrl-RS" w:eastAsia="en-US"/>
        </w:rPr>
        <w:t>о</w:t>
      </w:r>
      <w:r w:rsidR="003359CF" w:rsidRPr="001F7BEF">
        <w:rPr>
          <w:rFonts w:ascii="Arial" w:hAnsi="Arial" w:cs="Arial"/>
          <w:color w:val="auto"/>
          <w:sz w:val="24"/>
          <w:szCs w:val="24"/>
          <w:lang w:eastAsia="en-US"/>
        </w:rPr>
        <w:t>ц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а</w:t>
      </w:r>
      <w:r w:rsidR="003359CF"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дужности </w:t>
      </w:r>
      <w:r w:rsidR="0021160D">
        <w:rPr>
          <w:rFonts w:ascii="Arial" w:hAnsi="Arial" w:cs="Arial"/>
          <w:color w:val="auto"/>
          <w:sz w:val="24"/>
          <w:szCs w:val="24"/>
          <w:lang w:val="sr-Cyrl-RS" w:eastAsia="en-US"/>
        </w:rPr>
        <w:t>начелника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радск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их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а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рада Ниша,</w:t>
      </w:r>
      <w:r w:rsidR="008C4656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као и </w:t>
      </w:r>
      <w:r w:rsidR="008C4656">
        <w:rPr>
          <w:rFonts w:ascii="Arial" w:hAnsi="Arial" w:cs="Arial"/>
          <w:color w:val="auto"/>
          <w:sz w:val="24"/>
          <w:szCs w:val="24"/>
          <w:lang w:val="sr-Cyrl-RS" w:eastAsia="en-US"/>
        </w:rPr>
        <w:lastRenderedPageBreak/>
        <w:t xml:space="preserve">директора Канцеларије за локални економски </w:t>
      </w:r>
      <w:proofErr w:type="gramStart"/>
      <w:r w:rsidR="008C4656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развој </w:t>
      </w:r>
      <w:r w:rsidR="00E4785B">
        <w:rPr>
          <w:rFonts w:ascii="Arial" w:hAnsi="Arial" w:cs="Arial"/>
          <w:color w:val="auto"/>
          <w:sz w:val="24"/>
          <w:szCs w:val="24"/>
          <w:lang w:eastAsia="en-US"/>
        </w:rPr>
        <w:t xml:space="preserve"> регулисаће</w:t>
      </w:r>
      <w:proofErr w:type="gramEnd"/>
      <w:r w:rsidR="00E4785B">
        <w:rPr>
          <w:rFonts w:ascii="Arial" w:hAnsi="Arial" w:cs="Arial"/>
          <w:color w:val="auto"/>
          <w:sz w:val="24"/>
          <w:szCs w:val="24"/>
          <w:lang w:eastAsia="en-US"/>
        </w:rPr>
        <w:t xml:space="preserve"> се у складу са </w:t>
      </w:r>
      <w:r w:rsidR="00E4785B">
        <w:rPr>
          <w:rFonts w:ascii="Arial" w:hAnsi="Arial" w:cs="Arial"/>
          <w:color w:val="auto"/>
          <w:sz w:val="24"/>
          <w:szCs w:val="24"/>
          <w:lang w:val="sr-Cyrl-RS" w:eastAsia="en-US"/>
        </w:rPr>
        <w:t>з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аконом. </w:t>
      </w:r>
    </w:p>
    <w:p w:rsidR="001F7BEF" w:rsidRDefault="00D075F7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Запослени у 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>
        <w:rPr>
          <w:rFonts w:ascii="Arial" w:hAnsi="Arial" w:cs="Arial"/>
          <w:color w:val="auto"/>
          <w:sz w:val="24"/>
          <w:szCs w:val="24"/>
          <w:lang w:eastAsia="en-US"/>
        </w:rPr>
        <w:t>радск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им</w:t>
      </w:r>
      <w:r w:rsidR="001F7BEF"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>ама</w:t>
      </w:r>
      <w:r w:rsidR="001F7BEF"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и службама Г</w:t>
      </w:r>
      <w:r w:rsidR="001F7BEF" w:rsidRPr="001F7BEF">
        <w:rPr>
          <w:rFonts w:ascii="Arial" w:hAnsi="Arial" w:cs="Arial"/>
          <w:color w:val="auto"/>
          <w:sz w:val="24"/>
          <w:szCs w:val="24"/>
          <w:lang w:eastAsia="en-US"/>
        </w:rPr>
        <w:t>рада Ниша</w:t>
      </w:r>
      <w:r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Канцеларији за локални економски развој</w:t>
      </w:r>
      <w:r w:rsidR="001F7BEF" w:rsidRPr="001F7BEF">
        <w:rPr>
          <w:rFonts w:ascii="Arial" w:hAnsi="Arial" w:cs="Arial"/>
          <w:color w:val="auto"/>
          <w:sz w:val="24"/>
          <w:szCs w:val="24"/>
          <w:lang w:eastAsia="en-US"/>
        </w:rPr>
        <w:t>, који остану нераспоређени, остварују права по основу рада, у складу са законом и другим прописима.</w:t>
      </w:r>
      <w:proofErr w:type="gramEnd"/>
      <w:r w:rsidR="001F7BEF"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415A68" w:rsidRDefault="00415A68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051661" w:rsidRDefault="001F7BE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2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C5499" w:rsidRPr="001F7BEF" w:rsidRDefault="00FC549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На питања која нису регулисана овом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о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длуком непосредно се примењују одредбе закона и других прописа којима се уређује организација и рад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радске управе.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1F7BEF" w:rsidRDefault="001F7BEF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051661" w:rsidRDefault="001F7BE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3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1F7BEF" w:rsidRPr="001F7BEF" w:rsidRDefault="001F7BEF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Градско веће ће поставити вршиоце дужности начелника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радских управа, у складу са законом.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Вршиоци дужности начелника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радских управа, ступају на дужност даном почетка примене ове Одлуке.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Градско веће ће расписати јавни конкурс за попуњавање положаја за начелнике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радских управа и заменика начелника, у складу са законом и одредбама ове одлуке.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Акт о организацији и систематизацији радних места у органима 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Града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, на предлог вршиоца дужности начелника </w:t>
      </w:r>
      <w:r w:rsidR="003359CF" w:rsidRPr="00611268">
        <w:rPr>
          <w:rFonts w:ascii="Arial" w:hAnsi="Arial" w:cs="Arial"/>
          <w:color w:val="auto"/>
          <w:sz w:val="24"/>
          <w:szCs w:val="24"/>
          <w:lang w:eastAsia="en-US"/>
        </w:rPr>
        <w:t>Градск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3359CF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управ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е</w:t>
      </w:r>
      <w:r w:rsidR="003359CF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за органе Града</w:t>
      </w:r>
      <w:r w:rsidR="003359CF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="003359CF" w:rsidRPr="00611268">
        <w:rPr>
          <w:rFonts w:ascii="Arial" w:hAnsi="Arial" w:cs="Arial"/>
          <w:color w:val="auto"/>
          <w:sz w:val="24"/>
          <w:szCs w:val="24"/>
          <w:lang w:eastAsia="en-US"/>
        </w:rPr>
        <w:t xml:space="preserve"> грађанска стања</w:t>
      </w:r>
      <w:r w:rsidR="003359CF" w:rsidRPr="00611268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људске ресурсе</w:t>
      </w:r>
      <w:r w:rsidR="003359CF">
        <w:rPr>
          <w:rFonts w:ascii="Arial" w:hAnsi="Arial" w:cs="Arial"/>
          <w:color w:val="auto"/>
          <w:sz w:val="24"/>
          <w:szCs w:val="24"/>
          <w:lang w:val="sr-Cyrl-RS" w:eastAsia="en-US"/>
        </w:rPr>
        <w:t>,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Градско веће ће донети најкасније у року од 15 дана од дана достављања на усвајање. </w:t>
      </w:r>
    </w:p>
    <w:p w:rsid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Врши</w:t>
      </w:r>
      <w:r w:rsidR="009978C8">
        <w:rPr>
          <w:rFonts w:ascii="Arial" w:hAnsi="Arial" w:cs="Arial"/>
          <w:color w:val="auto"/>
          <w:sz w:val="24"/>
          <w:szCs w:val="24"/>
          <w:lang w:val="sr-Cyrl-RS" w:eastAsia="en-US"/>
        </w:rPr>
        <w:t>лац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дужности начелника </w:t>
      </w:r>
      <w:r w:rsidR="00EC492D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радске управе дужан је да распореди запослене у управи у року од </w:t>
      </w:r>
      <w:r w:rsidR="00C33B3C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30 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дана од дана ступања на снагу акта из става 4.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овог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члана. </w:t>
      </w:r>
    </w:p>
    <w:p w:rsidR="00545ED5" w:rsidRPr="001F7BEF" w:rsidRDefault="00545ED5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545ED5" w:rsidRDefault="001F7BE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545ED5">
        <w:rPr>
          <w:rFonts w:ascii="Arial" w:hAnsi="Arial" w:cs="Arial"/>
          <w:b/>
          <w:color w:val="auto"/>
          <w:sz w:val="24"/>
          <w:szCs w:val="24"/>
          <w:lang w:eastAsia="en-US"/>
        </w:rPr>
        <w:t>Члан 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4</w:t>
      </w:r>
      <w:r w:rsidRPr="00545ED5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1F7BEF" w:rsidRPr="00545ED5" w:rsidRDefault="001F7BEF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545ED5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 xml:space="preserve">Након почетка примене ове </w:t>
      </w:r>
      <w:r w:rsidR="00EC7E9B" w:rsidRPr="00545ED5">
        <w:rPr>
          <w:rFonts w:ascii="Arial" w:hAnsi="Arial" w:cs="Arial"/>
          <w:color w:val="auto"/>
          <w:sz w:val="24"/>
          <w:szCs w:val="24"/>
          <w:lang w:val="sr-Cyrl-RS" w:eastAsia="en-US"/>
        </w:rPr>
        <w:t>о</w:t>
      </w:r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 xml:space="preserve">длуке, до доношења акта о организацији и систематизацији радних места у органима, службама и посебним организацијама </w:t>
      </w:r>
      <w:r w:rsidR="00EC7E9B" w:rsidRPr="00545ED5">
        <w:rPr>
          <w:rFonts w:ascii="Arial" w:hAnsi="Arial" w:cs="Arial"/>
          <w:color w:val="auto"/>
          <w:sz w:val="24"/>
          <w:szCs w:val="24"/>
          <w:lang w:val="sr-Cyrl-RS" w:eastAsia="en-US"/>
        </w:rPr>
        <w:t>Г</w:t>
      </w:r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 xml:space="preserve">рада Ниша, запослени у </w:t>
      </w:r>
      <w:r w:rsidR="00EC7E9B" w:rsidRPr="00545ED5">
        <w:rPr>
          <w:rFonts w:ascii="Arial" w:hAnsi="Arial" w:cs="Arial"/>
          <w:color w:val="auto"/>
          <w:sz w:val="24"/>
          <w:szCs w:val="24"/>
          <w:lang w:val="sr-Cyrl-RS" w:eastAsia="en-US"/>
        </w:rPr>
        <w:t>градским управама и службама</w:t>
      </w:r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 xml:space="preserve">, настављају да раде на досадашњим пословима који су прешли у надлежност управа образованих овом </w:t>
      </w:r>
      <w:r w:rsidR="00EC7E9B" w:rsidRPr="00545ED5">
        <w:rPr>
          <w:rFonts w:ascii="Arial" w:hAnsi="Arial" w:cs="Arial"/>
          <w:color w:val="auto"/>
          <w:sz w:val="24"/>
          <w:szCs w:val="24"/>
          <w:lang w:val="sr-Cyrl-RS" w:eastAsia="en-US"/>
        </w:rPr>
        <w:t>о</w:t>
      </w:r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 xml:space="preserve">длуком. </w:t>
      </w:r>
    </w:p>
    <w:p w:rsidR="001F7BEF" w:rsidRPr="00545ED5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>Средства за остваривање права запослених који су остали нераспоређени, обезбеђују се у буџету Града</w:t>
      </w:r>
      <w:r w:rsidR="007509F2" w:rsidRPr="00545ED5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Ниша</w:t>
      </w:r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>.</w:t>
      </w:r>
      <w:proofErr w:type="gramEnd"/>
      <w:r w:rsidRPr="00545ED5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6B3587" w:rsidRDefault="006B3587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1F7BEF" w:rsidRPr="00051661" w:rsidRDefault="001F7BE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Члан 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5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C5499" w:rsidRPr="001F7BEF" w:rsidRDefault="00FC549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Градске управе образоване овом одлуком преузеће документацију, предмете, опрему и средства за рад од </w:t>
      </w:r>
      <w:r w:rsidR="00FC5499">
        <w:rPr>
          <w:rFonts w:ascii="Arial" w:hAnsi="Arial" w:cs="Arial"/>
          <w:color w:val="auto"/>
          <w:sz w:val="24"/>
          <w:szCs w:val="24"/>
          <w:lang w:val="sr-Cyrl-RS" w:eastAsia="en-US"/>
        </w:rPr>
        <w:t>градских управа</w:t>
      </w:r>
      <w:r w:rsidR="006B3587">
        <w:rPr>
          <w:rFonts w:ascii="Arial" w:hAnsi="Arial" w:cs="Arial"/>
          <w:color w:val="auto"/>
          <w:sz w:val="24"/>
          <w:szCs w:val="24"/>
          <w:lang w:val="sr-Cyrl-RS" w:eastAsia="en-US"/>
        </w:rPr>
        <w:t>, служби</w:t>
      </w:r>
      <w:r w:rsidR="00FC5499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="002E17F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и Канцеларије за локални економски развој, </w:t>
      </w:r>
      <w:r w:rsidR="00FC5499">
        <w:rPr>
          <w:rFonts w:ascii="Arial" w:hAnsi="Arial" w:cs="Arial"/>
          <w:color w:val="auto"/>
          <w:sz w:val="24"/>
          <w:szCs w:val="24"/>
          <w:lang w:val="sr-Cyrl-RS" w:eastAsia="en-US"/>
        </w:rPr>
        <w:t>чије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послове преузимају.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FC5499" w:rsidRPr="001F7BEF" w:rsidRDefault="00FC5499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051661" w:rsidRDefault="001F7BE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592BD9" w:rsidRPr="00051661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6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C5499" w:rsidRPr="001F7BEF" w:rsidRDefault="00FC549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Ова одлука ступа на снагу </w:t>
      </w:r>
      <w:r w:rsidR="006B1199">
        <w:rPr>
          <w:rFonts w:ascii="Arial" w:hAnsi="Arial" w:cs="Arial"/>
          <w:color w:val="auto"/>
          <w:sz w:val="24"/>
          <w:szCs w:val="24"/>
          <w:lang w:val="sr-Cyrl-RS" w:eastAsia="en-US"/>
        </w:rPr>
        <w:t>осмог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дана од дана објављивања у "Службеном листу Града Ниша", а примењиваће се од 1.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јануара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202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5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. </w:t>
      </w: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године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. </w:t>
      </w:r>
    </w:p>
    <w:p w:rsidR="00FC5499" w:rsidRDefault="00FC549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051661" w:rsidRDefault="001F7BEF" w:rsidP="000F7214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  <w:proofErr w:type="gramStart"/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Члан </w:t>
      </w:r>
      <w:r w:rsidR="00350446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7</w:t>
      </w:r>
      <w:r w:rsidR="009D7049">
        <w:rPr>
          <w:rFonts w:ascii="Arial" w:hAnsi="Arial" w:cs="Arial"/>
          <w:b/>
          <w:color w:val="auto"/>
          <w:sz w:val="24"/>
          <w:szCs w:val="24"/>
          <w:lang w:eastAsia="en-US"/>
        </w:rPr>
        <w:t>7</w:t>
      </w:r>
      <w:r w:rsidRPr="00051661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proofErr w:type="gramEnd"/>
    </w:p>
    <w:p w:rsidR="00FC5499" w:rsidRPr="001F7BEF" w:rsidRDefault="00FC5499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Даном почетка примене ове одлуке престаје да важи Одлука о 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организацији градских управа Града Ниша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("Службени лист Града Ниша", број 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71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/20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23-пречишћен текст и 87/2023)</w:t>
      </w:r>
      <w:r w:rsidR="00D075F7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и Одлука о Канцеларији за локални економски развој</w:t>
      </w:r>
      <w:r w:rsidR="00FC5499">
        <w:rPr>
          <w:rFonts w:ascii="Arial" w:hAnsi="Arial" w:cs="Arial"/>
          <w:color w:val="auto"/>
          <w:sz w:val="24"/>
          <w:szCs w:val="24"/>
          <w:lang w:val="sr-Cyrl-RS" w:eastAsia="en-US"/>
        </w:rPr>
        <w:t>.</w:t>
      </w:r>
      <w:proofErr w:type="gramEnd"/>
      <w:r w:rsidR="00D075F7" w:rsidRPr="00D075F7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="00D075F7"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("Службени лист Града Ниша", број </w:t>
      </w:r>
      <w:r w:rsidR="00D075F7">
        <w:rPr>
          <w:rFonts w:ascii="Arial" w:hAnsi="Arial" w:cs="Arial"/>
          <w:color w:val="auto"/>
          <w:sz w:val="24"/>
          <w:szCs w:val="24"/>
          <w:lang w:val="sr-Cyrl-RS" w:eastAsia="en-US"/>
        </w:rPr>
        <w:t>114</w:t>
      </w:r>
      <w:r w:rsidR="00D075F7" w:rsidRPr="001F7BEF">
        <w:rPr>
          <w:rFonts w:ascii="Arial" w:hAnsi="Arial" w:cs="Arial"/>
          <w:color w:val="auto"/>
          <w:sz w:val="24"/>
          <w:szCs w:val="24"/>
          <w:lang w:eastAsia="en-US"/>
        </w:rPr>
        <w:t>/20</w:t>
      </w:r>
      <w:r w:rsidR="00D075F7"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2</w:t>
      </w:r>
      <w:r w:rsidR="00690BBA">
        <w:rPr>
          <w:rFonts w:ascii="Arial" w:hAnsi="Arial" w:cs="Arial"/>
          <w:color w:val="auto"/>
          <w:sz w:val="24"/>
          <w:szCs w:val="24"/>
          <w:lang w:val="sr-Cyrl-RS" w:eastAsia="en-US"/>
        </w:rPr>
        <w:t>0).</w:t>
      </w:r>
      <w:proofErr w:type="gramEnd"/>
    </w:p>
    <w:p w:rsidR="00FC5499" w:rsidRDefault="00FC549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336C5F" w:rsidRPr="00336C5F" w:rsidRDefault="00336C5F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1F7BEF" w:rsidRP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Број: 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1F7BEF" w:rsidRDefault="001F7BEF" w:rsidP="000F7214">
      <w:pPr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У Нишу, 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__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.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__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.202</w:t>
      </w:r>
      <w:r w:rsidRPr="001F7BEF">
        <w:rPr>
          <w:rFonts w:ascii="Arial" w:hAnsi="Arial" w:cs="Arial"/>
          <w:color w:val="auto"/>
          <w:sz w:val="24"/>
          <w:szCs w:val="24"/>
          <w:lang w:val="sr-Cyrl-RS" w:eastAsia="en-US"/>
        </w:rPr>
        <w:t>4</w:t>
      </w:r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.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>године</w:t>
      </w:r>
      <w:proofErr w:type="gramEnd"/>
      <w:r w:rsidRPr="001F7BEF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FC5499" w:rsidRDefault="00FC549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FC5499" w:rsidRPr="001F7BEF" w:rsidRDefault="00FC549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Default="001F7BEF" w:rsidP="000F7214">
      <w:pPr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1F7BEF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СКУПШТИНА ГРАДА НИША</w:t>
      </w:r>
    </w:p>
    <w:p w:rsidR="00336C5F" w:rsidRPr="001F7BEF" w:rsidRDefault="00336C5F" w:rsidP="000F7214">
      <w:pPr>
        <w:suppressAutoHyphens w:val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FC5499" w:rsidRDefault="00FC5499" w:rsidP="000F7214">
      <w:pPr>
        <w:suppressAutoHyphens w:val="0"/>
        <w:jc w:val="both"/>
        <w:rPr>
          <w:rFonts w:ascii="Arial" w:hAnsi="Arial" w:cs="Arial"/>
          <w:color w:val="auto"/>
          <w:sz w:val="24"/>
          <w:szCs w:val="24"/>
          <w:lang w:val="sr-Cyrl-RS" w:eastAsia="en-US"/>
        </w:rPr>
      </w:pPr>
    </w:p>
    <w:p w:rsidR="001F7BEF" w:rsidRDefault="001F7BEF" w:rsidP="000F7214">
      <w:pPr>
        <w:suppressAutoHyphens w:val="0"/>
        <w:ind w:left="567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1F7BEF">
        <w:rPr>
          <w:rFonts w:ascii="Arial" w:hAnsi="Arial" w:cs="Arial"/>
          <w:b/>
          <w:color w:val="auto"/>
          <w:sz w:val="24"/>
          <w:szCs w:val="24"/>
          <w:lang w:eastAsia="en-US"/>
        </w:rPr>
        <w:t>ПРЕДСЕДНИК</w:t>
      </w:r>
    </w:p>
    <w:p w:rsidR="00336C5F" w:rsidRPr="00FC5499" w:rsidRDefault="00336C5F" w:rsidP="000F7214">
      <w:pPr>
        <w:suppressAutoHyphens w:val="0"/>
        <w:ind w:left="5670"/>
        <w:jc w:val="center"/>
        <w:rPr>
          <w:rFonts w:ascii="Arial" w:hAnsi="Arial" w:cs="Arial"/>
          <w:b/>
          <w:color w:val="auto"/>
          <w:sz w:val="24"/>
          <w:szCs w:val="24"/>
          <w:lang w:val="sr-Cyrl-RS" w:eastAsia="en-US"/>
        </w:rPr>
      </w:pPr>
    </w:p>
    <w:p w:rsidR="00A01789" w:rsidRPr="00D50534" w:rsidRDefault="001F7BEF" w:rsidP="000F7214">
      <w:pPr>
        <w:suppressAutoHyphens w:val="0"/>
        <w:ind w:left="5670"/>
        <w:jc w:val="center"/>
        <w:rPr>
          <w:rFonts w:ascii="Arial" w:hAnsi="Arial" w:cs="Arial"/>
          <w:sz w:val="24"/>
          <w:szCs w:val="24"/>
          <w:lang w:val="sr-Cyrl-RS"/>
        </w:rPr>
      </w:pPr>
      <w:r w:rsidRPr="00FC5499">
        <w:rPr>
          <w:rFonts w:ascii="Arial" w:hAnsi="Arial" w:cs="Arial"/>
          <w:b/>
          <w:color w:val="auto"/>
          <w:sz w:val="24"/>
          <w:szCs w:val="24"/>
          <w:lang w:val="sr-Cyrl-RS" w:eastAsia="en-US"/>
        </w:rPr>
        <w:t>Проф. др Игор Новаковић</w:t>
      </w:r>
      <w:bookmarkStart w:id="92" w:name="sadrzaj26"/>
      <w:bookmarkEnd w:id="92"/>
    </w:p>
    <w:sectPr w:rsidR="00A01789" w:rsidRPr="00D50534" w:rsidSect="00A107AC">
      <w:headerReference w:type="default" r:id="rId9"/>
      <w:footerReference w:type="default" r:id="rId10"/>
      <w:pgSz w:w="12240" w:h="15840"/>
      <w:pgMar w:top="1134" w:right="1183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35" w:rsidRDefault="009B3E35" w:rsidP="00B67BC8">
      <w:r>
        <w:separator/>
      </w:r>
    </w:p>
  </w:endnote>
  <w:endnote w:type="continuationSeparator" w:id="0">
    <w:p w:rsidR="009B3E35" w:rsidRDefault="009B3E35" w:rsidP="00B6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1E" w:rsidRDefault="009B3E35">
    <w:pPr>
      <w:pStyle w:val="Footer"/>
      <w:jc w:val="center"/>
    </w:pPr>
    <w:sdt>
      <w:sdtPr>
        <w:id w:val="-751505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321E">
          <w:fldChar w:fldCharType="begin"/>
        </w:r>
        <w:r w:rsidR="00C3321E">
          <w:instrText xml:space="preserve"> PAGE   \* MERGEFORMAT </w:instrText>
        </w:r>
        <w:r w:rsidR="00C3321E">
          <w:fldChar w:fldCharType="separate"/>
        </w:r>
        <w:r w:rsidR="008302AE">
          <w:rPr>
            <w:noProof/>
          </w:rPr>
          <w:t>4</w:t>
        </w:r>
        <w:r w:rsidR="00C3321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35" w:rsidRDefault="009B3E35" w:rsidP="00B67BC8">
      <w:r>
        <w:separator/>
      </w:r>
    </w:p>
  </w:footnote>
  <w:footnote w:type="continuationSeparator" w:id="0">
    <w:p w:rsidR="009B3E35" w:rsidRDefault="009B3E35" w:rsidP="00B6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1E" w:rsidRPr="00A124F8" w:rsidRDefault="00C3321E" w:rsidP="00A124F8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509"/>
    <w:multiLevelType w:val="multilevel"/>
    <w:tmpl w:val="826E2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12920DFD"/>
    <w:multiLevelType w:val="hybridMultilevel"/>
    <w:tmpl w:val="A4526CEE"/>
    <w:lvl w:ilvl="0" w:tplc="7644B4C0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>
    <w:nsid w:val="16695CA8"/>
    <w:multiLevelType w:val="hybridMultilevel"/>
    <w:tmpl w:val="9CC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334"/>
    <w:multiLevelType w:val="hybridMultilevel"/>
    <w:tmpl w:val="32B25A8A"/>
    <w:lvl w:ilvl="0" w:tplc="331C1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53B99"/>
    <w:multiLevelType w:val="hybridMultilevel"/>
    <w:tmpl w:val="01961CAE"/>
    <w:lvl w:ilvl="0" w:tplc="4C76E2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453B"/>
    <w:multiLevelType w:val="hybridMultilevel"/>
    <w:tmpl w:val="6F90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EA7"/>
    <w:multiLevelType w:val="hybridMultilevel"/>
    <w:tmpl w:val="4DC04D66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F7DD2"/>
    <w:multiLevelType w:val="hybridMultilevel"/>
    <w:tmpl w:val="7032CD64"/>
    <w:lvl w:ilvl="0" w:tplc="BDF6361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3D86BA9"/>
    <w:multiLevelType w:val="hybridMultilevel"/>
    <w:tmpl w:val="8B8AC444"/>
    <w:lvl w:ilvl="0" w:tplc="897CF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A2F17"/>
    <w:multiLevelType w:val="hybridMultilevel"/>
    <w:tmpl w:val="D320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82E3F"/>
    <w:multiLevelType w:val="hybridMultilevel"/>
    <w:tmpl w:val="32B25A8A"/>
    <w:lvl w:ilvl="0" w:tplc="331C1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630DB3"/>
    <w:multiLevelType w:val="hybridMultilevel"/>
    <w:tmpl w:val="5EE00EA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CE770BC"/>
    <w:multiLevelType w:val="hybridMultilevel"/>
    <w:tmpl w:val="F07A3BF6"/>
    <w:lvl w:ilvl="0" w:tplc="5EF8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63"/>
    <w:rsid w:val="00001EF8"/>
    <w:rsid w:val="000110D9"/>
    <w:rsid w:val="000115DB"/>
    <w:rsid w:val="000161F9"/>
    <w:rsid w:val="00016E3F"/>
    <w:rsid w:val="00022D3B"/>
    <w:rsid w:val="00024140"/>
    <w:rsid w:val="000263B7"/>
    <w:rsid w:val="0002678D"/>
    <w:rsid w:val="000271CC"/>
    <w:rsid w:val="00027222"/>
    <w:rsid w:val="0003791E"/>
    <w:rsid w:val="00041461"/>
    <w:rsid w:val="0004349F"/>
    <w:rsid w:val="00043D33"/>
    <w:rsid w:val="00046C71"/>
    <w:rsid w:val="0004765B"/>
    <w:rsid w:val="00051661"/>
    <w:rsid w:val="00051EFE"/>
    <w:rsid w:val="00052E69"/>
    <w:rsid w:val="00053B1D"/>
    <w:rsid w:val="000649AA"/>
    <w:rsid w:val="0007215A"/>
    <w:rsid w:val="00073FA8"/>
    <w:rsid w:val="00074470"/>
    <w:rsid w:val="00074A9C"/>
    <w:rsid w:val="00075970"/>
    <w:rsid w:val="000763A0"/>
    <w:rsid w:val="00094392"/>
    <w:rsid w:val="000948E5"/>
    <w:rsid w:val="000A6962"/>
    <w:rsid w:val="000C60C8"/>
    <w:rsid w:val="000E3327"/>
    <w:rsid w:val="000F0FFF"/>
    <w:rsid w:val="000F227D"/>
    <w:rsid w:val="000F6A33"/>
    <w:rsid w:val="000F7214"/>
    <w:rsid w:val="000F79F7"/>
    <w:rsid w:val="00101F5E"/>
    <w:rsid w:val="00102C98"/>
    <w:rsid w:val="00106AEA"/>
    <w:rsid w:val="00111E79"/>
    <w:rsid w:val="0011224E"/>
    <w:rsid w:val="00116349"/>
    <w:rsid w:val="00120F7F"/>
    <w:rsid w:val="0012497D"/>
    <w:rsid w:val="0012586F"/>
    <w:rsid w:val="00125E20"/>
    <w:rsid w:val="001276C9"/>
    <w:rsid w:val="00136CA3"/>
    <w:rsid w:val="00140057"/>
    <w:rsid w:val="001434D5"/>
    <w:rsid w:val="0014586A"/>
    <w:rsid w:val="001516B2"/>
    <w:rsid w:val="00152CDE"/>
    <w:rsid w:val="00152E0C"/>
    <w:rsid w:val="0015446F"/>
    <w:rsid w:val="0015571C"/>
    <w:rsid w:val="00156374"/>
    <w:rsid w:val="001674F3"/>
    <w:rsid w:val="00170A40"/>
    <w:rsid w:val="00175B62"/>
    <w:rsid w:val="00186EC6"/>
    <w:rsid w:val="001A4799"/>
    <w:rsid w:val="001A5020"/>
    <w:rsid w:val="001B13C9"/>
    <w:rsid w:val="001B7728"/>
    <w:rsid w:val="001D2363"/>
    <w:rsid w:val="001F0254"/>
    <w:rsid w:val="001F25BD"/>
    <w:rsid w:val="001F2A42"/>
    <w:rsid w:val="001F7BEF"/>
    <w:rsid w:val="0020223F"/>
    <w:rsid w:val="002056B0"/>
    <w:rsid w:val="00205FE0"/>
    <w:rsid w:val="0021160D"/>
    <w:rsid w:val="00211DB6"/>
    <w:rsid w:val="00212224"/>
    <w:rsid w:val="00213A0D"/>
    <w:rsid w:val="0021429A"/>
    <w:rsid w:val="00221739"/>
    <w:rsid w:val="00233043"/>
    <w:rsid w:val="00241B4B"/>
    <w:rsid w:val="002466B6"/>
    <w:rsid w:val="00246B2D"/>
    <w:rsid w:val="00250A9A"/>
    <w:rsid w:val="0025777B"/>
    <w:rsid w:val="0026442D"/>
    <w:rsid w:val="00265093"/>
    <w:rsid w:val="0027449A"/>
    <w:rsid w:val="0027716C"/>
    <w:rsid w:val="00286AEB"/>
    <w:rsid w:val="0029054C"/>
    <w:rsid w:val="00291244"/>
    <w:rsid w:val="002931FC"/>
    <w:rsid w:val="00297E64"/>
    <w:rsid w:val="002A2715"/>
    <w:rsid w:val="002A2E45"/>
    <w:rsid w:val="002A43FA"/>
    <w:rsid w:val="002A468B"/>
    <w:rsid w:val="002B58D5"/>
    <w:rsid w:val="002B5D56"/>
    <w:rsid w:val="002C6ACD"/>
    <w:rsid w:val="002C6B42"/>
    <w:rsid w:val="002D2F78"/>
    <w:rsid w:val="002D63B9"/>
    <w:rsid w:val="002E108D"/>
    <w:rsid w:val="002E17FF"/>
    <w:rsid w:val="002E4C9E"/>
    <w:rsid w:val="002E5058"/>
    <w:rsid w:val="002E55DE"/>
    <w:rsid w:val="002E7EEB"/>
    <w:rsid w:val="002F1E3E"/>
    <w:rsid w:val="00312F6A"/>
    <w:rsid w:val="003144A0"/>
    <w:rsid w:val="003227F7"/>
    <w:rsid w:val="0032316A"/>
    <w:rsid w:val="003359CF"/>
    <w:rsid w:val="003366BC"/>
    <w:rsid w:val="00336C5F"/>
    <w:rsid w:val="003376F9"/>
    <w:rsid w:val="00342B0D"/>
    <w:rsid w:val="00343F5B"/>
    <w:rsid w:val="00350446"/>
    <w:rsid w:val="00355D17"/>
    <w:rsid w:val="00372E66"/>
    <w:rsid w:val="00382C10"/>
    <w:rsid w:val="0038348D"/>
    <w:rsid w:val="00384FDF"/>
    <w:rsid w:val="003927BE"/>
    <w:rsid w:val="00392831"/>
    <w:rsid w:val="00396CC1"/>
    <w:rsid w:val="003975B6"/>
    <w:rsid w:val="003B4DD0"/>
    <w:rsid w:val="003B5758"/>
    <w:rsid w:val="003B79DF"/>
    <w:rsid w:val="003C006A"/>
    <w:rsid w:val="003D0625"/>
    <w:rsid w:val="003D7288"/>
    <w:rsid w:val="003E40E3"/>
    <w:rsid w:val="003E6617"/>
    <w:rsid w:val="00401285"/>
    <w:rsid w:val="004079FC"/>
    <w:rsid w:val="00411E27"/>
    <w:rsid w:val="00412490"/>
    <w:rsid w:val="00413289"/>
    <w:rsid w:val="00415A68"/>
    <w:rsid w:val="004228F1"/>
    <w:rsid w:val="0043730D"/>
    <w:rsid w:val="0043771F"/>
    <w:rsid w:val="00440EDC"/>
    <w:rsid w:val="00447B32"/>
    <w:rsid w:val="0045105C"/>
    <w:rsid w:val="004571BA"/>
    <w:rsid w:val="00460969"/>
    <w:rsid w:val="0047242E"/>
    <w:rsid w:val="00475291"/>
    <w:rsid w:val="00481EAE"/>
    <w:rsid w:val="00487800"/>
    <w:rsid w:val="00491997"/>
    <w:rsid w:val="004A6AA6"/>
    <w:rsid w:val="004B2AAD"/>
    <w:rsid w:val="004B2D93"/>
    <w:rsid w:val="004B6227"/>
    <w:rsid w:val="004B7764"/>
    <w:rsid w:val="004C1A08"/>
    <w:rsid w:val="004C2E37"/>
    <w:rsid w:val="004C4666"/>
    <w:rsid w:val="004C605D"/>
    <w:rsid w:val="004E392A"/>
    <w:rsid w:val="004F2558"/>
    <w:rsid w:val="004F2F31"/>
    <w:rsid w:val="004F3F37"/>
    <w:rsid w:val="004F4A00"/>
    <w:rsid w:val="005030A2"/>
    <w:rsid w:val="005049C0"/>
    <w:rsid w:val="00504F2C"/>
    <w:rsid w:val="00511D14"/>
    <w:rsid w:val="00517834"/>
    <w:rsid w:val="00520F36"/>
    <w:rsid w:val="005214EE"/>
    <w:rsid w:val="00541F05"/>
    <w:rsid w:val="00545ED5"/>
    <w:rsid w:val="00547D94"/>
    <w:rsid w:val="005504A2"/>
    <w:rsid w:val="005512FB"/>
    <w:rsid w:val="00556CEC"/>
    <w:rsid w:val="005650B8"/>
    <w:rsid w:val="00571C1B"/>
    <w:rsid w:val="005735BE"/>
    <w:rsid w:val="00574037"/>
    <w:rsid w:val="00576AA9"/>
    <w:rsid w:val="00580240"/>
    <w:rsid w:val="00581541"/>
    <w:rsid w:val="00585BA7"/>
    <w:rsid w:val="00586EEF"/>
    <w:rsid w:val="00592BD9"/>
    <w:rsid w:val="00597371"/>
    <w:rsid w:val="005B1DBB"/>
    <w:rsid w:val="005B6467"/>
    <w:rsid w:val="005C3A23"/>
    <w:rsid w:val="005D07FD"/>
    <w:rsid w:val="005D2CBC"/>
    <w:rsid w:val="005E00CB"/>
    <w:rsid w:val="005E63BA"/>
    <w:rsid w:val="005E6845"/>
    <w:rsid w:val="005F084B"/>
    <w:rsid w:val="005F629C"/>
    <w:rsid w:val="005F7C9E"/>
    <w:rsid w:val="00601C45"/>
    <w:rsid w:val="00605C9D"/>
    <w:rsid w:val="006062A5"/>
    <w:rsid w:val="00610684"/>
    <w:rsid w:val="00611268"/>
    <w:rsid w:val="0061143C"/>
    <w:rsid w:val="0061556C"/>
    <w:rsid w:val="0061688D"/>
    <w:rsid w:val="006178A6"/>
    <w:rsid w:val="00621B06"/>
    <w:rsid w:val="00621CAD"/>
    <w:rsid w:val="006236A7"/>
    <w:rsid w:val="00624973"/>
    <w:rsid w:val="00631B0A"/>
    <w:rsid w:val="00637CA5"/>
    <w:rsid w:val="0064436F"/>
    <w:rsid w:val="00645CA3"/>
    <w:rsid w:val="00654BEF"/>
    <w:rsid w:val="00661424"/>
    <w:rsid w:val="00672BAD"/>
    <w:rsid w:val="0067536A"/>
    <w:rsid w:val="00675532"/>
    <w:rsid w:val="0067580A"/>
    <w:rsid w:val="006814A3"/>
    <w:rsid w:val="006845E9"/>
    <w:rsid w:val="00685F50"/>
    <w:rsid w:val="006868EC"/>
    <w:rsid w:val="006870B2"/>
    <w:rsid w:val="00690BBA"/>
    <w:rsid w:val="00694B0A"/>
    <w:rsid w:val="0069751D"/>
    <w:rsid w:val="006B1199"/>
    <w:rsid w:val="006B2EC6"/>
    <w:rsid w:val="006B3587"/>
    <w:rsid w:val="006C1C46"/>
    <w:rsid w:val="006C41EC"/>
    <w:rsid w:val="006C4A87"/>
    <w:rsid w:val="006C707A"/>
    <w:rsid w:val="006D1287"/>
    <w:rsid w:val="006D1D27"/>
    <w:rsid w:val="006F10DC"/>
    <w:rsid w:val="00705992"/>
    <w:rsid w:val="00712822"/>
    <w:rsid w:val="00730B60"/>
    <w:rsid w:val="0073111B"/>
    <w:rsid w:val="00736562"/>
    <w:rsid w:val="00743799"/>
    <w:rsid w:val="007463ED"/>
    <w:rsid w:val="0075041E"/>
    <w:rsid w:val="007509F2"/>
    <w:rsid w:val="00761857"/>
    <w:rsid w:val="00762029"/>
    <w:rsid w:val="00767548"/>
    <w:rsid w:val="00774717"/>
    <w:rsid w:val="00781435"/>
    <w:rsid w:val="00786F9D"/>
    <w:rsid w:val="00792B09"/>
    <w:rsid w:val="00794418"/>
    <w:rsid w:val="007973A2"/>
    <w:rsid w:val="007A5059"/>
    <w:rsid w:val="007C1879"/>
    <w:rsid w:val="007C33E6"/>
    <w:rsid w:val="007C385A"/>
    <w:rsid w:val="007C6A15"/>
    <w:rsid w:val="007D1C6A"/>
    <w:rsid w:val="007D4452"/>
    <w:rsid w:val="007D4C42"/>
    <w:rsid w:val="007E49F4"/>
    <w:rsid w:val="007F3119"/>
    <w:rsid w:val="00804952"/>
    <w:rsid w:val="00807C69"/>
    <w:rsid w:val="00811131"/>
    <w:rsid w:val="008175ED"/>
    <w:rsid w:val="008177D1"/>
    <w:rsid w:val="00820F7C"/>
    <w:rsid w:val="00825C72"/>
    <w:rsid w:val="008302AE"/>
    <w:rsid w:val="00830CC1"/>
    <w:rsid w:val="00833FA7"/>
    <w:rsid w:val="0083514F"/>
    <w:rsid w:val="00841195"/>
    <w:rsid w:val="00850381"/>
    <w:rsid w:val="0085135F"/>
    <w:rsid w:val="00854AFD"/>
    <w:rsid w:val="00856F26"/>
    <w:rsid w:val="00861728"/>
    <w:rsid w:val="00863E68"/>
    <w:rsid w:val="00865F53"/>
    <w:rsid w:val="0087760A"/>
    <w:rsid w:val="008834C6"/>
    <w:rsid w:val="00884E3B"/>
    <w:rsid w:val="00887350"/>
    <w:rsid w:val="00887BDF"/>
    <w:rsid w:val="00894D64"/>
    <w:rsid w:val="008A5C42"/>
    <w:rsid w:val="008B0657"/>
    <w:rsid w:val="008B27EA"/>
    <w:rsid w:val="008B429F"/>
    <w:rsid w:val="008B582C"/>
    <w:rsid w:val="008B79D7"/>
    <w:rsid w:val="008C1ED3"/>
    <w:rsid w:val="008C4656"/>
    <w:rsid w:val="008D26F7"/>
    <w:rsid w:val="008D461E"/>
    <w:rsid w:val="008D6C6D"/>
    <w:rsid w:val="008E2C68"/>
    <w:rsid w:val="008E7990"/>
    <w:rsid w:val="008F7D34"/>
    <w:rsid w:val="00900323"/>
    <w:rsid w:val="009009A9"/>
    <w:rsid w:val="009037CA"/>
    <w:rsid w:val="00913607"/>
    <w:rsid w:val="009232FB"/>
    <w:rsid w:val="00932E7D"/>
    <w:rsid w:val="00947A65"/>
    <w:rsid w:val="00952B23"/>
    <w:rsid w:val="009567B8"/>
    <w:rsid w:val="0098313E"/>
    <w:rsid w:val="0099166D"/>
    <w:rsid w:val="00993854"/>
    <w:rsid w:val="009978C8"/>
    <w:rsid w:val="009A1C29"/>
    <w:rsid w:val="009A6118"/>
    <w:rsid w:val="009B3E35"/>
    <w:rsid w:val="009B442F"/>
    <w:rsid w:val="009B595F"/>
    <w:rsid w:val="009C6443"/>
    <w:rsid w:val="009C7859"/>
    <w:rsid w:val="009D3AA0"/>
    <w:rsid w:val="009D4938"/>
    <w:rsid w:val="009D7049"/>
    <w:rsid w:val="009E0AEE"/>
    <w:rsid w:val="00A01789"/>
    <w:rsid w:val="00A07382"/>
    <w:rsid w:val="00A1054E"/>
    <w:rsid w:val="00A107AC"/>
    <w:rsid w:val="00A12043"/>
    <w:rsid w:val="00A124E2"/>
    <w:rsid w:val="00A124F8"/>
    <w:rsid w:val="00A14EAF"/>
    <w:rsid w:val="00A24789"/>
    <w:rsid w:val="00A33550"/>
    <w:rsid w:val="00A335A7"/>
    <w:rsid w:val="00A35208"/>
    <w:rsid w:val="00A35C72"/>
    <w:rsid w:val="00A36B01"/>
    <w:rsid w:val="00A45B28"/>
    <w:rsid w:val="00A46F61"/>
    <w:rsid w:val="00A60711"/>
    <w:rsid w:val="00A6086F"/>
    <w:rsid w:val="00A61AB7"/>
    <w:rsid w:val="00A62005"/>
    <w:rsid w:val="00A6424D"/>
    <w:rsid w:val="00A6538E"/>
    <w:rsid w:val="00A73246"/>
    <w:rsid w:val="00A7506A"/>
    <w:rsid w:val="00A84F49"/>
    <w:rsid w:val="00A863C4"/>
    <w:rsid w:val="00A8674F"/>
    <w:rsid w:val="00A90846"/>
    <w:rsid w:val="00A91B7A"/>
    <w:rsid w:val="00A9287A"/>
    <w:rsid w:val="00A93BA6"/>
    <w:rsid w:val="00A94B54"/>
    <w:rsid w:val="00A95444"/>
    <w:rsid w:val="00AA3C53"/>
    <w:rsid w:val="00AA792D"/>
    <w:rsid w:val="00AA7966"/>
    <w:rsid w:val="00AC33C5"/>
    <w:rsid w:val="00AC3D5A"/>
    <w:rsid w:val="00AC672B"/>
    <w:rsid w:val="00AC7F82"/>
    <w:rsid w:val="00AD7DD8"/>
    <w:rsid w:val="00AE4434"/>
    <w:rsid w:val="00B035A4"/>
    <w:rsid w:val="00B1413A"/>
    <w:rsid w:val="00B27FD0"/>
    <w:rsid w:val="00B30CEB"/>
    <w:rsid w:val="00B40F2B"/>
    <w:rsid w:val="00B564F9"/>
    <w:rsid w:val="00B6013F"/>
    <w:rsid w:val="00B63B82"/>
    <w:rsid w:val="00B67BC8"/>
    <w:rsid w:val="00B76AE4"/>
    <w:rsid w:val="00B76D5D"/>
    <w:rsid w:val="00B90345"/>
    <w:rsid w:val="00B942BC"/>
    <w:rsid w:val="00B950E6"/>
    <w:rsid w:val="00BA0E64"/>
    <w:rsid w:val="00BD082F"/>
    <w:rsid w:val="00BD246D"/>
    <w:rsid w:val="00BD5F9A"/>
    <w:rsid w:val="00BE554C"/>
    <w:rsid w:val="00BF1982"/>
    <w:rsid w:val="00C001E8"/>
    <w:rsid w:val="00C04FD2"/>
    <w:rsid w:val="00C051CC"/>
    <w:rsid w:val="00C0667C"/>
    <w:rsid w:val="00C079B9"/>
    <w:rsid w:val="00C23464"/>
    <w:rsid w:val="00C3321E"/>
    <w:rsid w:val="00C33B3C"/>
    <w:rsid w:val="00C414FF"/>
    <w:rsid w:val="00C4166E"/>
    <w:rsid w:val="00C45BBA"/>
    <w:rsid w:val="00C54E82"/>
    <w:rsid w:val="00C57A9F"/>
    <w:rsid w:val="00C738CF"/>
    <w:rsid w:val="00C7591B"/>
    <w:rsid w:val="00C7692B"/>
    <w:rsid w:val="00C82F33"/>
    <w:rsid w:val="00C86DD5"/>
    <w:rsid w:val="00C87773"/>
    <w:rsid w:val="00CA036C"/>
    <w:rsid w:val="00CA2539"/>
    <w:rsid w:val="00CB3F36"/>
    <w:rsid w:val="00CB5563"/>
    <w:rsid w:val="00CC1417"/>
    <w:rsid w:val="00CC2FFF"/>
    <w:rsid w:val="00CC4868"/>
    <w:rsid w:val="00CC5AC4"/>
    <w:rsid w:val="00CD460C"/>
    <w:rsid w:val="00CE7D99"/>
    <w:rsid w:val="00CF19B6"/>
    <w:rsid w:val="00CF2770"/>
    <w:rsid w:val="00CF61A4"/>
    <w:rsid w:val="00D07506"/>
    <w:rsid w:val="00D075F7"/>
    <w:rsid w:val="00D12378"/>
    <w:rsid w:val="00D1252C"/>
    <w:rsid w:val="00D13F43"/>
    <w:rsid w:val="00D1581B"/>
    <w:rsid w:val="00D22DDD"/>
    <w:rsid w:val="00D25BB8"/>
    <w:rsid w:val="00D26264"/>
    <w:rsid w:val="00D34520"/>
    <w:rsid w:val="00D40E9F"/>
    <w:rsid w:val="00D44F49"/>
    <w:rsid w:val="00D47B5B"/>
    <w:rsid w:val="00D50003"/>
    <w:rsid w:val="00D50534"/>
    <w:rsid w:val="00D55395"/>
    <w:rsid w:val="00D61D27"/>
    <w:rsid w:val="00D621AB"/>
    <w:rsid w:val="00D96D37"/>
    <w:rsid w:val="00D96FD8"/>
    <w:rsid w:val="00DA1F46"/>
    <w:rsid w:val="00DB07AE"/>
    <w:rsid w:val="00DB7A61"/>
    <w:rsid w:val="00DC055A"/>
    <w:rsid w:val="00DC178F"/>
    <w:rsid w:val="00DE234A"/>
    <w:rsid w:val="00DE360F"/>
    <w:rsid w:val="00DE4E15"/>
    <w:rsid w:val="00DE7C3E"/>
    <w:rsid w:val="00DF5113"/>
    <w:rsid w:val="00E01D4A"/>
    <w:rsid w:val="00E055E3"/>
    <w:rsid w:val="00E07178"/>
    <w:rsid w:val="00E22AC6"/>
    <w:rsid w:val="00E235D4"/>
    <w:rsid w:val="00E2662E"/>
    <w:rsid w:val="00E3303F"/>
    <w:rsid w:val="00E461CA"/>
    <w:rsid w:val="00E4785B"/>
    <w:rsid w:val="00E50981"/>
    <w:rsid w:val="00E51A54"/>
    <w:rsid w:val="00E570D6"/>
    <w:rsid w:val="00E60505"/>
    <w:rsid w:val="00E64944"/>
    <w:rsid w:val="00E66BF2"/>
    <w:rsid w:val="00E66EFD"/>
    <w:rsid w:val="00E83FEF"/>
    <w:rsid w:val="00E97997"/>
    <w:rsid w:val="00EA4926"/>
    <w:rsid w:val="00EB226E"/>
    <w:rsid w:val="00EB3BAB"/>
    <w:rsid w:val="00EB3C09"/>
    <w:rsid w:val="00EB5794"/>
    <w:rsid w:val="00EC0433"/>
    <w:rsid w:val="00EC1764"/>
    <w:rsid w:val="00EC492D"/>
    <w:rsid w:val="00EC7E9B"/>
    <w:rsid w:val="00ED2E6F"/>
    <w:rsid w:val="00EE2928"/>
    <w:rsid w:val="00EE58F6"/>
    <w:rsid w:val="00EE613B"/>
    <w:rsid w:val="00EF0533"/>
    <w:rsid w:val="00EF08F0"/>
    <w:rsid w:val="00EF12D7"/>
    <w:rsid w:val="00EF1707"/>
    <w:rsid w:val="00F0336B"/>
    <w:rsid w:val="00F062E3"/>
    <w:rsid w:val="00F07A00"/>
    <w:rsid w:val="00F1386A"/>
    <w:rsid w:val="00F21F63"/>
    <w:rsid w:val="00F22F33"/>
    <w:rsid w:val="00F238D2"/>
    <w:rsid w:val="00F30939"/>
    <w:rsid w:val="00F37BB7"/>
    <w:rsid w:val="00F43FA6"/>
    <w:rsid w:val="00F45BFC"/>
    <w:rsid w:val="00F54194"/>
    <w:rsid w:val="00F56384"/>
    <w:rsid w:val="00F60236"/>
    <w:rsid w:val="00F61405"/>
    <w:rsid w:val="00F6249E"/>
    <w:rsid w:val="00F70D8E"/>
    <w:rsid w:val="00F716FD"/>
    <w:rsid w:val="00F7266B"/>
    <w:rsid w:val="00F82245"/>
    <w:rsid w:val="00F86BD1"/>
    <w:rsid w:val="00F91D3A"/>
    <w:rsid w:val="00F91D51"/>
    <w:rsid w:val="00F97108"/>
    <w:rsid w:val="00F974CF"/>
    <w:rsid w:val="00FA3B18"/>
    <w:rsid w:val="00FA551F"/>
    <w:rsid w:val="00FB1F47"/>
    <w:rsid w:val="00FB27ED"/>
    <w:rsid w:val="00FB5ADC"/>
    <w:rsid w:val="00FC5499"/>
    <w:rsid w:val="00FC66E9"/>
    <w:rsid w:val="00FD514E"/>
    <w:rsid w:val="00FD7F9F"/>
    <w:rsid w:val="00FE2B67"/>
    <w:rsid w:val="00FE3631"/>
    <w:rsid w:val="00FE4109"/>
    <w:rsid w:val="00FE7820"/>
    <w:rsid w:val="00FF2AB2"/>
    <w:rsid w:val="00FF30FB"/>
    <w:rsid w:val="00FF4B1F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15A"/>
    <w:pPr>
      <w:suppressAutoHyphens w:val="0"/>
      <w:autoSpaceDE w:val="0"/>
      <w:autoSpaceDN w:val="0"/>
      <w:adjustRightInd w:val="0"/>
      <w:outlineLvl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0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ArialNarrow">
    <w:name w:val="Body text (2) + Arial Narrow"/>
    <w:aliases w:val="11.5 pt"/>
    <w:basedOn w:val="Bodytext2"/>
    <w:uiPriority w:val="99"/>
    <w:rsid w:val="0012586F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2586F"/>
    <w:pPr>
      <w:widowControl w:val="0"/>
      <w:shd w:val="clear" w:color="auto" w:fill="FFFFFF"/>
      <w:suppressAutoHyphens w:val="0"/>
      <w:spacing w:after="600" w:line="254" w:lineRule="exact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721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5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B67B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7B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lan">
    <w:name w:val="clan"/>
    <w:basedOn w:val="Normal"/>
    <w:rsid w:val="0058024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wyq110---naslov-clana">
    <w:name w:val="wyq110---naslov-clana"/>
    <w:basedOn w:val="Normal"/>
    <w:rsid w:val="00B76AE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Normal1">
    <w:name w:val="Normal1"/>
    <w:basedOn w:val="Normal"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NormalWeb">
    <w:name w:val="Normal (Web)"/>
    <w:basedOn w:val="Normal"/>
    <w:semiHidden/>
    <w:unhideWhenUsed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2zakon">
    <w:name w:val="_2zakon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3mesto">
    <w:name w:val="_3mesto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649AA"/>
    <w:rPr>
      <w:color w:val="0000FF"/>
      <w:u w:val="single"/>
    </w:rPr>
  </w:style>
  <w:style w:type="paragraph" w:customStyle="1" w:styleId="6naslov">
    <w:name w:val="_6naslov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1tekst">
    <w:name w:val="_1tekst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7podnas">
    <w:name w:val="_7podnas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8podpodnas">
    <w:name w:val="_8podpodnas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rasir">
    <w:name w:val="rasir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odeljak">
    <w:name w:val="odeljak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customStyle="1" w:styleId="ball">
    <w:name w:val="ball"/>
    <w:basedOn w:val="DefaultParagraphFont"/>
    <w:rsid w:val="000649AA"/>
  </w:style>
  <w:style w:type="character" w:customStyle="1" w:styleId="vidividi">
    <w:name w:val="vidi_vidi"/>
    <w:basedOn w:val="DefaultParagraphFont"/>
    <w:rsid w:val="00064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15A"/>
    <w:pPr>
      <w:suppressAutoHyphens w:val="0"/>
      <w:autoSpaceDE w:val="0"/>
      <w:autoSpaceDN w:val="0"/>
      <w:adjustRightInd w:val="0"/>
      <w:outlineLvl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0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ArialNarrow">
    <w:name w:val="Body text (2) + Arial Narrow"/>
    <w:aliases w:val="11.5 pt"/>
    <w:basedOn w:val="Bodytext2"/>
    <w:uiPriority w:val="99"/>
    <w:rsid w:val="0012586F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2586F"/>
    <w:pPr>
      <w:widowControl w:val="0"/>
      <w:shd w:val="clear" w:color="auto" w:fill="FFFFFF"/>
      <w:suppressAutoHyphens w:val="0"/>
      <w:spacing w:after="600" w:line="254" w:lineRule="exact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721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5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B67B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7B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lan">
    <w:name w:val="clan"/>
    <w:basedOn w:val="Normal"/>
    <w:rsid w:val="0058024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wyq110---naslov-clana">
    <w:name w:val="wyq110---naslov-clana"/>
    <w:basedOn w:val="Normal"/>
    <w:rsid w:val="00B76AE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Normal1">
    <w:name w:val="Normal1"/>
    <w:basedOn w:val="Normal"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NormalWeb">
    <w:name w:val="Normal (Web)"/>
    <w:basedOn w:val="Normal"/>
    <w:semiHidden/>
    <w:unhideWhenUsed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2zakon">
    <w:name w:val="_2zakon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3mesto">
    <w:name w:val="_3mesto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649AA"/>
    <w:rPr>
      <w:color w:val="0000FF"/>
      <w:u w:val="single"/>
    </w:rPr>
  </w:style>
  <w:style w:type="paragraph" w:customStyle="1" w:styleId="6naslov">
    <w:name w:val="_6naslov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1tekst">
    <w:name w:val="_1tekst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7podnas">
    <w:name w:val="_7podnas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8podpodnas">
    <w:name w:val="_8podpodnas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rasir">
    <w:name w:val="rasir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odeljak">
    <w:name w:val="odeljak"/>
    <w:basedOn w:val="Normal"/>
    <w:rsid w:val="000649AA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customStyle="1" w:styleId="ball">
    <w:name w:val="ball"/>
    <w:basedOn w:val="DefaultParagraphFont"/>
    <w:rsid w:val="000649AA"/>
  </w:style>
  <w:style w:type="character" w:customStyle="1" w:styleId="vidividi">
    <w:name w:val="vidi_vidi"/>
    <w:basedOn w:val="DefaultParagraphFont"/>
    <w:rsid w:val="0006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7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08A3-1FF1-4816-8B87-162C50D3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9378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4</cp:revision>
  <cp:lastPrinted>2024-11-16T11:37:00Z</cp:lastPrinted>
  <dcterms:created xsi:type="dcterms:W3CDTF">2024-11-21T12:32:00Z</dcterms:created>
  <dcterms:modified xsi:type="dcterms:W3CDTF">2024-11-21T12:35:00Z</dcterms:modified>
</cp:coreProperties>
</file>