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B2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063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5AB2" w:rsidRPr="009B063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</w:t>
      </w:r>
      <w:bookmarkStart w:id="0" w:name="_GoBack"/>
      <w:r w:rsidR="00905AB2" w:rsidRPr="00A96D42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sr-Cyrl-RS"/>
        </w:rPr>
        <w:t>НАЦРТ</w:t>
      </w:r>
      <w:bookmarkEnd w:id="0"/>
    </w:p>
    <w:p w:rsidR="00905AB2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C40276" w:rsidRPr="00525E5A" w:rsidRDefault="009E0EDD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</w:rPr>
        <w:t xml:space="preserve">На  основу члана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11.</w:t>
      </w:r>
      <w:r w:rsidR="00C40276" w:rsidRPr="00525E5A">
        <w:rPr>
          <w:rFonts w:ascii="Times New Roman" w:hAnsi="Times New Roman" w:cs="Times New Roman"/>
          <w:sz w:val="24"/>
          <w:szCs w:val="24"/>
        </w:rPr>
        <w:t xml:space="preserve"> Закона о финансијској подршци породици са децом („Сл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C40276" w:rsidRPr="00525E5A">
        <w:rPr>
          <w:rFonts w:ascii="Times New Roman" w:hAnsi="Times New Roman" w:cs="Times New Roman"/>
          <w:sz w:val="24"/>
          <w:szCs w:val="24"/>
        </w:rPr>
        <w:t>гласник РС", бр</w:t>
      </w:r>
      <w:r w:rsidR="00C40276" w:rsidRPr="00525E5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525E5A">
        <w:rPr>
          <w:rFonts w:ascii="Times New Roman" w:hAnsi="Times New Roman" w:cs="Times New Roman"/>
          <w:sz w:val="24"/>
          <w:szCs w:val="24"/>
        </w:rPr>
        <w:t xml:space="preserve"> 1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4C1913" w:rsidRPr="00525E5A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525E5A">
        <w:rPr>
          <w:rFonts w:ascii="Times New Roman" w:hAnsi="Times New Roman" w:cs="Times New Roman"/>
          <w:sz w:val="24"/>
          <w:szCs w:val="24"/>
        </w:rPr>
        <w:t xml:space="preserve"> и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C40276" w:rsidRPr="00525E5A">
        <w:rPr>
          <w:rFonts w:ascii="Times New Roman" w:hAnsi="Times New Roman" w:cs="Times New Roman"/>
          <w:sz w:val="24"/>
          <w:szCs w:val="24"/>
        </w:rPr>
        <w:t>0/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C40276" w:rsidRPr="00525E5A">
        <w:rPr>
          <w:rFonts w:ascii="Times New Roman" w:hAnsi="Times New Roman" w:cs="Times New Roman"/>
          <w:sz w:val="24"/>
          <w:szCs w:val="24"/>
        </w:rPr>
        <w:t>)  и  члана 37. Статута Града Ниша („Сл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C40276" w:rsidRPr="00525E5A">
        <w:rPr>
          <w:rFonts w:ascii="Times New Roman" w:hAnsi="Times New Roman" w:cs="Times New Roman"/>
          <w:sz w:val="24"/>
          <w:szCs w:val="24"/>
        </w:rPr>
        <w:t>лист</w:t>
      </w:r>
      <w:r w:rsidR="00C40276" w:rsidRPr="00525E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0276" w:rsidRPr="00525E5A">
        <w:rPr>
          <w:rFonts w:ascii="Times New Roman" w:hAnsi="Times New Roman" w:cs="Times New Roman"/>
          <w:sz w:val="24"/>
          <w:szCs w:val="24"/>
        </w:rPr>
        <w:t>Града</w:t>
      </w:r>
      <w:r w:rsidR="00C40276" w:rsidRPr="00525E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E5BC1" w:rsidRPr="00525E5A">
        <w:rPr>
          <w:rFonts w:ascii="Times New Roman" w:hAnsi="Times New Roman" w:cs="Times New Roman"/>
          <w:sz w:val="24"/>
          <w:szCs w:val="24"/>
        </w:rPr>
        <w:t>Ниша",бр</w:t>
      </w:r>
      <w:r w:rsidR="00FE5BC1" w:rsidRPr="00525E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0276" w:rsidRPr="00525E5A">
        <w:rPr>
          <w:rFonts w:ascii="Times New Roman" w:hAnsi="Times New Roman" w:cs="Times New Roman"/>
          <w:sz w:val="24"/>
          <w:szCs w:val="24"/>
        </w:rPr>
        <w:t xml:space="preserve"> 88/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C40276" w:rsidRPr="00525E5A">
        <w:rPr>
          <w:rFonts w:ascii="Times New Roman" w:hAnsi="Times New Roman" w:cs="Times New Roman"/>
          <w:sz w:val="24"/>
          <w:szCs w:val="24"/>
        </w:rPr>
        <w:t>08</w:t>
      </w:r>
      <w:r w:rsidR="00351F2F">
        <w:rPr>
          <w:rFonts w:ascii="Times New Roman" w:hAnsi="Times New Roman" w:cs="Times New Roman"/>
          <w:sz w:val="24"/>
          <w:szCs w:val="24"/>
          <w:lang w:val="sr-Cyrl-RS"/>
        </w:rPr>
        <w:t xml:space="preserve"> ,</w:t>
      </w:r>
      <w:r w:rsidR="00C40276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143/2016</w:t>
      </w:r>
      <w:r w:rsidR="00351F2F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="00C40276" w:rsidRPr="00525E5A">
        <w:rPr>
          <w:rFonts w:ascii="Times New Roman" w:hAnsi="Times New Roman" w:cs="Times New Roman"/>
          <w:sz w:val="24"/>
          <w:szCs w:val="24"/>
        </w:rPr>
        <w:t>),</w:t>
      </w:r>
    </w:p>
    <w:p w:rsidR="004C1913" w:rsidRPr="00525E5A" w:rsidRDefault="004C1913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0276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525E5A">
        <w:rPr>
          <w:rFonts w:ascii="Times New Roman" w:hAnsi="Times New Roman" w:cs="Times New Roman"/>
          <w:sz w:val="24"/>
          <w:szCs w:val="24"/>
        </w:rPr>
        <w:t>Скупштина Града Ниша, на седници од</w:t>
      </w:r>
      <w:r w:rsidRPr="00525E5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147F0B">
        <w:rPr>
          <w:rFonts w:ascii="Times New Roman" w:hAnsi="Times New Roman" w:cs="Times New Roman"/>
          <w:sz w:val="24"/>
          <w:szCs w:val="24"/>
        </w:rPr>
        <w:t xml:space="preserve"> 20</w:t>
      </w:r>
      <w:r w:rsidR="00147F0B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525E5A">
        <w:rPr>
          <w:rFonts w:ascii="Times New Roman" w:hAnsi="Times New Roman" w:cs="Times New Roman"/>
          <w:sz w:val="24"/>
          <w:szCs w:val="24"/>
        </w:rPr>
        <w:t xml:space="preserve">. </w:t>
      </w:r>
      <w:r w:rsidRPr="00525E5A">
        <w:rPr>
          <w:rFonts w:ascii="Times New Roman" w:hAnsi="Times New Roman" w:cs="Times New Roman"/>
          <w:sz w:val="24"/>
          <w:szCs w:val="24"/>
          <w:lang w:val="ru-RU"/>
        </w:rPr>
        <w:t xml:space="preserve"> године,</w:t>
      </w:r>
      <w:r w:rsidRPr="00525E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донела је</w:t>
      </w:r>
    </w:p>
    <w:p w:rsidR="00C40276" w:rsidRPr="00525E5A" w:rsidRDefault="00C40276" w:rsidP="00C40276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40276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>О Д Л У К У</w:t>
      </w:r>
      <w:r w:rsidR="00147F0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 ИЗМЕНИ</w:t>
      </w:r>
      <w:r w:rsidRPr="00525E5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ОДЛУКЕ</w:t>
      </w:r>
    </w:p>
    <w:p w:rsidR="00C40276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</w:rPr>
        <w:t xml:space="preserve">О ПРАВУ НА НАКНАДУ ДЕЛА ТРОШКОВА БОРАВКА ДЕЦЕ </w:t>
      </w: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ПРАВУ НА РЕГРЕСИРАЊЕ БЕСПЛАТНОГ БОРАВКА</w:t>
      </w:r>
      <w:r w:rsidR="00217820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  <w:r w:rsidR="0021782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ДЕЦЕ</w:t>
      </w: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25E5A">
        <w:rPr>
          <w:rFonts w:ascii="Times New Roman" w:hAnsi="Times New Roman" w:cs="Times New Roman"/>
          <w:b/>
          <w:bCs/>
          <w:sz w:val="24"/>
          <w:szCs w:val="24"/>
        </w:rPr>
        <w:t>У ПРЕДШКОЛСКОЈ УСТАНОВИ ЧИЈИ ЈЕ ОСНИВАЧ ДРУГО ПРАВНО ИЛИ ФИЗИЧКО ЛИЦЕ</w:t>
      </w:r>
    </w:p>
    <w:p w:rsidR="00C40276" w:rsidRPr="00525E5A" w:rsidRDefault="00C40276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EDD" w:rsidRPr="00525E5A" w:rsidRDefault="009E0EDD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EDD" w:rsidRPr="00525E5A" w:rsidRDefault="002A1364" w:rsidP="009B063F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9B063F" w:rsidRPr="00525E5A" w:rsidRDefault="009B063F" w:rsidP="009B063F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15851" w:rsidRPr="00015851" w:rsidRDefault="00353F97" w:rsidP="009B063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9E0EDD" w:rsidRPr="00AE4A52" w:rsidRDefault="00A74BB5" w:rsidP="00351F2F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9B063F" w:rsidRPr="00525E5A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B063F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3.став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47F0B">
        <w:rPr>
          <w:rFonts w:ascii="Times New Roman" w:hAnsi="Times New Roman" w:cs="Times New Roman"/>
          <w:sz w:val="24"/>
          <w:szCs w:val="24"/>
          <w:lang w:val="sr-Cyrl-RS"/>
        </w:rPr>
        <w:t xml:space="preserve"> 1.алинеја 6</w:t>
      </w:r>
      <w:r w:rsidR="009B063F" w:rsidRPr="00525E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1F2F" w:rsidRPr="00351F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F2F" w:rsidRPr="00351F2F">
        <w:rPr>
          <w:rFonts w:ascii="Times New Roman" w:hAnsi="Times New Roman" w:cs="Times New Roman"/>
          <w:bCs/>
          <w:sz w:val="24"/>
          <w:szCs w:val="24"/>
          <w:lang w:val="sr-Cyrl-RS"/>
        </w:rPr>
        <w:t>Одлуке о измени одлуке о праву на накнаду дела трошкова боравка деце и праву на регресирање бесполатног боравка деце у предшколској Установи</w:t>
      </w:r>
      <w:r w:rsidR="00351F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51F2F" w:rsidRPr="00351F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чији је о</w:t>
      </w:r>
      <w:r w:rsidR="00351F2F">
        <w:rPr>
          <w:rFonts w:ascii="Times New Roman" w:hAnsi="Times New Roman" w:cs="Times New Roman"/>
          <w:bCs/>
          <w:sz w:val="24"/>
          <w:szCs w:val="24"/>
          <w:lang w:val="sr-Cyrl-RS"/>
        </w:rPr>
        <w:t>снивач друго правно или физичко лице</w:t>
      </w:r>
      <w:r w:rsidR="00AE4A52">
        <w:rPr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AE4A5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AE4A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E4A52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Ниша“ бр. 105/2015,115/2016,39/2017,112/2017и 118/2018)</w:t>
      </w:r>
      <w:r w:rsidR="00351F2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B20F9" w:rsidRPr="00525E5A">
        <w:rPr>
          <w:rFonts w:ascii="Times New Roman" w:hAnsi="Times New Roman" w:cs="Times New Roman"/>
          <w:sz w:val="24"/>
          <w:szCs w:val="24"/>
          <w:lang w:val="sr-Cyrl-RS"/>
        </w:rPr>
        <w:t>мења се</w:t>
      </w:r>
      <w:r w:rsidR="009B063F"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и гласи</w:t>
      </w:r>
      <w:r w:rsidR="00AE4A5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47F0B" w:rsidRPr="0055705E" w:rsidRDefault="009B063F" w:rsidP="00147F0B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705E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147F0B" w:rsidRPr="0055705E">
        <w:rPr>
          <w:rFonts w:ascii="Times New Roman" w:hAnsi="Times New Roman" w:cs="Times New Roman"/>
          <w:sz w:val="24"/>
          <w:szCs w:val="24"/>
          <w:lang w:val="sr-Latn-RS"/>
        </w:rPr>
        <w:t xml:space="preserve">да приходи  породице остварени у месецу који претходи месецу у коме ова </w:t>
      </w:r>
      <w:r w:rsidR="00147F0B" w:rsidRPr="0055705E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47F0B" w:rsidRPr="0055705E">
        <w:rPr>
          <w:rFonts w:ascii="Times New Roman" w:hAnsi="Times New Roman" w:cs="Times New Roman"/>
          <w:sz w:val="24"/>
          <w:szCs w:val="24"/>
          <w:lang w:val="sr-Latn-RS"/>
        </w:rPr>
        <w:t xml:space="preserve">длука ступа на снагу, нису већи од </w:t>
      </w:r>
      <w:r w:rsidR="00147F0B" w:rsidRPr="0055705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47F0B" w:rsidRPr="0055705E">
        <w:rPr>
          <w:rFonts w:ascii="Times New Roman" w:hAnsi="Times New Roman" w:cs="Times New Roman"/>
          <w:sz w:val="24"/>
          <w:szCs w:val="24"/>
          <w:lang w:val="sr-Latn-RS"/>
        </w:rPr>
        <w:t>0.000,00 динара по члану породице</w:t>
      </w:r>
      <w:r w:rsidR="00F8057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47F0B" w:rsidRPr="0055705E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B063F" w:rsidRPr="0055705E" w:rsidRDefault="009B063F" w:rsidP="00C4027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1364" w:rsidRPr="00353F97" w:rsidRDefault="009B063F" w:rsidP="00353F97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5570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26F1" w:rsidRPr="00525E5A" w:rsidRDefault="00AF26F1" w:rsidP="00AF26F1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001A6" w:rsidRPr="00525E5A" w:rsidRDefault="008001A6" w:rsidP="008001A6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01A6" w:rsidRPr="00525E5A" w:rsidRDefault="008001A6" w:rsidP="00415547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FD0D47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91970" w:rsidRPr="00525E5A" w:rsidRDefault="00791970" w:rsidP="00415547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463E" w:rsidRPr="00525E5A" w:rsidRDefault="00A8463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Pr="00C95936">
        <w:rPr>
          <w:rFonts w:ascii="Times New Roman" w:hAnsi="Times New Roman" w:cs="Times New Roman"/>
          <w:bCs/>
          <w:sz w:val="24"/>
          <w:szCs w:val="24"/>
          <w:lang w:val="sr-Cyrl-RS"/>
        </w:rPr>
        <w:t>Ова одлука ступа на  снагу осмог дана од дана објављивања у „Службеном листу Града Ниша“</w:t>
      </w:r>
      <w:r w:rsidR="0055705E">
        <w:rPr>
          <w:rFonts w:ascii="Times New Roman" w:hAnsi="Times New Roman" w:cs="Times New Roman"/>
          <w:bCs/>
          <w:sz w:val="24"/>
          <w:szCs w:val="24"/>
          <w:lang w:val="sr-Cyrl-RS"/>
        </w:rPr>
        <w:t>, а примењиваће се од дана ступања на снагу</w:t>
      </w:r>
      <w:r w:rsidRPr="00C9593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8463E" w:rsidRPr="00525E5A" w:rsidRDefault="00A8463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Број</w:t>
      </w:r>
    </w:p>
    <w:p w:rsidR="00A8463E" w:rsidRPr="00525E5A" w:rsidRDefault="0055705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 Нишу,_________2020</w:t>
      </w:r>
      <w:r w:rsidR="00A8463E"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D915F3"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="00A8463E"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одине</w:t>
      </w:r>
    </w:p>
    <w:p w:rsidR="00791970" w:rsidRPr="00525E5A" w:rsidRDefault="00791970" w:rsidP="00791970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8463E" w:rsidRPr="00525E5A" w:rsidRDefault="00A8463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СКУПШТИНА  ГРАДА  НИША</w:t>
      </w:r>
    </w:p>
    <w:p w:rsidR="00791970" w:rsidRPr="00525E5A" w:rsidRDefault="00791970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8463E" w:rsidRPr="00525E5A" w:rsidRDefault="00791970" w:rsidP="00791970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 w:rsidR="00AF26F1"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</w:t>
      </w: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8463E"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ПРЕДСЕДНИК</w:t>
      </w:r>
    </w:p>
    <w:p w:rsidR="00A8463E" w:rsidRDefault="00A8463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791970" w:rsidRPr="00525E5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</w:t>
      </w: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Мр</w:t>
      </w:r>
      <w:r w:rsidR="00AF26F1"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25E5A">
        <w:rPr>
          <w:rFonts w:ascii="Times New Roman" w:hAnsi="Times New Roman" w:cs="Times New Roman"/>
          <w:bCs/>
          <w:sz w:val="24"/>
          <w:szCs w:val="24"/>
          <w:lang w:val="sr-Cyrl-RS"/>
        </w:rPr>
        <w:t>РАДЕ РАЈКОВИЋ</w:t>
      </w:r>
    </w:p>
    <w:p w:rsidR="0055705E" w:rsidRDefault="0055705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5705E" w:rsidRDefault="0055705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5705E" w:rsidRPr="00525E5A" w:rsidRDefault="0055705E" w:rsidP="00A8463E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C2263F" w:rsidRDefault="00C2263F" w:rsidP="00FD019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1913" w:rsidRDefault="004C1913" w:rsidP="00FD019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О б р а з л о ж е њ е</w:t>
      </w:r>
    </w:p>
    <w:p w:rsidR="0055705E" w:rsidRPr="00525E5A" w:rsidRDefault="0055705E" w:rsidP="00FD019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E5BC1" w:rsidRPr="00525E5A" w:rsidRDefault="00FE5BC1" w:rsidP="004C191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D79" w:rsidRDefault="00504433" w:rsidP="00A86D79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C1913" w:rsidRPr="00A86D79">
        <w:rPr>
          <w:rFonts w:ascii="Times New Roman" w:hAnsi="Times New Roman" w:cs="Times New Roman"/>
          <w:sz w:val="24"/>
          <w:szCs w:val="24"/>
        </w:rPr>
        <w:t xml:space="preserve"> </w:t>
      </w:r>
      <w:r w:rsidR="00333D33" w:rsidRPr="00A86D79">
        <w:rPr>
          <w:rFonts w:ascii="Times New Roman" w:hAnsi="Times New Roman" w:cs="Times New Roman"/>
          <w:sz w:val="24"/>
          <w:szCs w:val="24"/>
        </w:rPr>
        <w:t>Закон</w:t>
      </w:r>
      <w:r w:rsidR="004C1913" w:rsidRPr="00A86D79">
        <w:rPr>
          <w:rFonts w:ascii="Times New Roman" w:hAnsi="Times New Roman" w:cs="Times New Roman"/>
          <w:sz w:val="24"/>
          <w:szCs w:val="24"/>
        </w:rPr>
        <w:t xml:space="preserve"> о финансијској подршци породици са децом („Сл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4C1913" w:rsidRPr="00A86D79">
        <w:rPr>
          <w:rFonts w:ascii="Times New Roman" w:hAnsi="Times New Roman" w:cs="Times New Roman"/>
          <w:sz w:val="24"/>
          <w:szCs w:val="24"/>
        </w:rPr>
        <w:t>гласник РС", бр</w:t>
      </w:r>
      <w:r w:rsidR="004C1913" w:rsidRPr="00A86D7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1913" w:rsidRPr="00A86D79">
        <w:rPr>
          <w:rFonts w:ascii="Times New Roman" w:hAnsi="Times New Roman" w:cs="Times New Roman"/>
          <w:sz w:val="24"/>
          <w:szCs w:val="24"/>
        </w:rPr>
        <w:t xml:space="preserve"> 1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>13/2017</w:t>
      </w:r>
      <w:r w:rsidR="004C1913" w:rsidRPr="00A86D79">
        <w:rPr>
          <w:rFonts w:ascii="Times New Roman" w:hAnsi="Times New Roman" w:cs="Times New Roman"/>
          <w:sz w:val="24"/>
          <w:szCs w:val="24"/>
        </w:rPr>
        <w:t xml:space="preserve"> и 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C1913" w:rsidRPr="00A86D79">
        <w:rPr>
          <w:rFonts w:ascii="Times New Roman" w:hAnsi="Times New Roman" w:cs="Times New Roman"/>
          <w:sz w:val="24"/>
          <w:szCs w:val="24"/>
        </w:rPr>
        <w:t>0/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>2018</w:t>
      </w:r>
      <w:r w:rsidR="004C1913" w:rsidRPr="00A86D79">
        <w:rPr>
          <w:rFonts w:ascii="Times New Roman" w:hAnsi="Times New Roman" w:cs="Times New Roman"/>
          <w:sz w:val="24"/>
          <w:szCs w:val="24"/>
        </w:rPr>
        <w:t>)</w:t>
      </w:r>
      <w:r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 примењује се од 01.07.2018. године.</w:t>
      </w:r>
      <w:r w:rsidR="004C1913" w:rsidRPr="00A86D79">
        <w:rPr>
          <w:rFonts w:ascii="Times New Roman" w:hAnsi="Times New Roman" w:cs="Times New Roman"/>
          <w:sz w:val="24"/>
          <w:szCs w:val="24"/>
        </w:rPr>
        <w:t xml:space="preserve"> </w:t>
      </w:r>
      <w:r w:rsidRPr="00A86D79">
        <w:rPr>
          <w:rFonts w:ascii="Times New Roman" w:hAnsi="Times New Roman" w:cs="Times New Roman"/>
          <w:sz w:val="24"/>
          <w:szCs w:val="24"/>
          <w:lang w:val="sr-Cyrl-RS"/>
        </w:rPr>
        <w:t>Предметни</w:t>
      </w:r>
      <w:r w:rsidRPr="00A86D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86D79">
        <w:rPr>
          <w:rFonts w:ascii="Times New Roman" w:hAnsi="Times New Roman" w:cs="Times New Roman"/>
          <w:sz w:val="24"/>
          <w:szCs w:val="24"/>
          <w:lang w:val="sr-Cyrl-RS"/>
        </w:rPr>
        <w:t>закон је основ за остваривање права из</w:t>
      </w:r>
      <w:r w:rsidRPr="00A86D7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86D79">
        <w:rPr>
          <w:rFonts w:ascii="Times New Roman" w:hAnsi="Times New Roman" w:cs="Times New Roman"/>
          <w:sz w:val="24"/>
          <w:szCs w:val="24"/>
          <w:lang w:val="sr-Cyrl-RS"/>
        </w:rPr>
        <w:t>Одлуке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 о праву на накнаду дела трошкова боравка деце </w:t>
      </w:r>
      <w:r w:rsidR="00333D33"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и праву на регресирање бесплатног боравка деце 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у предшколској установи чији је оснивач друго правно или физичко лице </w:t>
      </w:r>
      <w:r w:rsidR="004C1913" w:rsidRPr="00A86D79">
        <w:rPr>
          <w:rFonts w:ascii="Times New Roman" w:hAnsi="Times New Roman" w:cs="Times New Roman"/>
          <w:sz w:val="24"/>
          <w:szCs w:val="24"/>
        </w:rPr>
        <w:t>(„Сл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ужбени </w:t>
      </w:r>
      <w:r w:rsidR="004C1913" w:rsidRPr="00A86D79">
        <w:rPr>
          <w:rFonts w:ascii="Times New Roman" w:hAnsi="Times New Roman" w:cs="Times New Roman"/>
          <w:sz w:val="24"/>
          <w:szCs w:val="24"/>
        </w:rPr>
        <w:t>лист Града Ниша"</w:t>
      </w:r>
      <w:r w:rsidR="00FE5BC1" w:rsidRPr="00A86D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C1913" w:rsidRPr="00A86D79">
        <w:rPr>
          <w:rFonts w:ascii="Times New Roman" w:hAnsi="Times New Roman" w:cs="Times New Roman"/>
          <w:sz w:val="24"/>
          <w:szCs w:val="24"/>
        </w:rPr>
        <w:t xml:space="preserve"> бр.105/2015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1913" w:rsidRPr="00A86D79">
        <w:rPr>
          <w:rFonts w:ascii="Times New Roman" w:hAnsi="Times New Roman" w:cs="Times New Roman"/>
          <w:sz w:val="24"/>
          <w:szCs w:val="24"/>
          <w:lang w:val="sr-Latn-RS"/>
        </w:rPr>
        <w:t>115/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4C1913" w:rsidRPr="00A86D79">
        <w:rPr>
          <w:rFonts w:ascii="Times New Roman" w:hAnsi="Times New Roman" w:cs="Times New Roman"/>
          <w:sz w:val="24"/>
          <w:szCs w:val="24"/>
          <w:lang w:val="sr-Latn-RS"/>
        </w:rPr>
        <w:t>16</w:t>
      </w:r>
      <w:r w:rsidR="004C1913" w:rsidRPr="00A86D79">
        <w:rPr>
          <w:rFonts w:ascii="Times New Roman" w:hAnsi="Times New Roman" w:cs="Times New Roman"/>
          <w:sz w:val="24"/>
          <w:szCs w:val="24"/>
          <w:lang w:val="sr-Cyrl-RS"/>
        </w:rPr>
        <w:t>, 39/2017 и 112/2017</w:t>
      </w:r>
      <w:r w:rsidR="004C1913" w:rsidRPr="00A86D79">
        <w:rPr>
          <w:rFonts w:ascii="Times New Roman" w:hAnsi="Times New Roman" w:cs="Times New Roman"/>
          <w:sz w:val="24"/>
          <w:szCs w:val="24"/>
        </w:rPr>
        <w:t>)</w:t>
      </w:r>
      <w:r w:rsidRPr="00A86D7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86D79" w:rsidRDefault="00A86D79" w:rsidP="00A86D79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04433"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Изменом алинеје 6 у члану Одлуке отвара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могућност уписа деце која до</w:t>
      </w:r>
      <w:r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 сада нису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испуњавала услов јер су</w:t>
      </w:r>
      <w:r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 повећани приходи породице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30.000 динара на</w:t>
      </w:r>
      <w:r w:rsidRPr="00A86D79">
        <w:rPr>
          <w:rFonts w:ascii="Times New Roman" w:hAnsi="Times New Roman" w:cs="Times New Roman"/>
          <w:sz w:val="24"/>
          <w:szCs w:val="24"/>
          <w:lang w:val="sr-Cyrl-RS"/>
        </w:rPr>
        <w:t xml:space="preserve"> 40.000 динара.</w:t>
      </w:r>
    </w:p>
    <w:p w:rsidR="00A86D79" w:rsidRPr="00A86D79" w:rsidRDefault="00A86D79" w:rsidP="00A86D79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Изменом ове алинеје доћиће и до смањења листе чекања деце на упис у вртиће.</w:t>
      </w:r>
    </w:p>
    <w:p w:rsidR="00BE7191" w:rsidRDefault="00BE7191" w:rsidP="00333D33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4C1913" w:rsidRPr="00525E5A" w:rsidRDefault="00BE7191" w:rsidP="00BE71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95936">
        <w:rPr>
          <w:rFonts w:ascii="Times New Roman" w:hAnsi="Times New Roman" w:cs="Times New Roman"/>
          <w:sz w:val="24"/>
          <w:szCs w:val="24"/>
          <w:lang w:val="sr-Cyrl-RS"/>
        </w:rPr>
        <w:t>Одлука о изменама и допунама одлуке о праву на накнаду дела трошкова боравка деце и праву на регресирање бесплатног боравка</w:t>
      </w:r>
      <w:r w:rsidR="00217820">
        <w:rPr>
          <w:rFonts w:ascii="Times New Roman" w:hAnsi="Times New Roman" w:cs="Times New Roman"/>
          <w:sz w:val="24"/>
          <w:szCs w:val="24"/>
          <w:lang w:val="sr-Cyrl-RS"/>
        </w:rPr>
        <w:t xml:space="preserve"> деце</w:t>
      </w:r>
      <w:r w:rsidRPr="00C95936">
        <w:rPr>
          <w:rFonts w:ascii="Times New Roman" w:hAnsi="Times New Roman" w:cs="Times New Roman"/>
          <w:sz w:val="24"/>
          <w:szCs w:val="24"/>
          <w:lang w:val="sr-Cyrl-RS"/>
        </w:rPr>
        <w:t xml:space="preserve"> у предшколској установи чији је оснивач друго правно или физичко лице ће се при</w:t>
      </w:r>
      <w:r w:rsidR="0055705E">
        <w:rPr>
          <w:rFonts w:ascii="Times New Roman" w:hAnsi="Times New Roman" w:cs="Times New Roman"/>
          <w:sz w:val="24"/>
          <w:szCs w:val="24"/>
          <w:lang w:val="sr-Cyrl-RS"/>
        </w:rPr>
        <w:t>мењивати од дана ступања на снагу.</w:t>
      </w:r>
      <w:r w:rsidR="00542DAC" w:rsidRPr="00C95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86D79" w:rsidRPr="00A86D79" w:rsidRDefault="00A86D79" w:rsidP="00A8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F1736">
        <w:rPr>
          <w:rFonts w:ascii="Times New Roman" w:hAnsi="Times New Roman" w:cs="Times New Roman"/>
          <w:sz w:val="24"/>
          <w:szCs w:val="24"/>
        </w:rPr>
        <w:t>Средства за финансирање остваривања</w:t>
      </w:r>
      <w:r w:rsidR="007A20D3">
        <w:rPr>
          <w:rFonts w:ascii="Times New Roman" w:hAnsi="Times New Roman" w:cs="Times New Roman"/>
          <w:sz w:val="24"/>
          <w:szCs w:val="24"/>
        </w:rPr>
        <w:t xml:space="preserve"> права из </w:t>
      </w:r>
      <w:r w:rsidR="007A20D3">
        <w:rPr>
          <w:rFonts w:ascii="Times New Roman" w:hAnsi="Times New Roman" w:cs="Times New Roman"/>
          <w:sz w:val="24"/>
          <w:szCs w:val="24"/>
          <w:lang w:val="sr-Cyrl-RS"/>
        </w:rPr>
        <w:t xml:space="preserve">ове Одлуке </w:t>
      </w:r>
      <w:r w:rsidRPr="000F1736">
        <w:rPr>
          <w:rFonts w:ascii="Times New Roman" w:hAnsi="Times New Roman" w:cs="Times New Roman"/>
          <w:sz w:val="24"/>
          <w:szCs w:val="24"/>
        </w:rPr>
        <w:t>предвиђена су Одлуком о буџету Г</w:t>
      </w:r>
      <w:r>
        <w:rPr>
          <w:rFonts w:ascii="Times New Roman" w:hAnsi="Times New Roman" w:cs="Times New Roman"/>
          <w:sz w:val="24"/>
          <w:szCs w:val="24"/>
        </w:rPr>
        <w:t>рада Ниша за 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0F1736">
        <w:rPr>
          <w:rFonts w:ascii="Times New Roman" w:hAnsi="Times New Roman" w:cs="Times New Roman"/>
          <w:sz w:val="24"/>
          <w:szCs w:val="24"/>
        </w:rPr>
        <w:t>.годину („Сл.лист Града Ниша“  бр.</w:t>
      </w:r>
      <w:r>
        <w:rPr>
          <w:rFonts w:ascii="Times New Roman" w:hAnsi="Times New Roman" w:cs="Times New Roman"/>
          <w:sz w:val="24"/>
          <w:szCs w:val="24"/>
          <w:lang w:val="sr-Cyrl-RS"/>
        </w:rPr>
        <w:t>106/2019</w:t>
      </w:r>
      <w:r w:rsidRPr="000F1736">
        <w:rPr>
          <w:rFonts w:ascii="Times New Roman" w:hAnsi="Times New Roman" w:cs="Times New Roman"/>
          <w:sz w:val="24"/>
          <w:szCs w:val="24"/>
        </w:rPr>
        <w:t xml:space="preserve">), </w:t>
      </w:r>
      <w:r w:rsidRPr="000F1736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11, програмска активност 0901-0006, </w:t>
      </w:r>
      <w:r w:rsidRPr="000F1736">
        <w:rPr>
          <w:rFonts w:ascii="Times New Roman" w:hAnsi="Times New Roman" w:cs="Times New Roman"/>
          <w:sz w:val="24"/>
          <w:szCs w:val="24"/>
        </w:rPr>
        <w:t xml:space="preserve">функција 040,позиција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111/5</w:t>
      </w:r>
      <w:r w:rsidRPr="000F1736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0F1736">
        <w:rPr>
          <w:rFonts w:ascii="Times New Roman" w:hAnsi="Times New Roman" w:cs="Times New Roman"/>
          <w:sz w:val="24"/>
          <w:szCs w:val="24"/>
        </w:rPr>
        <w:t xml:space="preserve"> накнада дела трошкова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бесплатан</w:t>
      </w:r>
      <w:r w:rsidRPr="000F1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боравак</w:t>
      </w:r>
      <w:r>
        <w:rPr>
          <w:rFonts w:ascii="Times New Roman" w:hAnsi="Times New Roman" w:cs="Times New Roman"/>
          <w:sz w:val="24"/>
          <w:szCs w:val="24"/>
        </w:rPr>
        <w:t xml:space="preserve"> деце у предшколским установама</w:t>
      </w:r>
      <w:r w:rsidRPr="000F1736">
        <w:rPr>
          <w:rFonts w:ascii="Times New Roman" w:hAnsi="Times New Roman" w:cs="Times New Roman"/>
          <w:sz w:val="24"/>
          <w:szCs w:val="24"/>
        </w:rPr>
        <w:t xml:space="preserve"> чији је оснивач друго правно или физичко лице, економска класификација 472- </w:t>
      </w:r>
      <w:r w:rsidRPr="000F1736">
        <w:rPr>
          <w:rFonts w:ascii="Times New Roman" w:hAnsi="Times New Roman" w:cs="Times New Roman"/>
          <w:sz w:val="24"/>
          <w:szCs w:val="24"/>
          <w:lang w:val="sr-Cyrl-RS"/>
        </w:rPr>
        <w:t xml:space="preserve">накнаде за социјалну заштиту из буџета, </w:t>
      </w:r>
      <w:r w:rsidRPr="000F1736">
        <w:rPr>
          <w:rFonts w:ascii="Times New Roman" w:hAnsi="Times New Roman" w:cs="Times New Roman"/>
          <w:sz w:val="24"/>
          <w:szCs w:val="24"/>
        </w:rPr>
        <w:t xml:space="preserve">у износу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105.000.000,00</w:t>
      </w:r>
      <w:r w:rsidRPr="000F1736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A86D79" w:rsidRPr="000F1736" w:rsidRDefault="00A86D79" w:rsidP="00A86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064" w:rsidRPr="00525E5A" w:rsidRDefault="00C2263F" w:rsidP="00BE71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</w:t>
      </w:r>
      <w:r w:rsidRPr="00C2263F">
        <w:rPr>
          <w:rFonts w:ascii="Times New Roman" w:hAnsi="Times New Roman" w:cs="Times New Roman"/>
          <w:sz w:val="24"/>
          <w:szCs w:val="24"/>
          <w:lang w:val="sr-Cyrl-RS"/>
        </w:rPr>
        <w:t xml:space="preserve"> наредним буџетским  годинама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B26064" w:rsidRPr="00525E5A">
        <w:rPr>
          <w:rFonts w:ascii="Times New Roman" w:hAnsi="Times New Roman" w:cs="Times New Roman"/>
          <w:sz w:val="24"/>
          <w:szCs w:val="24"/>
          <w:lang w:val="sr-Cyrl-RS"/>
        </w:rPr>
        <w:t>римена ове одлуке зависиће од финансијских могућности града и дефинисаних буџетских сре</w:t>
      </w:r>
      <w:r w:rsidR="00CC72D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26064" w:rsidRPr="00525E5A">
        <w:rPr>
          <w:rFonts w:ascii="Times New Roman" w:hAnsi="Times New Roman" w:cs="Times New Roman"/>
          <w:sz w:val="24"/>
          <w:szCs w:val="24"/>
          <w:lang w:val="sr-Cyrl-RS"/>
        </w:rPr>
        <w:t>става за имплементацију ове програмске активности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26064" w:rsidRPr="00525E5A" w:rsidRDefault="00B26064" w:rsidP="00B260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064" w:rsidRPr="00525E5A" w:rsidRDefault="00B26064" w:rsidP="00B260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6064" w:rsidRPr="00525E5A" w:rsidRDefault="00B26064" w:rsidP="00333D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5BC1" w:rsidRPr="00525E5A" w:rsidRDefault="000D3442" w:rsidP="00D504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D5045C" w:rsidRDefault="00B26064" w:rsidP="00D5045C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СЕКРЕТАРИЈАТ ЗА ДЕЧИЈУ И </w:t>
      </w:r>
      <w:r w:rsidR="00584663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B409C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4C1913" w:rsidRDefault="005B409C" w:rsidP="00D5045C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25E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B26064" w:rsidRPr="00525E5A">
        <w:rPr>
          <w:rFonts w:ascii="Times New Roman" w:hAnsi="Times New Roman" w:cs="Times New Roman"/>
          <w:b/>
          <w:sz w:val="24"/>
          <w:szCs w:val="24"/>
          <w:lang w:val="sr-Cyrl-RS"/>
        </w:rPr>
        <w:t>СОЦИЈАЛНУ ЗАШТИТУ</w:t>
      </w:r>
    </w:p>
    <w:p w:rsidR="00D5045C" w:rsidRDefault="00D5045C" w:rsidP="00D5045C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3AF1" w:rsidRPr="00483AF1" w:rsidRDefault="00483AF1" w:rsidP="00D504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483AF1">
        <w:rPr>
          <w:rFonts w:ascii="Times New Roman" w:hAnsi="Times New Roman" w:cs="Times New Roman"/>
          <w:sz w:val="24"/>
          <w:szCs w:val="24"/>
          <w:lang w:val="sr-Cyrl-RS"/>
        </w:rPr>
        <w:t>СЕКРЕТАР СЕКРЕТАРИЈАТА</w:t>
      </w:r>
    </w:p>
    <w:p w:rsidR="00483AF1" w:rsidRPr="00483AF1" w:rsidRDefault="00483AF1" w:rsidP="00D504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483AF1"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</w:p>
    <w:p w:rsidR="00483AF1" w:rsidRPr="00483AF1" w:rsidRDefault="00483AF1" w:rsidP="00D504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3AF1" w:rsidRPr="00483AF1" w:rsidRDefault="00483AF1" w:rsidP="00D5045C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Pr="00483AF1">
        <w:rPr>
          <w:rFonts w:ascii="Times New Roman" w:hAnsi="Times New Roman" w:cs="Times New Roman"/>
          <w:sz w:val="24"/>
          <w:szCs w:val="24"/>
          <w:lang w:val="sr-Cyrl-RS"/>
        </w:rPr>
        <w:t>Мирјана Поповић</w:t>
      </w:r>
    </w:p>
    <w:sectPr w:rsidR="00483AF1" w:rsidRPr="00483A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1178"/>
    <w:multiLevelType w:val="hybridMultilevel"/>
    <w:tmpl w:val="CBD2DB84"/>
    <w:lvl w:ilvl="0" w:tplc="BDAC1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C1838"/>
    <w:multiLevelType w:val="hybridMultilevel"/>
    <w:tmpl w:val="9F1A5204"/>
    <w:lvl w:ilvl="0" w:tplc="BDAC16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88"/>
    <w:rsid w:val="00015851"/>
    <w:rsid w:val="000B20F9"/>
    <w:rsid w:val="000B5715"/>
    <w:rsid w:val="000D3442"/>
    <w:rsid w:val="000F4F08"/>
    <w:rsid w:val="0013523A"/>
    <w:rsid w:val="00147F0B"/>
    <w:rsid w:val="00170F14"/>
    <w:rsid w:val="00217820"/>
    <w:rsid w:val="002A1364"/>
    <w:rsid w:val="00333D33"/>
    <w:rsid w:val="00351F2F"/>
    <w:rsid w:val="00353F97"/>
    <w:rsid w:val="004114E5"/>
    <w:rsid w:val="00415547"/>
    <w:rsid w:val="00483AF1"/>
    <w:rsid w:val="004C1913"/>
    <w:rsid w:val="004D3AEF"/>
    <w:rsid w:val="00504433"/>
    <w:rsid w:val="005048A1"/>
    <w:rsid w:val="00525E5A"/>
    <w:rsid w:val="00542DAC"/>
    <w:rsid w:val="0055705E"/>
    <w:rsid w:val="00584663"/>
    <w:rsid w:val="0059396F"/>
    <w:rsid w:val="005B409C"/>
    <w:rsid w:val="005D47EF"/>
    <w:rsid w:val="0067768B"/>
    <w:rsid w:val="006815D1"/>
    <w:rsid w:val="007008EF"/>
    <w:rsid w:val="00706303"/>
    <w:rsid w:val="00710D8C"/>
    <w:rsid w:val="00791970"/>
    <w:rsid w:val="007A20D3"/>
    <w:rsid w:val="008001A6"/>
    <w:rsid w:val="00905AB2"/>
    <w:rsid w:val="009265B9"/>
    <w:rsid w:val="009B063F"/>
    <w:rsid w:val="009C03EC"/>
    <w:rsid w:val="009D7AD0"/>
    <w:rsid w:val="009E0EDD"/>
    <w:rsid w:val="00A05C41"/>
    <w:rsid w:val="00A3597D"/>
    <w:rsid w:val="00A74BB5"/>
    <w:rsid w:val="00A8463E"/>
    <w:rsid w:val="00A861C5"/>
    <w:rsid w:val="00A86D79"/>
    <w:rsid w:val="00A96D42"/>
    <w:rsid w:val="00AE4A52"/>
    <w:rsid w:val="00AE76F3"/>
    <w:rsid w:val="00AF26F1"/>
    <w:rsid w:val="00B26064"/>
    <w:rsid w:val="00B473AA"/>
    <w:rsid w:val="00BB2F26"/>
    <w:rsid w:val="00BE55E2"/>
    <w:rsid w:val="00BE7191"/>
    <w:rsid w:val="00C07C8B"/>
    <w:rsid w:val="00C1487A"/>
    <w:rsid w:val="00C2263F"/>
    <w:rsid w:val="00C37A78"/>
    <w:rsid w:val="00C40276"/>
    <w:rsid w:val="00C9393C"/>
    <w:rsid w:val="00C94688"/>
    <w:rsid w:val="00C95936"/>
    <w:rsid w:val="00CC0A78"/>
    <w:rsid w:val="00CC72DC"/>
    <w:rsid w:val="00D370DC"/>
    <w:rsid w:val="00D5045C"/>
    <w:rsid w:val="00D91599"/>
    <w:rsid w:val="00D915F3"/>
    <w:rsid w:val="00DB79AA"/>
    <w:rsid w:val="00E215ED"/>
    <w:rsid w:val="00E769C1"/>
    <w:rsid w:val="00E86018"/>
    <w:rsid w:val="00F8057E"/>
    <w:rsid w:val="00FD019E"/>
    <w:rsid w:val="00FD0D47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E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E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0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Brankica Vukić Paunović</cp:lastModifiedBy>
  <cp:revision>10</cp:revision>
  <cp:lastPrinted>2020-02-04T10:21:00Z</cp:lastPrinted>
  <dcterms:created xsi:type="dcterms:W3CDTF">2020-02-04T09:55:00Z</dcterms:created>
  <dcterms:modified xsi:type="dcterms:W3CDTF">2020-02-19T08:38:00Z</dcterms:modified>
</cp:coreProperties>
</file>