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C3" w:rsidRPr="00E6491E" w:rsidRDefault="003E36C3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6C3" w:rsidRPr="00E6491E" w:rsidRDefault="003E36C3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6C3" w:rsidRPr="00E6491E" w:rsidRDefault="003E36C3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7EBC" w:rsidRPr="00E6491E" w:rsidRDefault="0051068F" w:rsidP="00E6491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На основу члана 56. Статута Града Ниша („Службени лист Града Ниша“ број 88/2008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 w:rsidR="00380852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148/16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и 18/2019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), члана 72. Пословника о раду Градског већа Града Н</w:t>
      </w:r>
      <w:r w:rsidR="00C65CC0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иша („Службени лист Града Ниша“,број 1/13, 95/2016,</w:t>
      </w:r>
      <w:r w:rsidR="00751916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98/2016</w:t>
      </w:r>
      <w:r w:rsidR="00E6491E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 w:rsidR="00751916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124/2016 и 144/2016)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и члана 12. Правилника о поступку припреме, израде и доставе материјала („Службени лист Града Ниша“ број 125/2008),</w:t>
      </w:r>
    </w:p>
    <w:p w:rsidR="0051068F" w:rsidRPr="00E6491E" w:rsidRDefault="0051068F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E6491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Градско веће Града 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Ниша, на седници од </w:t>
      </w:r>
      <w:r w:rsidR="00147F4D">
        <w:rPr>
          <w:rFonts w:ascii="Arial" w:hAnsi="Arial" w:cs="Arial"/>
          <w:color w:val="000000" w:themeColor="text1"/>
          <w:sz w:val="24"/>
          <w:szCs w:val="24"/>
          <w:lang w:val="sr-Latn-RS"/>
        </w:rPr>
        <w:t>21.02</w:t>
      </w:r>
      <w:r w:rsidR="00DE0EF7">
        <w:rPr>
          <w:rFonts w:ascii="Arial" w:hAnsi="Arial" w:cs="Arial"/>
          <w:color w:val="000000" w:themeColor="text1"/>
          <w:sz w:val="24"/>
          <w:szCs w:val="24"/>
          <w:lang w:val="sr-Cyrl-CS"/>
        </w:rPr>
        <w:t>.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2020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. године, доноси</w:t>
      </w:r>
    </w:p>
    <w:p w:rsidR="0051068F" w:rsidRPr="00E6491E" w:rsidRDefault="0051068F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E649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Р Е Ш Е Њ Е</w:t>
      </w:r>
    </w:p>
    <w:p w:rsidR="0051068F" w:rsidRPr="00E6491E" w:rsidRDefault="0051068F" w:rsidP="00E6491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E6491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2C6D3A" w:rsidRPr="007B2C3B" w:rsidRDefault="00EA7AF2" w:rsidP="00E6491E">
      <w:pPr>
        <w:spacing w:line="240" w:lineRule="auto"/>
        <w:ind w:firstLine="708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lang w:val="sr-Latn-R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I</w:t>
      </w:r>
      <w:r w:rsidR="00FC71AB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51068F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Утврђује се Предлог </w:t>
      </w:r>
      <w:r w:rsidR="00A87D98" w:rsidRPr="00A87D98">
        <w:rPr>
          <w:rFonts w:ascii="Arial" w:hAnsi="Arial" w:cs="Arial"/>
          <w:color w:val="000000" w:themeColor="text1"/>
          <w:sz w:val="24"/>
          <w:szCs w:val="24"/>
          <w:lang w:val="sr-Cyrl-CS"/>
        </w:rPr>
        <w:t>одлуке о приступању изради Плана развоја Града Ниша од 2021. – 2027. године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.</w:t>
      </w:r>
      <w:r w:rsidR="007B2C3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</w:p>
    <w:p w:rsidR="0051068F" w:rsidRPr="00E6491E" w:rsidRDefault="0051068F" w:rsidP="00E6491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</w:rPr>
        <w:t xml:space="preserve">II   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</w:rPr>
        <w:t xml:space="preserve">Предлог </w:t>
      </w:r>
      <w:r w:rsidR="00A87D98" w:rsidRPr="00A87D98">
        <w:rPr>
          <w:rFonts w:ascii="Arial" w:hAnsi="Arial" w:cs="Arial"/>
          <w:color w:val="000000" w:themeColor="text1"/>
          <w:sz w:val="24"/>
          <w:szCs w:val="24"/>
          <w:lang w:val="sr-Cyrl-RS"/>
        </w:rPr>
        <w:t>одлуке о приступању изради Плана развоја Града Ниша од 2021. – 2027. године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доставља се председнику Скупштине Града Ниша ради увршћивања у дневни ред седнице Скупштине Града.</w:t>
      </w:r>
    </w:p>
    <w:p w:rsidR="0051068F" w:rsidRPr="00E6491E" w:rsidRDefault="0051068F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51068F" w:rsidP="00E6491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en-US"/>
        </w:rPr>
        <w:t>III</w:t>
      </w:r>
      <w:r w:rsidR="00571AC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За представника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предлагача по овом предлогу на седници Скупштине Града Ниша одређује се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A87D98" w:rsidRPr="00A87D98">
        <w:rPr>
          <w:rFonts w:ascii="Arial" w:hAnsi="Arial" w:cs="Arial"/>
          <w:color w:val="000000" w:themeColor="text1"/>
          <w:sz w:val="24"/>
          <w:szCs w:val="24"/>
          <w:lang w:val="sr-Cyrl-RS"/>
        </w:rPr>
        <w:t>Иван Павловић, Канцеларије за локални економски развој и пројекте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.</w:t>
      </w:r>
      <w:r w:rsidR="00380852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</w:p>
    <w:p w:rsidR="00380852" w:rsidRPr="00E6491E" w:rsidRDefault="00380852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380852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380852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80852" w:rsidRPr="00E6491E" w:rsidRDefault="00380852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6491E">
        <w:rPr>
          <w:rFonts w:ascii="Arial" w:hAnsi="Arial" w:cs="Arial"/>
          <w:sz w:val="24"/>
          <w:szCs w:val="24"/>
          <w:lang w:val="sr-Cyrl-CS"/>
        </w:rPr>
        <w:t>Број:</w:t>
      </w:r>
      <w:r w:rsidR="00537D5C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B2C3B">
        <w:rPr>
          <w:rFonts w:ascii="Arial" w:hAnsi="Arial" w:cs="Arial"/>
          <w:lang w:val="sr-Cyrl-RS" w:eastAsia="sr-Cyrl-CS"/>
        </w:rPr>
        <w:t xml:space="preserve"> </w:t>
      </w:r>
      <w:r w:rsidR="0031485B">
        <w:rPr>
          <w:rFonts w:ascii="Arial" w:hAnsi="Arial" w:cs="Arial"/>
          <w:sz w:val="24"/>
          <w:szCs w:val="24"/>
          <w:lang w:val="sr-Cyrl-CS"/>
        </w:rPr>
        <w:t>215-</w:t>
      </w:r>
      <w:r w:rsidR="0031485B">
        <w:rPr>
          <w:rFonts w:ascii="Arial" w:hAnsi="Arial" w:cs="Arial"/>
          <w:sz w:val="24"/>
          <w:szCs w:val="24"/>
          <w:lang w:val="sr-Cyrl-CS"/>
        </w:rPr>
        <w:t>3</w:t>
      </w:r>
      <w:bookmarkStart w:id="0" w:name="_GoBack"/>
      <w:bookmarkEnd w:id="0"/>
      <w:r w:rsidR="007B2C3B">
        <w:rPr>
          <w:rFonts w:ascii="Arial" w:hAnsi="Arial" w:cs="Arial"/>
          <w:lang w:val="sr-Cyrl-RS" w:eastAsia="sr-Cyrl-CS"/>
        </w:rPr>
        <w:t xml:space="preserve"> </w:t>
      </w:r>
      <w:r w:rsidR="00E6491E">
        <w:rPr>
          <w:rFonts w:ascii="Arial" w:hAnsi="Arial" w:cs="Arial"/>
          <w:sz w:val="24"/>
          <w:szCs w:val="24"/>
          <w:lang w:val="sr-Cyrl-CS"/>
        </w:rPr>
        <w:t>/2020-03</w:t>
      </w:r>
    </w:p>
    <w:p w:rsidR="00571ACA" w:rsidRPr="00E6491E" w:rsidRDefault="00571ACA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6491E">
        <w:rPr>
          <w:rFonts w:ascii="Arial" w:hAnsi="Arial" w:cs="Arial"/>
          <w:sz w:val="24"/>
          <w:szCs w:val="24"/>
          <w:lang w:val="sr-Cyrl-CS"/>
        </w:rPr>
        <w:t>Датум:</w:t>
      </w:r>
      <w:r w:rsidR="00E6491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47F4D">
        <w:rPr>
          <w:rFonts w:ascii="Arial" w:hAnsi="Arial" w:cs="Arial"/>
          <w:sz w:val="24"/>
          <w:szCs w:val="24"/>
          <w:lang w:val="sr-Latn-RS"/>
        </w:rPr>
        <w:t>21.02</w:t>
      </w:r>
      <w:r w:rsidR="00E6491E">
        <w:rPr>
          <w:rFonts w:ascii="Arial" w:hAnsi="Arial" w:cs="Arial"/>
          <w:sz w:val="24"/>
          <w:szCs w:val="24"/>
          <w:lang w:val="sr-Cyrl-CS"/>
        </w:rPr>
        <w:t>.2020. године</w:t>
      </w:r>
    </w:p>
    <w:p w:rsidR="00571ACA" w:rsidRPr="00E6491E" w:rsidRDefault="00571ACA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Default="00571ACA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6491E" w:rsidRPr="00E6491E" w:rsidRDefault="00E6491E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E649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ГРАДСКО ВЕЋЕ ГРАДА НИША</w:t>
      </w:r>
    </w:p>
    <w:p w:rsidR="00571ACA" w:rsidRPr="00E6491E" w:rsidRDefault="00571ACA" w:rsidP="00E649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Default="00571ACA" w:rsidP="00E649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6491E" w:rsidRPr="00E6491E" w:rsidRDefault="00E6491E" w:rsidP="00E649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E6491E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Председник</w:t>
      </w:r>
    </w:p>
    <w:p w:rsidR="00571ACA" w:rsidRDefault="00571ACA" w:rsidP="00E6491E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6491E" w:rsidRPr="00E6491E" w:rsidRDefault="00E6491E" w:rsidP="00E6491E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71ACA" w:rsidRPr="00E6491E" w:rsidRDefault="00380852" w:rsidP="00E6491E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Дарко Булатовић</w:t>
      </w:r>
    </w:p>
    <w:sectPr w:rsidR="00571ACA" w:rsidRPr="00E6491E" w:rsidSect="0064604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DE"/>
    <w:rsid w:val="000970DE"/>
    <w:rsid w:val="00147F4D"/>
    <w:rsid w:val="002A4E0E"/>
    <w:rsid w:val="002C6D3A"/>
    <w:rsid w:val="0031485B"/>
    <w:rsid w:val="00380852"/>
    <w:rsid w:val="003C76FF"/>
    <w:rsid w:val="003E36C3"/>
    <w:rsid w:val="0051068F"/>
    <w:rsid w:val="00537D5C"/>
    <w:rsid w:val="00571ACA"/>
    <w:rsid w:val="00646043"/>
    <w:rsid w:val="00751916"/>
    <w:rsid w:val="007B2C3B"/>
    <w:rsid w:val="008E4C13"/>
    <w:rsid w:val="00937EBC"/>
    <w:rsid w:val="00A87D98"/>
    <w:rsid w:val="00C65CC0"/>
    <w:rsid w:val="00DE0EF7"/>
    <w:rsid w:val="00E1430A"/>
    <w:rsid w:val="00E6491E"/>
    <w:rsid w:val="00EA7AF2"/>
    <w:rsid w:val="00FA6473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Stojković</dc:creator>
  <cp:keywords/>
  <dc:description/>
  <cp:lastModifiedBy>Brankica Vukić Paunović</cp:lastModifiedBy>
  <cp:revision>23</cp:revision>
  <cp:lastPrinted>2020-02-20T13:27:00Z</cp:lastPrinted>
  <dcterms:created xsi:type="dcterms:W3CDTF">2015-05-04T08:49:00Z</dcterms:created>
  <dcterms:modified xsi:type="dcterms:W3CDTF">2020-02-21T12:43:00Z</dcterms:modified>
</cp:coreProperties>
</file>