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C3" w:rsidRPr="00E6491E" w:rsidRDefault="003E36C3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6C3" w:rsidRPr="00E6491E" w:rsidRDefault="003E36C3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6C3" w:rsidRPr="00E6491E" w:rsidRDefault="003E36C3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37EBC" w:rsidRPr="00E6491E" w:rsidRDefault="0051068F" w:rsidP="00E649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На основу члана 56. Статута Града Ниша („Службени лист Града Ниша“ број 88/2008</w:t>
      </w:r>
      <w:r w:rsidR="002C6D3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 w:rsidR="00380852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148/16</w:t>
      </w:r>
      <w:r w:rsidR="002C6D3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и 18/2019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), члана 72. Пословника о раду Градског већа Града Н</w:t>
      </w:r>
      <w:r w:rsidR="00C65CC0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иша („Службени лист Града Ниша“,број 1/13, 95/2016,</w:t>
      </w:r>
      <w:r w:rsidR="00751916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98/2016</w:t>
      </w:r>
      <w:r w:rsidR="00E6491E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 w:rsidR="00751916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124/2016 и 144/2016)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и члана 12. Правилника о поступку припреме, израде и доставе материјала („Службени лист Града Ниша“ број 125/2008),</w:t>
      </w:r>
    </w:p>
    <w:p w:rsidR="0051068F" w:rsidRPr="00E6491E" w:rsidRDefault="0051068F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E649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Градско веће Града 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Ниша, на седници од </w:t>
      </w:r>
      <w:r w:rsidR="00147F4D">
        <w:rPr>
          <w:rFonts w:ascii="Arial" w:hAnsi="Arial" w:cs="Arial"/>
          <w:color w:val="000000" w:themeColor="text1"/>
          <w:sz w:val="24"/>
          <w:szCs w:val="24"/>
          <w:lang w:val="sr-Latn-RS"/>
        </w:rPr>
        <w:t>2</w:t>
      </w:r>
      <w:r w:rsidR="00C57BC7">
        <w:rPr>
          <w:rFonts w:ascii="Arial" w:hAnsi="Arial" w:cs="Arial"/>
          <w:color w:val="000000" w:themeColor="text1"/>
          <w:sz w:val="24"/>
          <w:szCs w:val="24"/>
          <w:lang w:val="sr-Latn-RS"/>
        </w:rPr>
        <w:t>3</w:t>
      </w:r>
      <w:r w:rsidR="00147F4D">
        <w:rPr>
          <w:rFonts w:ascii="Arial" w:hAnsi="Arial" w:cs="Arial"/>
          <w:color w:val="000000" w:themeColor="text1"/>
          <w:sz w:val="24"/>
          <w:szCs w:val="24"/>
          <w:lang w:val="sr-Latn-RS"/>
        </w:rPr>
        <w:t>.02</w:t>
      </w:r>
      <w:r w:rsidR="00DE0EF7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2020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. године, доноси</w:t>
      </w:r>
    </w:p>
    <w:p w:rsidR="0051068F" w:rsidRPr="00E6491E" w:rsidRDefault="0051068F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E6491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Р Е Ш Е Њ Е</w:t>
      </w:r>
    </w:p>
    <w:p w:rsidR="0051068F" w:rsidRPr="00E6491E" w:rsidRDefault="0051068F" w:rsidP="00E6491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E6491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2C6D3A" w:rsidRPr="007B2C3B" w:rsidRDefault="00EA7AF2" w:rsidP="00E6491E">
      <w:pPr>
        <w:spacing w:line="240" w:lineRule="auto"/>
        <w:ind w:firstLine="708"/>
        <w:jc w:val="both"/>
        <w:rPr>
          <w:rFonts w:ascii="Cambria" w:eastAsia="Times New Roman" w:hAnsi="Cambria" w:cs="Tahoma"/>
          <w:color w:val="000000" w:themeColor="text1"/>
          <w:sz w:val="24"/>
          <w:szCs w:val="24"/>
          <w:lang w:val="sr-Latn-R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I</w:t>
      </w:r>
      <w:r w:rsidR="00FC71AB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 w:rsidR="0051068F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Утврђује се </w:t>
      </w:r>
      <w:r w:rsidR="00C57BC7" w:rsidRPr="00C57BC7">
        <w:rPr>
          <w:rFonts w:ascii="Arial" w:hAnsi="Arial" w:cs="Arial"/>
          <w:color w:val="000000" w:themeColor="text1"/>
          <w:sz w:val="24"/>
          <w:szCs w:val="24"/>
          <w:lang w:val="sr-Cyrl-CS"/>
        </w:rPr>
        <w:t>Предлог одлуке о измени и допуни Одлуке о доношењу и имплементацији Регионалног плана управљања отпадом за Нишки регион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  <w:r w:rsidR="007B2C3B">
        <w:rPr>
          <w:rFonts w:ascii="Arial" w:hAnsi="Arial" w:cs="Arial"/>
          <w:color w:val="000000" w:themeColor="text1"/>
          <w:sz w:val="24"/>
          <w:szCs w:val="24"/>
          <w:lang w:val="sr-Latn-RS"/>
        </w:rPr>
        <w:t xml:space="preserve"> </w:t>
      </w:r>
    </w:p>
    <w:p w:rsidR="0051068F" w:rsidRPr="00E6491E" w:rsidRDefault="0051068F" w:rsidP="00E649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</w:rPr>
        <w:t xml:space="preserve">II   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</w:rPr>
        <w:t xml:space="preserve">Предлог </w:t>
      </w:r>
      <w:r w:rsidR="00C57BC7" w:rsidRPr="00C57BC7">
        <w:rPr>
          <w:rFonts w:ascii="Arial" w:hAnsi="Arial" w:cs="Arial"/>
          <w:color w:val="000000" w:themeColor="text1"/>
          <w:sz w:val="24"/>
          <w:szCs w:val="24"/>
          <w:lang w:val="sr-Cyrl-CS"/>
        </w:rPr>
        <w:t>одлуке о измени и допуни Одлуке о доношењу и имплементацији Регионалног плана управљања отпадом за Нишки регион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доставља се председнику Скупштине Града Ниша ради увршћивања у дневни ред седнице Скупштине Града.</w:t>
      </w:r>
    </w:p>
    <w:p w:rsidR="0051068F" w:rsidRPr="00E6491E" w:rsidRDefault="0051068F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380852" w:rsidRPr="00E6491E" w:rsidRDefault="0051068F" w:rsidP="00E649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="00571AC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  За представника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предлагача по овом предлогу на седници Скупштине Града Ниша одређује се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 w:rsidR="00552610">
        <w:rPr>
          <w:rFonts w:ascii="Arial" w:hAnsi="Arial" w:cs="Arial"/>
          <w:color w:val="000000" w:themeColor="text1"/>
          <w:sz w:val="24"/>
          <w:szCs w:val="24"/>
          <w:lang w:val="sr-Cyrl-RS"/>
        </w:rPr>
        <w:t>Ивана Крстић, секретар</w:t>
      </w:r>
      <w:r w:rsidR="00C57BC7" w:rsidRPr="00C57BC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Секретаријата за заштиту животне средине</w:t>
      </w:r>
      <w:r w:rsidR="00A42BF1">
        <w:rPr>
          <w:rFonts w:ascii="Arial" w:hAnsi="Arial" w:cs="Arial"/>
          <w:color w:val="000000" w:themeColor="text1"/>
          <w:sz w:val="24"/>
          <w:szCs w:val="24"/>
          <w:lang w:val="sr-Latn-RS"/>
        </w:rPr>
        <w:t xml:space="preserve"> </w:t>
      </w:r>
      <w:r w:rsidR="00A42BF1">
        <w:rPr>
          <w:rFonts w:ascii="Arial" w:hAnsi="Arial" w:cs="Arial"/>
          <w:color w:val="000000" w:themeColor="text1"/>
          <w:sz w:val="24"/>
          <w:szCs w:val="24"/>
          <w:lang w:val="sr-Cyrl-CS"/>
        </w:rPr>
        <w:t>Градске управе града Ниша</w:t>
      </w:r>
      <w:r w:rsidR="002C6D3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  <w:r w:rsidR="00380852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</w:p>
    <w:p w:rsidR="00380852" w:rsidRPr="00E6491E" w:rsidRDefault="00380852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380852" w:rsidRPr="00E6491E" w:rsidRDefault="00380852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380852" w:rsidRPr="00E6491E" w:rsidRDefault="00380852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80852" w:rsidRPr="00E6491E" w:rsidRDefault="00380852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Pr="00E6491E" w:rsidRDefault="00571ACA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E6491E">
        <w:rPr>
          <w:rFonts w:ascii="Arial" w:hAnsi="Arial" w:cs="Arial"/>
          <w:sz w:val="24"/>
          <w:szCs w:val="24"/>
          <w:lang w:val="sr-Cyrl-CS"/>
        </w:rPr>
        <w:t>Број:</w:t>
      </w:r>
      <w:r w:rsidR="00FF56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94697">
        <w:rPr>
          <w:rFonts w:ascii="Arial" w:hAnsi="Arial" w:cs="Arial"/>
          <w:sz w:val="24"/>
          <w:szCs w:val="24"/>
        </w:rPr>
        <w:t>224-1</w:t>
      </w:r>
      <w:bookmarkStart w:id="0" w:name="_GoBack"/>
      <w:bookmarkEnd w:id="0"/>
      <w:r w:rsidR="00E6491E">
        <w:rPr>
          <w:rFonts w:ascii="Arial" w:hAnsi="Arial" w:cs="Arial"/>
          <w:sz w:val="24"/>
          <w:szCs w:val="24"/>
          <w:lang w:val="sr-Cyrl-CS"/>
        </w:rPr>
        <w:t>/2020-03</w:t>
      </w:r>
    </w:p>
    <w:p w:rsidR="00571ACA" w:rsidRPr="00E6491E" w:rsidRDefault="00571ACA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E6491E">
        <w:rPr>
          <w:rFonts w:ascii="Arial" w:hAnsi="Arial" w:cs="Arial"/>
          <w:sz w:val="24"/>
          <w:szCs w:val="24"/>
          <w:lang w:val="sr-Cyrl-CS"/>
        </w:rPr>
        <w:t>Датум:</w:t>
      </w:r>
      <w:r w:rsidR="00E6491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147F4D">
        <w:rPr>
          <w:rFonts w:ascii="Arial" w:hAnsi="Arial" w:cs="Arial"/>
          <w:sz w:val="24"/>
          <w:szCs w:val="24"/>
          <w:lang w:val="sr-Latn-RS"/>
        </w:rPr>
        <w:t>2</w:t>
      </w:r>
      <w:r w:rsidR="00C57BC7">
        <w:rPr>
          <w:rFonts w:ascii="Arial" w:hAnsi="Arial" w:cs="Arial"/>
          <w:sz w:val="24"/>
          <w:szCs w:val="24"/>
          <w:lang w:val="sr-Latn-RS"/>
        </w:rPr>
        <w:t>3</w:t>
      </w:r>
      <w:r w:rsidR="00147F4D">
        <w:rPr>
          <w:rFonts w:ascii="Arial" w:hAnsi="Arial" w:cs="Arial"/>
          <w:sz w:val="24"/>
          <w:szCs w:val="24"/>
          <w:lang w:val="sr-Latn-RS"/>
        </w:rPr>
        <w:t>.02</w:t>
      </w:r>
      <w:r w:rsidR="00E6491E">
        <w:rPr>
          <w:rFonts w:ascii="Arial" w:hAnsi="Arial" w:cs="Arial"/>
          <w:sz w:val="24"/>
          <w:szCs w:val="24"/>
          <w:lang w:val="sr-Cyrl-CS"/>
        </w:rPr>
        <w:t>.2020. године</w:t>
      </w:r>
    </w:p>
    <w:p w:rsidR="00571ACA" w:rsidRPr="00E6491E" w:rsidRDefault="00571ACA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Default="00571ACA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E6491E" w:rsidRPr="00E6491E" w:rsidRDefault="00E6491E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Pr="00E6491E" w:rsidRDefault="00571ACA" w:rsidP="00E649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sz w:val="24"/>
          <w:szCs w:val="24"/>
          <w:lang w:val="sr-Cyrl-CS"/>
        </w:rPr>
        <w:t>ГРАДСКО ВЕЋЕ ГРАДА НИША</w:t>
      </w:r>
    </w:p>
    <w:p w:rsidR="00571ACA" w:rsidRPr="00E6491E" w:rsidRDefault="00571ACA" w:rsidP="00E6491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71ACA" w:rsidRDefault="00571ACA" w:rsidP="00E6491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6491E" w:rsidRPr="00E6491E" w:rsidRDefault="00E6491E" w:rsidP="00E6491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71ACA" w:rsidRPr="00E6491E" w:rsidRDefault="00571ACA" w:rsidP="00E6491E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sz w:val="24"/>
          <w:szCs w:val="24"/>
          <w:lang w:val="sr-Cyrl-CS"/>
        </w:rPr>
        <w:t>Председник</w:t>
      </w:r>
    </w:p>
    <w:p w:rsidR="00571ACA" w:rsidRDefault="00571ACA" w:rsidP="00E6491E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6491E" w:rsidRPr="00E6491E" w:rsidRDefault="00E6491E" w:rsidP="00E6491E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571ACA" w:rsidRPr="00E6491E" w:rsidRDefault="00380852" w:rsidP="00E6491E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sz w:val="24"/>
          <w:szCs w:val="24"/>
          <w:lang w:val="sr-Cyrl-CS"/>
        </w:rPr>
        <w:t>Дарко Булатовић</w:t>
      </w:r>
    </w:p>
    <w:sectPr w:rsidR="00571ACA" w:rsidRPr="00E6491E" w:rsidSect="0064604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DE"/>
    <w:rsid w:val="000970DE"/>
    <w:rsid w:val="00147F4D"/>
    <w:rsid w:val="002A4E0E"/>
    <w:rsid w:val="002C6D3A"/>
    <w:rsid w:val="00380852"/>
    <w:rsid w:val="003C76FF"/>
    <w:rsid w:val="003E36C3"/>
    <w:rsid w:val="0051068F"/>
    <w:rsid w:val="00537D5C"/>
    <w:rsid w:val="00552610"/>
    <w:rsid w:val="00571ACA"/>
    <w:rsid w:val="00646043"/>
    <w:rsid w:val="00751916"/>
    <w:rsid w:val="007B2C3B"/>
    <w:rsid w:val="00894697"/>
    <w:rsid w:val="008E4C13"/>
    <w:rsid w:val="00937EBC"/>
    <w:rsid w:val="00A42BF1"/>
    <w:rsid w:val="00C57BC7"/>
    <w:rsid w:val="00C65CC0"/>
    <w:rsid w:val="00DE0EF7"/>
    <w:rsid w:val="00E1430A"/>
    <w:rsid w:val="00E6491E"/>
    <w:rsid w:val="00EA7AF2"/>
    <w:rsid w:val="00FA6473"/>
    <w:rsid w:val="00FC71AB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Dragutin Stojković</dc:creator>
  <cp:keywords/>
  <dc:description/>
  <cp:lastModifiedBy>Brankica Vukić Paunović</cp:lastModifiedBy>
  <cp:revision>26</cp:revision>
  <cp:lastPrinted>2020-02-23T10:05:00Z</cp:lastPrinted>
  <dcterms:created xsi:type="dcterms:W3CDTF">2015-05-04T08:49:00Z</dcterms:created>
  <dcterms:modified xsi:type="dcterms:W3CDTF">2020-02-23T11:34:00Z</dcterms:modified>
</cp:coreProperties>
</file>