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6" w:rsidRPr="00943EF2" w:rsidRDefault="003E655A" w:rsidP="003E6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</w:t>
      </w:r>
      <w:r w:rsidR="004611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ФИНАНСИЈСКИ </w:t>
      </w:r>
      <w:r w:rsidR="00554EC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61176" w:rsidRPr="004611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ЗА 2020</w:t>
      </w:r>
      <w:r w:rsidR="00461176" w:rsidRPr="00943EF2">
        <w:rPr>
          <w:rFonts w:ascii="Times New Roman" w:hAnsi="Times New Roman" w:cs="Times New Roman"/>
          <w:b/>
          <w:sz w:val="28"/>
          <w:szCs w:val="28"/>
          <w:lang w:val="sr-Cyrl-RS"/>
        </w:rPr>
        <w:t>. ГОДИНУ</w:t>
      </w:r>
    </w:p>
    <w:p w:rsidR="00685A31" w:rsidRPr="00461176" w:rsidRDefault="00461176" w:rsidP="004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УСТАНОВУ ЗА ФИЗИЧКУ КУЛТУРУ СПОРТСКИ ЦЕНТАР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ЧАИР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943EF2" w:rsidRDefault="00943EF2" w:rsidP="0094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W w:w="1244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668"/>
        <w:gridCol w:w="810"/>
        <w:gridCol w:w="720"/>
        <w:gridCol w:w="5040"/>
        <w:gridCol w:w="1620"/>
        <w:gridCol w:w="1350"/>
        <w:gridCol w:w="1530"/>
      </w:tblGrid>
      <w:tr w:rsidR="00461183" w:rsidRPr="00741192" w:rsidTr="00482E16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Прогр.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клас.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Функ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ција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Позиције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Екон.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клас.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461183" w:rsidP="00482E16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Средст.буџета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61183" w:rsidRPr="00741192" w:rsidRDefault="00461183" w:rsidP="00482E16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Средства   из осталих извора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61183" w:rsidRPr="00741192" w:rsidRDefault="00461183" w:rsidP="00482E16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Укупно</w:t>
            </w:r>
          </w:p>
          <w:p w:rsidR="00461183" w:rsidRPr="00741192" w:rsidRDefault="00741192" w:rsidP="00482E16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482E16">
              <w:rPr>
                <w:b/>
                <w:bCs/>
                <w:sz w:val="24"/>
                <w:szCs w:val="24"/>
                <w:lang w:val="sr-Cyrl-RS"/>
              </w:rPr>
              <w:t>6</w:t>
            </w:r>
            <w:r w:rsidRPr="00741192">
              <w:rPr>
                <w:b/>
                <w:bCs/>
                <w:sz w:val="24"/>
                <w:szCs w:val="24"/>
                <w:lang w:val="sr-Cyrl-CS"/>
              </w:rPr>
              <w:t>+</w:t>
            </w:r>
            <w:r w:rsidR="00482E16">
              <w:rPr>
                <w:b/>
                <w:bCs/>
                <w:sz w:val="24"/>
                <w:szCs w:val="24"/>
                <w:lang w:val="sr-Cyrl-RS"/>
              </w:rPr>
              <w:t>7</w:t>
            </w:r>
            <w:r w:rsidR="00461183" w:rsidRPr="00741192">
              <w:rPr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461183" w:rsidRPr="00741192" w:rsidTr="00482E16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C67466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C67466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C67466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461183" w:rsidRPr="00741192" w:rsidTr="00482E16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1301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Програм 14-РАЗВОЈ СПОРТА И ОМЛАДИНЕ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61183" w:rsidRPr="00741192" w:rsidTr="00482E16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Latn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1301-000</w:t>
            </w:r>
            <w:r w:rsidRPr="00741192">
              <w:rPr>
                <w:b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RS"/>
              </w:rPr>
              <w:t>Функционисање локалних спортских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RS"/>
              </w:rPr>
              <w:t>установа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61183" w:rsidRPr="00741192" w:rsidTr="00482E16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810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i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i/>
                <w:sz w:val="24"/>
                <w:szCs w:val="24"/>
                <w:lang w:val="sr-Cyrl-CS"/>
              </w:rPr>
              <w:t>Услуге спорта и рекреације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61183" w:rsidRPr="00741192" w:rsidTr="00482E16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E655A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Плате, додаци и накнаде запослених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03428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56.518.000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03428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32.032.000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03428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88.550.000</w:t>
            </w:r>
          </w:p>
        </w:tc>
      </w:tr>
      <w:tr w:rsidR="00461183" w:rsidRPr="00741192" w:rsidTr="00482E16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Плате и додаци стално запослених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554ECE" w:rsidRDefault="0003428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56.518.000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554ECE" w:rsidRDefault="0003428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32.032.000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554ECE" w:rsidRDefault="0003428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88.550.000</w:t>
            </w:r>
          </w:p>
        </w:tc>
      </w:tr>
      <w:tr w:rsidR="00461183" w:rsidRPr="00741192" w:rsidTr="00482E16">
        <w:trPr>
          <w:trHeight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E655A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03428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10.746.000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03428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10.185.000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03428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20.931.000</w:t>
            </w:r>
          </w:p>
        </w:tc>
      </w:tr>
      <w:tr w:rsidR="00461183" w:rsidRPr="00741192" w:rsidTr="00482E16">
        <w:trPr>
          <w:trHeight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Доприноси за пензијско и инвалидско осигурање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4B71B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7.422.000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B71B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8.536.000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4B71B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15.958.000</w:t>
            </w:r>
          </w:p>
        </w:tc>
      </w:tr>
      <w:tr w:rsidR="00461183" w:rsidRPr="00741192" w:rsidTr="00482E16">
        <w:trPr>
          <w:trHeight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Доприноси за здравствено осигурање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B71B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3.324.000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B71B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1.649.000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B71B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4.973.000</w:t>
            </w:r>
          </w:p>
        </w:tc>
      </w:tr>
      <w:tr w:rsidR="00461183" w:rsidRPr="00741192" w:rsidTr="00482E16">
        <w:trPr>
          <w:trHeight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Допринос за незапосленост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E5245F" w:rsidRDefault="00E5245F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4B71B7" w:rsidRDefault="004B71B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4B71B7" w:rsidRDefault="004B71B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</w:tr>
      <w:tr w:rsidR="00461183" w:rsidRPr="00741192" w:rsidTr="00482E16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E655A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Накнаде у натури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1.300.000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1.300.000</w:t>
            </w:r>
          </w:p>
        </w:tc>
      </w:tr>
      <w:tr w:rsidR="00461183" w:rsidRPr="00741192" w:rsidTr="00482E16">
        <w:trPr>
          <w:trHeight w:val="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Накнаде у натури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1.300.000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1.300.000</w:t>
            </w:r>
          </w:p>
        </w:tc>
      </w:tr>
      <w:tr w:rsidR="00461183" w:rsidRPr="00741192" w:rsidTr="00482E16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E655A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1.800.000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E5245F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4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8.200.000</w:t>
            </w:r>
          </w:p>
        </w:tc>
      </w:tr>
      <w:tr w:rsidR="00461183" w:rsidRPr="00741192" w:rsidTr="00482E16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4143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Отпремнине и помоћи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1.800.000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1171F1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1.000.000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1171F1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2.800.000</w:t>
            </w:r>
          </w:p>
        </w:tc>
      </w:tr>
      <w:tr w:rsidR="00461183" w:rsidRPr="00741192" w:rsidTr="00482E16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4144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5.40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5.400.000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E655A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3.047.000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3.047.000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3.047.000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3.047.000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E655A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400.000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400.000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4161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E655A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94</w:t>
            </w:r>
            <w:r w:rsidR="00866D58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250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4.170.000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3463B2" w:rsidRDefault="00A74C2B" w:rsidP="003463B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98</w:t>
            </w:r>
            <w:r w:rsidR="00866D58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 w:rsidR="003463B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420.000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Трошкови платног промета и банкарских услуга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Енергетске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76.220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110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76.330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Комуналне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15.53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E11D9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</w:t>
            </w:r>
            <w:r w:rsidR="0019307F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</w:t>
            </w:r>
            <w:r w:rsidR="001171F1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160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Услуге комуникација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</w:t>
            </w:r>
            <w:r w:rsidR="001171F1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</w:t>
            </w:r>
            <w:r w:rsidR="001171F1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1.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Трошкови осигурања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2.500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</w:t>
            </w:r>
            <w:r w:rsidR="00A7401D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866D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3.</w:t>
            </w:r>
            <w:r w:rsidR="001171F1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Закуп имовине и опреме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463B2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Трошкови путовања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885.000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463B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885.000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Трошкови службених путовања у земљи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695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695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180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180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4229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Остали трошкови транспорта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827A8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Услуге по уговору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1.000.000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5608A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</w:t>
            </w:r>
            <w:r w:rsidR="00A827A8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180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35608A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</w:t>
            </w:r>
            <w:r w:rsidR="00A827A8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180</w:t>
            </w:r>
            <w:r w:rsidR="00A74C2B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Административне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Компјутерске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1.</w:t>
            </w:r>
            <w:r w:rsidR="001171F1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1.20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7</w:t>
            </w:r>
            <w:r w:rsidR="001171F1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7</w:t>
            </w:r>
            <w:r w:rsidR="001171F1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Услуге информисања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Стручне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5608A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800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35608A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800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Услуге за домаћинство и угоститељство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Репрезентација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171F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217E5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1.000.000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5.500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217E5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6.500.000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827A8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16.130.000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1.030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17.160.000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4243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Медицинске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1.330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510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1.84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4249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Остале специјализоване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14.8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15.3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827A8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5.02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6.000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02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0.000</w:t>
            </w:r>
          </w:p>
        </w:tc>
      </w:tr>
      <w:tr w:rsidR="00461183" w:rsidRPr="00741192" w:rsidTr="00482E1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Текуће поправке и одржавање зграда и објеката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461183" w:rsidRPr="00741192" w:rsidTr="00482E1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4252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Текуће поправке и одржавање опреме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3.72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7.72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827A8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Материјал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8.295.000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7.026.000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15.321.000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Административни материјал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пољопривреду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176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176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образовање и усавршавање запослених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саобраћај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1.45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1.45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образовање, културу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Медицински и лабораторијски материјал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</w:t>
            </w:r>
            <w:r w:rsidR="00B2277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  <w:r w:rsidR="00B2277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одржавање хигијене и угоститељство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925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1.625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посебне намене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7.370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2.000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B2277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370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827A8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32.000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232.000</w:t>
            </w:r>
          </w:p>
        </w:tc>
      </w:tr>
      <w:tr w:rsidR="00461183" w:rsidRPr="00741192" w:rsidTr="00482E16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4651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Остале текуће дотације и трансфери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32.000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232.000</w:t>
            </w:r>
          </w:p>
        </w:tc>
      </w:tr>
      <w:tr w:rsidR="00461183" w:rsidRPr="00741192" w:rsidTr="00482E16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827A8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Порези, обавезне таксе и казне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1.396.000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1.396.000</w:t>
            </w:r>
          </w:p>
        </w:tc>
      </w:tr>
      <w:tr w:rsidR="00461183" w:rsidRPr="00741192" w:rsidTr="00482E16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4821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Остали порези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4822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Обавезне таксе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4823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Новчане казне и пенали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446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446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827A8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4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15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2.100.000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7C19A9" w:rsidRPr="00A827A8" w:rsidRDefault="00A827A8" w:rsidP="007C19A9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2.515.000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4831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r w:rsidRPr="00741192">
              <w:rPr>
                <w:bCs/>
                <w:sz w:val="24"/>
                <w:szCs w:val="24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4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2.100.000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2.515.000</w:t>
            </w:r>
          </w:p>
        </w:tc>
      </w:tr>
      <w:tr w:rsidR="007C19A9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41192" w:rsidRDefault="007C19A9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41192" w:rsidRDefault="007C19A9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7C19A9" w:rsidRDefault="00A827A8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C19A9" w:rsidRDefault="007C19A9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C19A9">
              <w:rPr>
                <w:b/>
                <w:bCs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C19A9" w:rsidRDefault="007C19A9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C19A9">
              <w:rPr>
                <w:b/>
                <w:bCs/>
                <w:sz w:val="24"/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5.000.000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4872D9" w:rsidRDefault="004872D9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4872D9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5.000.000</w:t>
            </w:r>
          </w:p>
        </w:tc>
      </w:tr>
      <w:tr w:rsidR="007C19A9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41192" w:rsidRDefault="007C19A9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41192" w:rsidRDefault="007C19A9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7C19A9" w:rsidRDefault="007C19A9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872C86" w:rsidRDefault="00872C86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872C86">
              <w:rPr>
                <w:bCs/>
                <w:sz w:val="24"/>
                <w:szCs w:val="24"/>
                <w:lang w:val="sr-Cyrl-RS"/>
              </w:rPr>
              <w:t>5113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872C86" w:rsidRDefault="00872C86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Капитално одржавање зграда и објеката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5.000.000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4872D9" w:rsidRDefault="004872D9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5.000.000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827A8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512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Машине и опрема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3.037.000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6.120.000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9.157.000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Опрема за саобраћај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4A0635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2.6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4A0635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2.6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Административна опрема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436A58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1.727.000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C6140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</w:t>
            </w:r>
            <w:r w:rsidR="00436A58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4.447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Медицинска и лабораторијска опрема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FD7E34" w:rsidRDefault="00FD7E34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>512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Опрема за образовање, културу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Опрема за јавну безбедност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4A0635" w:rsidRDefault="00436A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200.00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0B70F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741192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741192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Опрема за производњу, моторна, непокретна и немоторна опрема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4A0635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4</w:t>
            </w:r>
            <w:r w:rsidR="00436A58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100.00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0B70F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9A30E1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Latn-RS"/>
              </w:rPr>
            </w:pPr>
            <w:r w:rsidRPr="00741192">
              <w:rPr>
                <w:b/>
                <w:bCs/>
                <w:sz w:val="24"/>
                <w:szCs w:val="24"/>
                <w:lang w:val="sr-Latn-RS"/>
              </w:rPr>
              <w:t>515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850.00</w:t>
            </w:r>
            <w:r w:rsidR="00A74C2B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C6140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</w:t>
            </w:r>
            <w:r w:rsidR="00A827A8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45</w:t>
            </w:r>
            <w:r w:rsidR="00A74C2B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5151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827A8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827A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850.00</w:t>
            </w:r>
            <w:r w:rsidR="00A74C2B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C6140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</w:t>
            </w:r>
            <w:r w:rsidR="00A827A8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45</w:t>
            </w:r>
            <w:r w:rsidR="00A74C2B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9A30E1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523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9A30E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3.000.000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3.000.000</w:t>
            </w:r>
          </w:p>
        </w:tc>
      </w:tr>
      <w:tr w:rsidR="00461183" w:rsidRPr="00741192" w:rsidTr="00482E16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5231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r w:rsidRPr="00741192">
              <w:rPr>
                <w:bCs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9A30E1" w:rsidRDefault="009A30E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3.000.000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3.000.000</w:t>
            </w:r>
          </w:p>
        </w:tc>
      </w:tr>
      <w:tr w:rsidR="00461183" w:rsidRPr="00741192" w:rsidTr="00482E16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Извори финансирања за функцију 810: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01 приходи из буџета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04 сопствени приходи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203.011.000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96.153.000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203.011.000</w:t>
            </w:r>
          </w:p>
          <w:p w:rsidR="00461183" w:rsidRPr="00741192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96.153.000</w:t>
            </w:r>
          </w:p>
        </w:tc>
      </w:tr>
      <w:tr w:rsidR="00461183" w:rsidRPr="00741192" w:rsidTr="00482E16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Функција 810: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D45A87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203.011.000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96.153.000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5068E2" w:rsidRDefault="005068E2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299.164.000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Извори финансирања за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Latn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Програмску активност</w:t>
            </w:r>
            <w:r w:rsidRPr="00741192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741192">
              <w:rPr>
                <w:b/>
                <w:bCs/>
                <w:sz w:val="24"/>
                <w:szCs w:val="24"/>
                <w:lang w:val="sr-Cyrl-CS"/>
              </w:rPr>
              <w:t>1301-000</w:t>
            </w:r>
            <w:r w:rsidRPr="00741192">
              <w:rPr>
                <w:b/>
                <w:bCs/>
                <w:sz w:val="24"/>
                <w:szCs w:val="24"/>
                <w:lang w:val="sr-Latn-RS"/>
              </w:rPr>
              <w:t>4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01 приходи из буџета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04 сопствени приходи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D45A87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203.011.000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96.153.000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5068E2" w:rsidRDefault="005068E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203.011.000</w:t>
            </w:r>
          </w:p>
          <w:p w:rsidR="00461183" w:rsidRPr="00741192" w:rsidRDefault="005068E2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96.153.000</w:t>
            </w:r>
          </w:p>
        </w:tc>
      </w:tr>
      <w:tr w:rsidR="00461183" w:rsidRPr="00741192" w:rsidTr="00482E16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Свега за програмску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Latn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активност 1301-000</w:t>
            </w:r>
            <w:r w:rsidRPr="00741192">
              <w:rPr>
                <w:b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D45A87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203.011.000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D45A87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96.153.000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5068E2" w:rsidRDefault="005068E2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299.164.000</w:t>
            </w:r>
          </w:p>
        </w:tc>
      </w:tr>
    </w:tbl>
    <w:p w:rsidR="00943EF2" w:rsidRPr="00741192" w:rsidRDefault="00943EF2" w:rsidP="00741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43EF2" w:rsidRPr="00741192" w:rsidRDefault="00943EF2" w:rsidP="00741192">
      <w:pPr>
        <w:jc w:val="center"/>
        <w:rPr>
          <w:sz w:val="24"/>
          <w:szCs w:val="24"/>
        </w:rPr>
      </w:pPr>
    </w:p>
    <w:p w:rsidR="00CA778D" w:rsidRPr="00741192" w:rsidRDefault="00CA778D" w:rsidP="00741192">
      <w:pPr>
        <w:jc w:val="center"/>
        <w:rPr>
          <w:sz w:val="24"/>
          <w:szCs w:val="24"/>
        </w:rPr>
      </w:pPr>
    </w:p>
    <w:sectPr w:rsidR="00CA778D" w:rsidRPr="00741192" w:rsidSect="005D6C7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691"/>
    <w:multiLevelType w:val="hybridMultilevel"/>
    <w:tmpl w:val="26500E58"/>
    <w:lvl w:ilvl="0" w:tplc="57248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23950"/>
    <w:multiLevelType w:val="hybridMultilevel"/>
    <w:tmpl w:val="C31EF5D4"/>
    <w:lvl w:ilvl="0" w:tplc="6330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71"/>
    <w:rsid w:val="000336E9"/>
    <w:rsid w:val="0003428E"/>
    <w:rsid w:val="00035684"/>
    <w:rsid w:val="00060260"/>
    <w:rsid w:val="00061DD0"/>
    <w:rsid w:val="000B70FD"/>
    <w:rsid w:val="0011671C"/>
    <w:rsid w:val="00116EEF"/>
    <w:rsid w:val="001171F1"/>
    <w:rsid w:val="0013065D"/>
    <w:rsid w:val="00153BBE"/>
    <w:rsid w:val="0018531B"/>
    <w:rsid w:val="0019307F"/>
    <w:rsid w:val="001C1AD2"/>
    <w:rsid w:val="001C65FE"/>
    <w:rsid w:val="001F092E"/>
    <w:rsid w:val="00214D60"/>
    <w:rsid w:val="00222B11"/>
    <w:rsid w:val="002265E9"/>
    <w:rsid w:val="00244024"/>
    <w:rsid w:val="00301069"/>
    <w:rsid w:val="003463B2"/>
    <w:rsid w:val="0035608A"/>
    <w:rsid w:val="00364DED"/>
    <w:rsid w:val="003C1BE3"/>
    <w:rsid w:val="003E655A"/>
    <w:rsid w:val="00436A58"/>
    <w:rsid w:val="00461176"/>
    <w:rsid w:val="00461183"/>
    <w:rsid w:val="004814D3"/>
    <w:rsid w:val="00482E16"/>
    <w:rsid w:val="00482E6B"/>
    <w:rsid w:val="004872D9"/>
    <w:rsid w:val="004A0635"/>
    <w:rsid w:val="004B71B7"/>
    <w:rsid w:val="004E47B0"/>
    <w:rsid w:val="004F2C9D"/>
    <w:rsid w:val="005068E2"/>
    <w:rsid w:val="005456C5"/>
    <w:rsid w:val="00554ECE"/>
    <w:rsid w:val="005A1E88"/>
    <w:rsid w:val="005B1620"/>
    <w:rsid w:val="005B66A6"/>
    <w:rsid w:val="005D12B5"/>
    <w:rsid w:val="005D66DD"/>
    <w:rsid w:val="005D6C7B"/>
    <w:rsid w:val="005D780F"/>
    <w:rsid w:val="00602371"/>
    <w:rsid w:val="00603F0F"/>
    <w:rsid w:val="00606D79"/>
    <w:rsid w:val="00672B1F"/>
    <w:rsid w:val="00685A31"/>
    <w:rsid w:val="006F0FB3"/>
    <w:rsid w:val="0072098F"/>
    <w:rsid w:val="00741192"/>
    <w:rsid w:val="007C19A9"/>
    <w:rsid w:val="007C43A2"/>
    <w:rsid w:val="00866D58"/>
    <w:rsid w:val="00872C86"/>
    <w:rsid w:val="00896036"/>
    <w:rsid w:val="00927275"/>
    <w:rsid w:val="00943EF2"/>
    <w:rsid w:val="009A30E1"/>
    <w:rsid w:val="009C202C"/>
    <w:rsid w:val="00A15FB6"/>
    <w:rsid w:val="00A16478"/>
    <w:rsid w:val="00A217E5"/>
    <w:rsid w:val="00A7401D"/>
    <w:rsid w:val="00A74C2B"/>
    <w:rsid w:val="00A827A8"/>
    <w:rsid w:val="00A8789C"/>
    <w:rsid w:val="00B15072"/>
    <w:rsid w:val="00B20790"/>
    <w:rsid w:val="00B22772"/>
    <w:rsid w:val="00BF2EF3"/>
    <w:rsid w:val="00C6140B"/>
    <w:rsid w:val="00C67466"/>
    <w:rsid w:val="00C83F47"/>
    <w:rsid w:val="00C84225"/>
    <w:rsid w:val="00CA778D"/>
    <w:rsid w:val="00CD4EC6"/>
    <w:rsid w:val="00D45A87"/>
    <w:rsid w:val="00D51348"/>
    <w:rsid w:val="00E11D9B"/>
    <w:rsid w:val="00E5245F"/>
    <w:rsid w:val="00E663E5"/>
    <w:rsid w:val="00FB4C26"/>
    <w:rsid w:val="00FD17AE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943E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43E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1">
    <w:name w:val="Header Char1"/>
    <w:basedOn w:val="DefaultParagraphFont"/>
    <w:uiPriority w:val="99"/>
    <w:semiHidden/>
    <w:rsid w:val="00943EF2"/>
  </w:style>
  <w:style w:type="character" w:customStyle="1" w:styleId="FooterChar">
    <w:name w:val="Footer Char"/>
    <w:basedOn w:val="DefaultParagraphFont"/>
    <w:link w:val="Footer"/>
    <w:uiPriority w:val="99"/>
    <w:semiHidden/>
    <w:rsid w:val="00943E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43E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1">
    <w:name w:val="Footer Char1"/>
    <w:basedOn w:val="DefaultParagraphFont"/>
    <w:uiPriority w:val="99"/>
    <w:semiHidden/>
    <w:rsid w:val="00943EF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F2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EF2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1">
    <w:name w:val="Balloon Text Char1"/>
    <w:basedOn w:val="DefaultParagraphFont"/>
    <w:uiPriority w:val="99"/>
    <w:semiHidden/>
    <w:rsid w:val="00943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943E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3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943E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43E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1">
    <w:name w:val="Header Char1"/>
    <w:basedOn w:val="DefaultParagraphFont"/>
    <w:uiPriority w:val="99"/>
    <w:semiHidden/>
    <w:rsid w:val="00943EF2"/>
  </w:style>
  <w:style w:type="character" w:customStyle="1" w:styleId="FooterChar">
    <w:name w:val="Footer Char"/>
    <w:basedOn w:val="DefaultParagraphFont"/>
    <w:link w:val="Footer"/>
    <w:uiPriority w:val="99"/>
    <w:semiHidden/>
    <w:rsid w:val="00943E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43E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1">
    <w:name w:val="Footer Char1"/>
    <w:basedOn w:val="DefaultParagraphFont"/>
    <w:uiPriority w:val="99"/>
    <w:semiHidden/>
    <w:rsid w:val="00943EF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F2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EF2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1">
    <w:name w:val="Balloon Text Char1"/>
    <w:basedOn w:val="DefaultParagraphFont"/>
    <w:uiPriority w:val="99"/>
    <w:semiHidden/>
    <w:rsid w:val="00943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943E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3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Jadranka Stojadinović</cp:lastModifiedBy>
  <cp:revision>60</cp:revision>
  <cp:lastPrinted>2019-12-23T10:22:00Z</cp:lastPrinted>
  <dcterms:created xsi:type="dcterms:W3CDTF">2018-01-08T08:00:00Z</dcterms:created>
  <dcterms:modified xsi:type="dcterms:W3CDTF">2019-12-23T10:24:00Z</dcterms:modified>
</cp:coreProperties>
</file>