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5B4BE2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730A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B662AF" w:rsidP="00F208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  <w:r w:rsidR="008D4EF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</w:t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ЈАВНИХ ПРЕДУЗЕЋА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ЧИЈИ ЈЕ ОСН</w:t>
      </w:r>
      <w:r w:rsidR="00FB4B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ИВАЧ  ГРАД НИШ</w:t>
      </w:r>
    </w:p>
    <w:p w:rsidR="00BF085C" w:rsidRPr="000E692E" w:rsidRDefault="00BF085C" w:rsidP="00090F1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За пер</w:t>
      </w:r>
      <w:r w:rsidR="009E6B7B">
        <w:rPr>
          <w:rFonts w:ascii="Times New Roman" w:hAnsi="Times New Roman" w:cs="Times New Roman"/>
          <w:sz w:val="24"/>
          <w:szCs w:val="24"/>
          <w:lang w:val="sr-Cyrl-RS"/>
        </w:rPr>
        <w:t>иод од 01.01</w:t>
      </w:r>
      <w:r w:rsidR="00FB4B5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31624">
        <w:rPr>
          <w:rFonts w:ascii="Times New Roman" w:hAnsi="Times New Roman" w:cs="Times New Roman"/>
          <w:sz w:val="24"/>
          <w:szCs w:val="24"/>
          <w:lang w:val="sr-Latn-CS"/>
        </w:rPr>
        <w:t>2019</w:t>
      </w:r>
      <w:r w:rsidR="00FB4B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до 3</w:t>
      </w:r>
      <w:r w:rsidR="00C93B47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5EAC">
        <w:rPr>
          <w:rFonts w:ascii="Times New Roman" w:hAnsi="Times New Roman" w:cs="Times New Roman"/>
          <w:sz w:val="24"/>
          <w:szCs w:val="24"/>
          <w:lang w:val="sr-Latn-CS"/>
        </w:rPr>
        <w:t>09</w:t>
      </w:r>
      <w:r w:rsidR="00744AD6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FB4B5C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937794" w:rsidP="006E75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Ниш,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25EAC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0134E7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EC5" w:rsidRPr="000E692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B41B2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2647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BF085C" w:rsidRPr="000E692E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</w:t>
      </w: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ОСНОВНИ </w:t>
      </w:r>
      <w:r w:rsidR="00B662A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ПОДАЦИ О ЈЕДИНИЦИ ЛОКАЛНЕ САМОУПРАВЕ</w:t>
      </w:r>
    </w:p>
    <w:p w:rsidR="00BF085C" w:rsidRPr="000E692E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ГРАД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Николе Пашића 24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18 000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ПИБ 100232752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Матични број:</w:t>
      </w:r>
      <w:r w:rsidR="003436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7241E" w:rsidRPr="000E692E">
        <w:rPr>
          <w:rFonts w:ascii="Times New Roman" w:hAnsi="Times New Roman" w:cs="Times New Roman"/>
          <w:sz w:val="24"/>
          <w:szCs w:val="24"/>
          <w:lang w:val="sr-Cyrl-RS"/>
        </w:rPr>
        <w:t>7620541</w:t>
      </w:r>
    </w:p>
    <w:p w:rsidR="00BF085C" w:rsidRPr="000E692E" w:rsidRDefault="00BF085C" w:rsidP="006E75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</w:rPr>
        <w:t>II</w:t>
      </w:r>
      <w:r w:rsidR="00387C37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>СПИСАК ПРЕДУЗЕЋ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 xml:space="preserve"> ЈЕДИНИЦ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ЛОКАЛНЕ САМОУПРАВЕ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42518" w:rsidRPr="000E692E" w:rsidRDefault="00A42518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>Градска стамбена агенција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</w:p>
    <w:p w:rsidR="001173B4" w:rsidRPr="000E692E" w:rsidRDefault="001173B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481C" w:rsidRPr="000E692E" w:rsidRDefault="00B662AF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="00DA3B41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195D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ОДСТУПАЊА ОД ПЛАНИРАНИХ ПОСЛОВНИХ ПОКАЗАТЕЉА</w:t>
      </w:r>
      <w:r w:rsidR="000027D0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ПРИКАЗ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ПРЕДУЗЕЋИМА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53798" w:rsidRPr="000E692E" w:rsidRDefault="00CF6089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1A1" w:rsidRPr="000E692E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05E6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Ниш, 7.јули број 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7411-</w:t>
      </w:r>
      <w:r w:rsidR="00F84615" w:rsidRPr="000E692E">
        <w:rPr>
          <w:rFonts w:ascii="Times New Roman" w:hAnsi="Times New Roman" w:cs="Times New Roman"/>
          <w:sz w:val="24"/>
          <w:szCs w:val="24"/>
          <w:lang w:val="sr-Cyrl-CS"/>
        </w:rPr>
        <w:t>Архитектонска делатност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F8461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07261063</w:t>
      </w:r>
    </w:p>
    <w:p w:rsidR="00AD7514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</w:p>
    <w:p w:rsidR="006D11A1" w:rsidRPr="0014686B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Програм пословања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предузећа Завод за урбанизам Ниш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за 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.годину донео је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Надзорни одбор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, Одлуком број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/2-2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7514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</w:t>
      </w:r>
      <w:r w:rsidR="00E1138D" w:rsidRPr="0014686B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442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5B7B69" w:rsidRDefault="001B27B6" w:rsidP="005B7B69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4686B" w:rsidRPr="00E7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7B69" w:rsidRDefault="004B6DD4" w:rsidP="0067413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C0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5701FE" w:rsidRPr="000E692E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ab/>
      </w:r>
    </w:p>
    <w:p w:rsidR="00936A93" w:rsidRPr="00486D8B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У изве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штајном периоду 01.01.201</w:t>
      </w:r>
      <w:r w:rsidR="00CC6CF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237CC" w:rsidRPr="000E692E">
        <w:rPr>
          <w:rFonts w:ascii="Times New Roman" w:hAnsi="Times New Roman" w:cs="Times New Roman"/>
          <w:sz w:val="24"/>
          <w:szCs w:val="24"/>
          <w:lang w:val="sr-Cyrl-CS"/>
        </w:rPr>
        <w:t>-3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5EAC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C6CF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износе </w:t>
      </w:r>
      <w:r w:rsidR="00A37904">
        <w:rPr>
          <w:rFonts w:ascii="Times New Roman" w:hAnsi="Times New Roman" w:cs="Times New Roman"/>
          <w:sz w:val="24"/>
          <w:szCs w:val="24"/>
          <w:lang w:val="sr-Latn-CS"/>
        </w:rPr>
        <w:t>63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37904">
        <w:rPr>
          <w:rFonts w:ascii="Times New Roman" w:hAnsi="Times New Roman" w:cs="Times New Roman"/>
          <w:sz w:val="24"/>
          <w:szCs w:val="24"/>
          <w:lang w:val="sr-Latn-CS"/>
        </w:rPr>
        <w:t>208</w:t>
      </w:r>
      <w:r w:rsidR="00C610BB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>динара а укупни расходи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7904">
        <w:rPr>
          <w:rFonts w:ascii="Times New Roman" w:hAnsi="Times New Roman" w:cs="Times New Roman"/>
          <w:sz w:val="24"/>
          <w:szCs w:val="24"/>
          <w:lang w:val="sr-Latn-CS"/>
        </w:rPr>
        <w:t>69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37904">
        <w:rPr>
          <w:rFonts w:ascii="Times New Roman" w:hAnsi="Times New Roman" w:cs="Times New Roman"/>
          <w:sz w:val="24"/>
          <w:szCs w:val="24"/>
          <w:lang w:val="sr-Latn-CS"/>
        </w:rPr>
        <w:t>716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2221CA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4C3" w:rsidRPr="000E692E">
        <w:rPr>
          <w:rFonts w:ascii="Times New Roman" w:hAnsi="Times New Roman" w:cs="Times New Roman"/>
          <w:sz w:val="24"/>
          <w:szCs w:val="24"/>
          <w:lang w:val="sr-Cyrl-CS"/>
        </w:rPr>
        <w:t>тако да је исказан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негативан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</w:t>
      </w:r>
      <w:r w:rsidR="00224FF0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B85BB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ултат (губитак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) у </w:t>
      </w:r>
      <w:r w:rsidR="00D27043" w:rsidRPr="000E692E">
        <w:rPr>
          <w:rFonts w:ascii="Times New Roman" w:hAnsi="Times New Roman" w:cs="Times New Roman"/>
          <w:sz w:val="24"/>
          <w:szCs w:val="24"/>
          <w:lang w:val="sr-Cyrl-CS"/>
        </w:rPr>
        <w:t>износу од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37904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E237CC" w:rsidRPr="00486D8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37904">
        <w:rPr>
          <w:rFonts w:ascii="Times New Roman" w:hAnsi="Times New Roman" w:cs="Times New Roman"/>
          <w:sz w:val="24"/>
          <w:szCs w:val="24"/>
          <w:lang w:val="sr-Latn-CS"/>
        </w:rPr>
        <w:t>508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  <w:r w:rsidR="00936A93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21CA" w:rsidRPr="00FC366A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366A">
        <w:rPr>
          <w:rFonts w:ascii="Times New Roman" w:hAnsi="Times New Roman" w:cs="Times New Roman"/>
          <w:sz w:val="24"/>
          <w:szCs w:val="24"/>
          <w:lang w:val="sr-Cyrl-CS"/>
        </w:rPr>
        <w:t>Што се тиче остварених прихода за дати период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5E3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од укупно планираних 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пословних </w:t>
      </w:r>
      <w:r w:rsidR="00AF5E3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по основу реализације поверених послова за </w:t>
      </w:r>
      <w:r w:rsidR="00E46E94" w:rsidRPr="00FC366A">
        <w:rPr>
          <w:rFonts w:ascii="Times New Roman" w:hAnsi="Times New Roman" w:cs="Times New Roman"/>
          <w:sz w:val="24"/>
          <w:szCs w:val="24"/>
          <w:lang w:val="sr-Cyrl-CS"/>
        </w:rPr>
        <w:t>Град Ниш</w:t>
      </w:r>
      <w:r w:rsidR="00FE7E52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E773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годишњи </w:t>
      </w:r>
      <w:r w:rsidR="00FE7E52" w:rsidRPr="00FC366A"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42005A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E52" w:rsidRPr="00FC366A">
        <w:rPr>
          <w:rFonts w:ascii="Times New Roman" w:hAnsi="Times New Roman" w:cs="Times New Roman"/>
          <w:sz w:val="24"/>
          <w:szCs w:val="24"/>
          <w:lang w:val="sr-Cyrl-CS"/>
        </w:rPr>
        <w:t>69.000.000 динара)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2398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6F4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398" w:rsidRPr="00FC366A">
        <w:rPr>
          <w:rFonts w:ascii="Times New Roman" w:hAnsi="Times New Roman" w:cs="Times New Roman"/>
          <w:sz w:val="24"/>
          <w:szCs w:val="24"/>
          <w:lang w:val="sr-Cyrl-CS"/>
        </w:rPr>
        <w:t>у периоду јануар-</w:t>
      </w:r>
      <w:r w:rsidR="0042536E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="00276E2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="00AF5E31" w:rsidRPr="00FC366A">
        <w:rPr>
          <w:rFonts w:ascii="Times New Roman" w:hAnsi="Times New Roman" w:cs="Times New Roman"/>
          <w:sz w:val="24"/>
          <w:szCs w:val="24"/>
          <w:lang w:val="sr-Cyrl-CS"/>
        </w:rPr>
        <w:t>.године о</w:t>
      </w:r>
      <w:r w:rsidR="0000082F" w:rsidRPr="00FC366A">
        <w:rPr>
          <w:rFonts w:ascii="Times New Roman" w:hAnsi="Times New Roman" w:cs="Times New Roman"/>
          <w:sz w:val="24"/>
          <w:szCs w:val="24"/>
          <w:lang w:val="sr-Cyrl-CS"/>
        </w:rPr>
        <w:t>ств</w:t>
      </w:r>
      <w:r w:rsidR="00C610BB" w:rsidRPr="00FC366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6362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рен је приход </w:t>
      </w:r>
      <w:r w:rsidR="00C338F2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62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3E9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42536E">
        <w:rPr>
          <w:rFonts w:ascii="Times New Roman" w:hAnsi="Times New Roman" w:cs="Times New Roman"/>
          <w:sz w:val="24"/>
          <w:szCs w:val="24"/>
          <w:lang w:val="sr-Cyrl-CS"/>
        </w:rPr>
        <w:t>43.694</w:t>
      </w:r>
      <w:r w:rsidR="00C610BB" w:rsidRPr="00FC366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020B51" w:rsidRPr="00FC366A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="00405E6F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>што износи</w:t>
      </w:r>
      <w:r w:rsidR="000D6090" w:rsidRPr="00FC366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2536E">
        <w:rPr>
          <w:rFonts w:ascii="Times New Roman" w:hAnsi="Times New Roman" w:cs="Times New Roman"/>
          <w:sz w:val="24"/>
          <w:szCs w:val="24"/>
          <w:lang w:val="sr-Cyrl-CS"/>
        </w:rPr>
        <w:t>63</w:t>
      </w:r>
      <w:r w:rsidR="00A523F3" w:rsidRPr="00FC36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536E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C04B9A" w:rsidRPr="00FC366A">
        <w:rPr>
          <w:rFonts w:ascii="Times New Roman" w:hAnsi="Times New Roman" w:cs="Times New Roman"/>
          <w:sz w:val="24"/>
          <w:szCs w:val="24"/>
          <w:lang w:val="sr-Cyrl-CS"/>
        </w:rPr>
        <w:t>% годишњег плана</w:t>
      </w:r>
      <w:r w:rsidR="00C04B9A" w:rsidRPr="00FC366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E6B84" w:rsidRPr="00FC366A" w:rsidRDefault="00E1009A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4A2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86E78" w:rsidRPr="00C24A21">
        <w:rPr>
          <w:rFonts w:ascii="Times New Roman" w:hAnsi="Times New Roman" w:cs="Times New Roman"/>
          <w:sz w:val="24"/>
          <w:szCs w:val="24"/>
          <w:lang w:val="sr-Cyrl-CS"/>
        </w:rPr>
        <w:t>ри</w:t>
      </w:r>
      <w:r w:rsidR="00DC0D6C" w:rsidRPr="00C24A21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F376D1" w:rsidRPr="00C24A21">
        <w:rPr>
          <w:rFonts w:ascii="Times New Roman" w:hAnsi="Times New Roman" w:cs="Times New Roman"/>
          <w:sz w:val="24"/>
          <w:szCs w:val="24"/>
          <w:lang w:val="sr-Cyrl-CS"/>
        </w:rPr>
        <w:t>оди</w:t>
      </w:r>
      <w:r w:rsidRPr="009C014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>по основу послова на тржишту и остали приходи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(годишњи план:</w:t>
      </w:r>
      <w:r w:rsidR="000E61C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>33.000.000 динара),</w:t>
      </w:r>
      <w:r w:rsidR="00B146A4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18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</w:t>
      </w:r>
      <w:r w:rsidR="00694BEC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у изн</w:t>
      </w:r>
      <w:r w:rsidR="008B3A7F">
        <w:rPr>
          <w:rFonts w:ascii="Times New Roman" w:hAnsi="Times New Roman" w:cs="Times New Roman"/>
          <w:sz w:val="24"/>
          <w:szCs w:val="24"/>
          <w:lang w:val="sr-Cyrl-CS"/>
        </w:rPr>
        <w:t>осу од 19.514.000 динара или 59</w:t>
      </w:r>
      <w:r w:rsidR="00B14FF5" w:rsidRPr="00FC366A">
        <w:rPr>
          <w:rFonts w:ascii="Times New Roman" w:hAnsi="Times New Roman" w:cs="Times New Roman"/>
          <w:sz w:val="24"/>
          <w:szCs w:val="24"/>
          <w:lang w:val="sr-Cyrl-CS"/>
        </w:rPr>
        <w:t>,13</w:t>
      </w:r>
      <w:r w:rsidR="009F6D36" w:rsidRPr="00FC366A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годишњег плана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5079" w:rsidRPr="00FC366A" w:rsidRDefault="00B35079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366A">
        <w:rPr>
          <w:rFonts w:ascii="Times New Roman" w:hAnsi="Times New Roman" w:cs="Times New Roman"/>
          <w:sz w:val="24"/>
          <w:szCs w:val="24"/>
          <w:lang w:val="sr-Cyrl-CS"/>
        </w:rPr>
        <w:t>Обезбеђивање</w:t>
      </w:r>
      <w:r w:rsidR="004E6B84" w:rsidRPr="00FC366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E61C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>послова на тржи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>шту у поступцима јавних набавки</w:t>
      </w:r>
      <w:r w:rsidR="00707272" w:rsidRPr="00FC366A">
        <w:rPr>
          <w:rFonts w:ascii="Times New Roman" w:hAnsi="Times New Roman" w:cs="Times New Roman"/>
          <w:sz w:val="24"/>
          <w:szCs w:val="24"/>
          <w:lang w:val="sr-Cyrl-CS"/>
        </w:rPr>
        <w:t>, предузеће ствара</w:t>
      </w:r>
      <w:r w:rsidR="00707272" w:rsidRPr="00FC366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07272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додатне </w:t>
      </w:r>
      <w:r w:rsidR="004E6B84" w:rsidRPr="00FC366A">
        <w:rPr>
          <w:rFonts w:ascii="Times New Roman" w:hAnsi="Times New Roman" w:cs="Times New Roman"/>
          <w:sz w:val="24"/>
          <w:szCs w:val="24"/>
          <w:lang w:val="sr-Cyrl-CS"/>
        </w:rPr>
        <w:t>услове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</w:t>
      </w:r>
      <w:r w:rsidR="004E6B84" w:rsidRPr="00FC366A">
        <w:rPr>
          <w:rFonts w:ascii="Times New Roman" w:hAnsi="Times New Roman" w:cs="Times New Roman"/>
          <w:sz w:val="24"/>
          <w:szCs w:val="24"/>
          <w:lang w:val="sr-Cyrl-CS"/>
        </w:rPr>
        <w:t>годишњег програма пословања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6B84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Укупни расходи за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 xml:space="preserve"> период </w:t>
      </w:r>
      <w:r w:rsid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5563">
        <w:rPr>
          <w:rFonts w:ascii="Times New Roman" w:hAnsi="Times New Roman" w:cs="Times New Roman"/>
          <w:sz w:val="24"/>
          <w:szCs w:val="24"/>
          <w:lang w:val="sr-Cyrl-CS"/>
        </w:rPr>
        <w:t>јануар-септембар</w:t>
      </w:r>
      <w:r w:rsidR="00C737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>2019.године</w:t>
      </w:r>
      <w:r w:rsidR="00091E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 су у оквиру планираног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годишњег 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>износа</w:t>
      </w:r>
      <w:r w:rsidR="004E6B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7784" w:rsidRPr="004E6B84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4A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 xml:space="preserve"> </w:t>
      </w:r>
      <w:r w:rsidR="00CC6116" w:rsidRPr="001F7139">
        <w:rPr>
          <w:rFonts w:ascii="Times New Roman" w:hAnsi="Times New Roman" w:cs="Times New Roman"/>
          <w:sz w:val="24"/>
          <w:szCs w:val="24"/>
          <w:lang w:val="sr-Cyrl-CS"/>
        </w:rPr>
        <w:t>Расходи</w:t>
      </w:r>
      <w:r w:rsidR="00D11F91" w:rsidRPr="001F71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>материјала, расходи зарада</w:t>
      </w:r>
      <w:r w:rsidR="008A3574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зарада и остали 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пл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C00F4">
        <w:rPr>
          <w:rFonts w:ascii="Times New Roman" w:hAnsi="Times New Roman" w:cs="Times New Roman"/>
          <w:sz w:val="24"/>
          <w:szCs w:val="24"/>
          <w:lang w:val="sr-Cyrl-CS"/>
        </w:rPr>
        <w:t>нирани су</w:t>
      </w:r>
      <w:r w:rsidR="001F7139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01.01-30.0</w:t>
      </w:r>
      <w:r w:rsidR="001F713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 xml:space="preserve">.2019.године </w:t>
      </w:r>
      <w:r w:rsidR="00127863" w:rsidRPr="000E692E">
        <w:rPr>
          <w:rFonts w:ascii="Times New Roman" w:hAnsi="Times New Roman" w:cs="Times New Roman"/>
          <w:sz w:val="24"/>
          <w:szCs w:val="24"/>
          <w:lang w:val="sr-Cyrl-CS"/>
        </w:rPr>
        <w:t>у износу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F7139">
        <w:rPr>
          <w:rFonts w:ascii="Times New Roman" w:hAnsi="Times New Roman" w:cs="Times New Roman"/>
          <w:sz w:val="24"/>
          <w:szCs w:val="24"/>
          <w:lang w:val="sr-Latn-CS"/>
        </w:rPr>
        <w:t>75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F7139">
        <w:rPr>
          <w:rFonts w:ascii="Times New Roman" w:hAnsi="Times New Roman" w:cs="Times New Roman"/>
          <w:sz w:val="24"/>
          <w:szCs w:val="24"/>
          <w:lang w:val="sr-Latn-CS"/>
        </w:rPr>
        <w:t>462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3F3305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2159C" w:rsidRPr="000E692E">
        <w:rPr>
          <w:rFonts w:ascii="Times New Roman" w:hAnsi="Times New Roman" w:cs="Times New Roman"/>
          <w:sz w:val="24"/>
          <w:szCs w:val="24"/>
          <w:lang w:val="sr-Cyrl-CS"/>
        </w:rPr>
        <w:t>извршени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1F7139">
        <w:rPr>
          <w:rFonts w:ascii="Times New Roman" w:hAnsi="Times New Roman" w:cs="Times New Roman"/>
          <w:sz w:val="24"/>
          <w:szCs w:val="24"/>
          <w:lang w:val="sr-Latn-CS"/>
        </w:rPr>
        <w:t>69</w:t>
      </w:r>
      <w:r w:rsidR="00881B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F7139">
        <w:rPr>
          <w:rFonts w:ascii="Times New Roman" w:hAnsi="Times New Roman" w:cs="Times New Roman"/>
          <w:sz w:val="24"/>
          <w:szCs w:val="24"/>
          <w:lang w:val="sr-Latn-CS"/>
        </w:rPr>
        <w:t>716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767F3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A03AB" w:rsidRPr="0069767F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272">
        <w:rPr>
          <w:rFonts w:ascii="Times New Roman" w:hAnsi="Times New Roman" w:cs="Times New Roman"/>
          <w:sz w:val="24"/>
          <w:szCs w:val="24"/>
          <w:lang w:val="sr-Cyrl-CS"/>
        </w:rPr>
        <w:t>Расходи  матер</w:t>
      </w:r>
      <w:r w:rsidR="008C5952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ијала извршени су у износу од </w:t>
      </w:r>
      <w:r w:rsidR="001F7139">
        <w:rPr>
          <w:rFonts w:ascii="Times New Roman" w:hAnsi="Times New Roman" w:cs="Times New Roman"/>
          <w:sz w:val="24"/>
          <w:szCs w:val="24"/>
          <w:lang w:val="sr-Latn-CS"/>
        </w:rPr>
        <w:t>52</w:t>
      </w:r>
      <w:r w:rsidR="000370D5" w:rsidRPr="00707272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, а остали расходи у износу од </w:t>
      </w:r>
      <w:r w:rsidR="001F7139">
        <w:rPr>
          <w:rFonts w:ascii="Times New Roman" w:hAnsi="Times New Roman" w:cs="Times New Roman"/>
          <w:sz w:val="24"/>
          <w:szCs w:val="24"/>
          <w:lang w:val="sr-Latn-CS"/>
        </w:rPr>
        <w:t>84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% планираних </w:t>
      </w:r>
      <w:r w:rsidR="000E602E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расхода 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>на годишњем нивоу</w:t>
      </w:r>
      <w:r w:rsidR="003A21A4" w:rsidRPr="0069767F">
        <w:rPr>
          <w:rFonts w:ascii="Times New Roman" w:hAnsi="Times New Roman" w:cs="Times New Roman"/>
          <w:sz w:val="24"/>
          <w:szCs w:val="24"/>
          <w:lang w:val="sr-Cyrl-CS"/>
        </w:rPr>
        <w:t>.О</w:t>
      </w:r>
      <w:r w:rsidR="00305155" w:rsidRPr="0069767F">
        <w:rPr>
          <w:rFonts w:ascii="Times New Roman" w:hAnsi="Times New Roman" w:cs="Times New Roman"/>
          <w:sz w:val="24"/>
          <w:szCs w:val="24"/>
          <w:lang w:val="sr-Cyrl-CS"/>
        </w:rPr>
        <w:t>дступањ</w:t>
      </w:r>
      <w:r w:rsidR="00FC366A" w:rsidRPr="0069767F">
        <w:rPr>
          <w:rFonts w:ascii="Times New Roman" w:hAnsi="Times New Roman" w:cs="Times New Roman"/>
          <w:sz w:val="24"/>
          <w:szCs w:val="24"/>
          <w:lang w:val="sr-Cyrl-CS"/>
        </w:rPr>
        <w:t>а на појединим позицијама</w:t>
      </w:r>
      <w:r w:rsidR="00B71281" w:rsidRPr="006976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5A53" w:rsidRPr="0069767F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424A06" w:rsidRPr="0069767F">
        <w:rPr>
          <w:rFonts w:ascii="Times New Roman" w:hAnsi="Times New Roman" w:cs="Times New Roman"/>
          <w:sz w:val="24"/>
          <w:szCs w:val="24"/>
          <w:lang w:val="sr-Cyrl-CS"/>
        </w:rPr>
        <w:t>, према образложењу предузећа,</w:t>
      </w:r>
      <w:r w:rsidR="00224381" w:rsidRPr="00697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0D5" w:rsidRPr="00697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155" w:rsidRPr="0069767F">
        <w:rPr>
          <w:rFonts w:ascii="Times New Roman" w:hAnsi="Times New Roman" w:cs="Times New Roman"/>
          <w:sz w:val="24"/>
          <w:szCs w:val="24"/>
          <w:lang w:val="sr-Cyrl-CS"/>
        </w:rPr>
        <w:t>настала</w:t>
      </w:r>
      <w:r w:rsidR="00B71281" w:rsidRPr="006976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71281" w:rsidRPr="0069767F">
        <w:rPr>
          <w:rFonts w:ascii="Times New Roman" w:hAnsi="Times New Roman" w:cs="Times New Roman"/>
          <w:sz w:val="24"/>
          <w:szCs w:val="24"/>
          <w:lang w:val="sr-Cyrl-CS"/>
        </w:rPr>
        <w:t xml:space="preserve">услед </w:t>
      </w:r>
      <w:r w:rsidR="009B0F91" w:rsidRPr="0069767F">
        <w:rPr>
          <w:rFonts w:ascii="Times New Roman" w:hAnsi="Times New Roman" w:cs="Times New Roman"/>
          <w:sz w:val="24"/>
          <w:szCs w:val="24"/>
          <w:lang w:val="sr-Cyrl-CS"/>
        </w:rPr>
        <w:t xml:space="preserve">повећаних активности усмерених на закључењу нових уговора и </w:t>
      </w:r>
      <w:r w:rsidR="00FC366A" w:rsidRPr="0069767F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расхода везаних за обележавање шездесет го</w:t>
      </w:r>
      <w:r w:rsidR="00167C22" w:rsidRPr="0069767F">
        <w:rPr>
          <w:rFonts w:ascii="Times New Roman" w:hAnsi="Times New Roman" w:cs="Times New Roman"/>
          <w:sz w:val="24"/>
          <w:szCs w:val="24"/>
          <w:lang w:val="sr-Cyrl-CS"/>
        </w:rPr>
        <w:t>дина постојања и рада предузећа.</w:t>
      </w:r>
    </w:p>
    <w:p w:rsidR="00CC5A53" w:rsidRPr="005B4DB6" w:rsidRDefault="00FB3F4C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4DB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Финансијске  расходе чине </w:t>
      </w:r>
      <w:r w:rsidR="00424A06">
        <w:rPr>
          <w:rFonts w:ascii="Times New Roman" w:hAnsi="Times New Roman" w:cs="Times New Roman"/>
          <w:sz w:val="24"/>
          <w:szCs w:val="24"/>
          <w:lang w:val="sr-Cyrl-CS"/>
        </w:rPr>
        <w:t xml:space="preserve">расходи камата и </w:t>
      </w:r>
      <w:r w:rsidR="004446D7">
        <w:rPr>
          <w:rFonts w:ascii="Times New Roman" w:hAnsi="Times New Roman" w:cs="Times New Roman"/>
          <w:sz w:val="24"/>
          <w:szCs w:val="24"/>
          <w:lang w:val="sr-Cyrl-CS"/>
        </w:rPr>
        <w:t>негативне курсне разлике, као и расходи по основу процене степена довршености посла</w:t>
      </w:r>
      <w:r w:rsidR="00BA052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4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13D3" w:rsidRDefault="00767F34" w:rsidP="004D6D9D">
      <w:pPr>
        <w:pStyle w:val="ListParagraph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Средства за зараде (бруто 1)</w:t>
      </w:r>
      <w:r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за период 01.01-</w:t>
      </w:r>
      <w:r w:rsidR="00017324">
        <w:rPr>
          <w:rFonts w:ascii="Times New Roman" w:hAnsi="Times New Roman" w:cs="Times New Roman"/>
          <w:sz w:val="24"/>
          <w:szCs w:val="24"/>
          <w:lang w:val="sr-Cyrl-CS"/>
        </w:rPr>
        <w:t>30.09</w:t>
      </w:r>
      <w:r w:rsidR="00D6195D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.годи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не, планирана су у </w:t>
      </w:r>
      <w:r w:rsidR="00017324">
        <w:rPr>
          <w:rFonts w:ascii="Times New Roman" w:hAnsi="Times New Roman" w:cs="Times New Roman"/>
          <w:sz w:val="24"/>
          <w:szCs w:val="24"/>
          <w:lang w:val="sr-Cyrl-CS"/>
        </w:rPr>
        <w:t xml:space="preserve"> износу од 46.301.0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 у 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>истом</w:t>
      </w:r>
      <w:r w:rsidR="00E576B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износи </w:t>
      </w:r>
      <w:r w:rsidR="00017324">
        <w:rPr>
          <w:rFonts w:ascii="Times New Roman" w:hAnsi="Times New Roman" w:cs="Times New Roman"/>
          <w:sz w:val="24"/>
          <w:szCs w:val="24"/>
          <w:lang w:val="sr-Cyrl-CS"/>
        </w:rPr>
        <w:t>43.048</w:t>
      </w:r>
      <w:r w:rsidR="00E576BA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64B98" w:rsidRPr="000E692E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>Мањи износ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ових средстава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планирани износ настао је по основу одсуства запослених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исплаћују на терет надлежних органа и институција (породиљско боловање, боловање дуже од 30 дана</w:t>
      </w:r>
      <w:r w:rsidR="003E348C" w:rsidRPr="000E692E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мировања радног односа једном запосленом</w:t>
      </w:r>
      <w:r w:rsidR="0019525D">
        <w:rPr>
          <w:rFonts w:ascii="Times New Roman" w:hAnsi="Times New Roman" w:cs="Times New Roman"/>
          <w:sz w:val="24"/>
          <w:szCs w:val="24"/>
          <w:lang w:val="sr-Cyrl-CS"/>
        </w:rPr>
        <w:t xml:space="preserve"> и одсуства запослених којима је одобрено неплаћено одсуство.</w:t>
      </w:r>
      <w:r w:rsidR="00AE41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DD4" w:rsidRPr="00073DF8" w:rsidRDefault="00F613D3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1B250E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рој запослених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по Програму пословања за 2019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је </w:t>
      </w:r>
      <w:r w:rsidR="004D6D9D" w:rsidRPr="00073DF8">
        <w:rPr>
          <w:rFonts w:ascii="Times New Roman" w:hAnsi="Times New Roman" w:cs="Times New Roman"/>
          <w:sz w:val="24"/>
          <w:szCs w:val="24"/>
          <w:lang w:val="sr-Cyrl-CS"/>
        </w:rPr>
        <w:t>72 (седамдесетдва</w:t>
      </w:r>
      <w:r w:rsidR="00F020AE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.Укупан број запослених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 xml:space="preserve">по кадровској евиденцији, </w:t>
      </w:r>
      <w:r w:rsidR="00A250CF">
        <w:rPr>
          <w:rFonts w:ascii="Times New Roman" w:hAnsi="Times New Roman" w:cs="Times New Roman"/>
          <w:sz w:val="24"/>
          <w:szCs w:val="24"/>
          <w:lang w:val="sr-Cyrl-CS"/>
        </w:rPr>
        <w:t>на дан 30.09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.године износи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F1C">
        <w:rPr>
          <w:rFonts w:ascii="Times New Roman" w:hAnsi="Times New Roman" w:cs="Times New Roman"/>
          <w:sz w:val="24"/>
          <w:szCs w:val="24"/>
          <w:lang w:val="sr-Cyrl-CS"/>
        </w:rPr>
        <w:t>65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F1C">
        <w:rPr>
          <w:rFonts w:ascii="Times New Roman" w:hAnsi="Times New Roman" w:cs="Times New Roman"/>
          <w:sz w:val="24"/>
          <w:szCs w:val="24"/>
          <w:lang w:val="sr-Cyrl-CS"/>
        </w:rPr>
        <w:t>(шездесетпет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) на неодређено време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585E" w:rsidRPr="00073DF8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AD69CD" w:rsidRPr="00073DF8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д чега једном запосленом мирује радни однос по основу именовања</w:t>
      </w:r>
      <w:r w:rsidR="002E6776" w:rsidRPr="00073DF8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2E6776" w:rsidRPr="00073DF8">
        <w:rPr>
          <w:rFonts w:ascii="Times New Roman" w:hAnsi="Times New Roman" w:cs="Times New Roman"/>
          <w:sz w:val="24"/>
          <w:szCs w:val="24"/>
          <w:lang w:val="sr-Cyrl-CS"/>
        </w:rPr>
        <w:t>Главни урбаниста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E5F1C">
        <w:rPr>
          <w:rFonts w:ascii="Times New Roman" w:hAnsi="Times New Roman" w:cs="Times New Roman"/>
          <w:sz w:val="24"/>
          <w:szCs w:val="24"/>
          <w:lang w:val="sr-Cyrl-CS"/>
        </w:rPr>
        <w:t xml:space="preserve"> и 4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F1C">
        <w:rPr>
          <w:rFonts w:ascii="Times New Roman" w:hAnsi="Times New Roman" w:cs="Times New Roman"/>
          <w:sz w:val="24"/>
          <w:szCs w:val="24"/>
          <w:lang w:val="sr-Cyrl-CS"/>
        </w:rPr>
        <w:t>(четири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) на одређено време, од чега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(један)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по основу именовања-директор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61C6" w:rsidRPr="000E692E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746C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стамбена агенција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38C"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C40E73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46DF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F3A4B" w:rsidRPr="000E692E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Ниш, Генерала Милојка Лешјанина број 8 </w:t>
      </w:r>
    </w:p>
    <w:p w:rsidR="00BE6E99" w:rsidRPr="000E692E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64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99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стале непоменуте финансијске услуге, осим осигурања и </w:t>
      </w:r>
      <w:r w:rsidR="00BE6E9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пензијских фондова</w:t>
      </w:r>
    </w:p>
    <w:p w:rsidR="004B6DD4" w:rsidRPr="000E692E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6761C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1143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17263838</w:t>
      </w:r>
    </w:p>
    <w:p w:rsidR="002710C2" w:rsidRPr="000E692E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  <w:r w:rsidR="004B6DD4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710C2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Програм пословања Јавно</w:t>
      </w:r>
      <w:r w:rsidR="00FA595C" w:rsidRPr="000E692E">
        <w:rPr>
          <w:rFonts w:ascii="Times New Roman" w:hAnsi="Times New Roman" w:cs="Times New Roman"/>
          <w:sz w:val="24"/>
          <w:szCs w:val="24"/>
          <w:lang w:val="sr-Cyrl-RS"/>
        </w:rPr>
        <w:t>г предузећа „Градска стамбена агенција“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.годину донео је Надзорни одбор предузећа, Одлуком број 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01-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1191</w:t>
      </w:r>
      <w:r w:rsidR="006C089E" w:rsidRPr="000E692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="00BD2D09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2B1A50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а Скупштина Града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5B677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1442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8-38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436023" w:rsidRDefault="00482B7F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 о изменама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Јавног предузећа „Градска стамбена агенција“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  <w:r w:rsidR="00561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61B6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01-1</w:t>
      </w:r>
      <w:r>
        <w:rPr>
          <w:rFonts w:ascii="Times New Roman" w:hAnsi="Times New Roman" w:cs="Times New Roman"/>
          <w:sz w:val="24"/>
          <w:szCs w:val="24"/>
          <w:lang w:val="sr-Latn-CS"/>
        </w:rPr>
        <w:t>65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Latn-C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.201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донео је Надзорн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>и одбор предузећа,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 Скупштина Града Ниша дала сагласност Решењем број 06-</w:t>
      </w:r>
      <w:r>
        <w:rPr>
          <w:rFonts w:ascii="Times New Roman" w:hAnsi="Times New Roman" w:cs="Times New Roman"/>
          <w:sz w:val="24"/>
          <w:szCs w:val="24"/>
          <w:lang w:val="sr-Latn-CS"/>
        </w:rPr>
        <w:t>255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A94115"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A94115">
        <w:rPr>
          <w:rFonts w:ascii="Times New Roman" w:hAnsi="Times New Roman" w:cs="Times New Roman"/>
          <w:sz w:val="24"/>
          <w:szCs w:val="24"/>
          <w:lang w:val="sr-Cyrl-RS"/>
        </w:rPr>
        <w:t>-02 од 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03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7F00BE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5065B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062596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D6D9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FF5539" w:rsidRPr="005B4DB6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A14F2D" w:rsidRPr="005B4DB6">
        <w:rPr>
          <w:rFonts w:ascii="Times New Roman" w:hAnsi="Times New Roman" w:cs="Times New Roman"/>
          <w:sz w:val="24"/>
          <w:szCs w:val="24"/>
          <w:lang w:val="sr-Cyrl-RS"/>
        </w:rPr>
        <w:t>Програмом пословања</w:t>
      </w:r>
      <w:r w:rsidR="00396B7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569E" w:rsidRPr="005B4DB6">
        <w:rPr>
          <w:rFonts w:ascii="Times New Roman" w:hAnsi="Times New Roman" w:cs="Times New Roman"/>
          <w:sz w:val="24"/>
          <w:szCs w:val="24"/>
          <w:lang w:val="sr-Cyrl-RS"/>
        </w:rPr>
        <w:t>ЈП Градска с</w:t>
      </w:r>
      <w:r w:rsidR="0079760E" w:rsidRPr="005B4DB6">
        <w:rPr>
          <w:rFonts w:ascii="Times New Roman" w:hAnsi="Times New Roman" w:cs="Times New Roman"/>
          <w:sz w:val="24"/>
          <w:szCs w:val="24"/>
          <w:lang w:val="sr-Cyrl-RS"/>
        </w:rPr>
        <w:t>тамбена агенција Ниш</w:t>
      </w:r>
      <w:r w:rsidR="000B73D8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јануар-септембар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73DF8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E4569E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C48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су </w:t>
      </w:r>
      <w:r w:rsidR="00073DF8" w:rsidRPr="005B4DB6">
        <w:rPr>
          <w:rFonts w:ascii="Times New Roman" w:hAnsi="Times New Roman" w:cs="Times New Roman"/>
          <w:sz w:val="24"/>
          <w:szCs w:val="24"/>
          <w:lang w:val="sr-Cyrl-RS"/>
        </w:rPr>
        <w:t>укупни</w:t>
      </w:r>
      <w:r w:rsidR="00740453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7E0B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у износу од </w:t>
      </w:r>
      <w:r w:rsidR="002B1146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C07E0B" w:rsidRPr="005B4D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B1146">
        <w:rPr>
          <w:rFonts w:ascii="Times New Roman" w:hAnsi="Times New Roman" w:cs="Times New Roman"/>
          <w:sz w:val="24"/>
          <w:szCs w:val="24"/>
          <w:lang w:val="sr-Cyrl-CS"/>
        </w:rPr>
        <w:t>225</w:t>
      </w:r>
      <w:r w:rsidR="00C07E0B" w:rsidRPr="005B4DB6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C07E0B" w:rsidRPr="005B4DB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0453" w:rsidRPr="005B4DB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F5A88" w:rsidRPr="005B4DB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3A6C48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740453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реализација </w:t>
      </w:r>
      <w:r w:rsidR="00A14F2D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57DA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557DA1">
        <w:rPr>
          <w:rFonts w:ascii="Times New Roman" w:hAnsi="Times New Roman" w:cs="Times New Roman"/>
          <w:sz w:val="24"/>
          <w:szCs w:val="24"/>
          <w:lang w:val="sr-Cyrl-CS"/>
        </w:rPr>
        <w:t>4.606</w:t>
      </w:r>
      <w:r w:rsidR="000E6BA8" w:rsidRPr="005B4DB6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01E7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C67C59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F86" w:rsidRPr="005B4DB6">
        <w:rPr>
          <w:rFonts w:ascii="Times New Roman" w:hAnsi="Times New Roman" w:cs="Times New Roman"/>
          <w:sz w:val="24"/>
          <w:szCs w:val="24"/>
          <w:lang w:val="sr-Cyrl-RS"/>
        </w:rPr>
        <w:t>од чега су приходи од</w:t>
      </w:r>
      <w:r w:rsidR="00C153C1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036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>закупа</w:t>
      </w:r>
      <w:r w:rsidR="00654A64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EC8" w:rsidRPr="005B4DB6">
        <w:rPr>
          <w:rFonts w:ascii="Times New Roman" w:hAnsi="Times New Roman" w:cs="Times New Roman"/>
          <w:sz w:val="24"/>
          <w:szCs w:val="24"/>
          <w:lang w:val="sr-Cyrl-RS"/>
        </w:rPr>
        <w:t>станов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02F86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8133A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остварени </w:t>
      </w:r>
      <w:r w:rsidR="004C1AD1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557DA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C1AD1" w:rsidRPr="005B4D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7DA1">
        <w:rPr>
          <w:rFonts w:ascii="Times New Roman" w:hAnsi="Times New Roman" w:cs="Times New Roman"/>
          <w:sz w:val="24"/>
          <w:szCs w:val="24"/>
          <w:lang w:val="sr-Cyrl-CS"/>
        </w:rPr>
        <w:t>830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.000 динара, </w:t>
      </w:r>
      <w:r w:rsidR="00B01E7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и остали приходи у износу од </w:t>
      </w:r>
      <w:r w:rsidR="00557DA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557DA1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557DA1">
        <w:rPr>
          <w:rFonts w:ascii="Times New Roman" w:hAnsi="Times New Roman" w:cs="Times New Roman"/>
          <w:sz w:val="24"/>
          <w:szCs w:val="24"/>
          <w:lang w:val="sr-Cyrl-CS"/>
        </w:rPr>
        <w:t>776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>.000 динар</w:t>
      </w:r>
      <w:r w:rsidR="00B01E75" w:rsidRPr="005B4DB6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DC4C22" w:rsidRPr="00CC5A53" w:rsidRDefault="00704A8C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22828" w:rsidRPr="000E692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8757D">
        <w:rPr>
          <w:rFonts w:ascii="Times New Roman" w:hAnsi="Times New Roman" w:cs="Times New Roman"/>
          <w:sz w:val="24"/>
          <w:szCs w:val="24"/>
          <w:lang w:val="sr-Cyrl-RS"/>
        </w:rPr>
        <w:t>а редовно пословање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0E692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A6014" w:rsidRPr="000E692E">
        <w:rPr>
          <w:rFonts w:ascii="Times New Roman" w:hAnsi="Times New Roman" w:cs="Times New Roman"/>
          <w:sz w:val="24"/>
          <w:szCs w:val="24"/>
          <w:lang w:val="sr-Cyrl-RS"/>
        </w:rPr>
        <w:t>ланиран</w:t>
      </w:r>
      <w:r w:rsidR="0070727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066E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618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од </w:t>
      </w:r>
      <w:r w:rsidR="0021054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590BA0" w:rsidRPr="00443FC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1054E">
        <w:rPr>
          <w:rFonts w:ascii="Times New Roman" w:hAnsi="Times New Roman" w:cs="Times New Roman"/>
          <w:sz w:val="24"/>
          <w:szCs w:val="24"/>
          <w:lang w:val="sr-Cyrl-CS"/>
        </w:rPr>
        <w:t>636</w:t>
      </w:r>
      <w:r w:rsidR="006836CA" w:rsidRPr="00443FCF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443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01.01-3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281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1054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</w:t>
      </w:r>
      <w:r w:rsidR="0018114D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F72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</w:t>
      </w:r>
      <w:r w:rsidR="000F2F72" w:rsidRPr="0075697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F6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5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210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21054E">
        <w:rPr>
          <w:rFonts w:ascii="Times New Roman" w:hAnsi="Times New Roman" w:cs="Times New Roman"/>
          <w:sz w:val="24"/>
          <w:szCs w:val="24"/>
          <w:lang w:val="sr-Cyrl-CS"/>
        </w:rPr>
        <w:t>63</w:t>
      </w:r>
      <w:r w:rsidR="006836CA" w:rsidRPr="0075697B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75697B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74F11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45605" w:rsidRPr="000E692E">
        <w:rPr>
          <w:rFonts w:ascii="Times New Roman" w:hAnsi="Times New Roman" w:cs="Times New Roman"/>
          <w:sz w:val="24"/>
          <w:szCs w:val="24"/>
          <w:lang w:val="sr-Cyrl-RS"/>
        </w:rPr>
        <w:t>реализација се односи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расходе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и енергије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расходе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накнада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 и остале ли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чне расходе,</w:t>
      </w:r>
      <w:r w:rsidR="00396B75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производне и нематеријалне трошкове</w:t>
      </w:r>
      <w:r w:rsidR="006F741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B432D6" w:rsidRPr="000E692E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Према евидентираним </w:t>
      </w:r>
      <w:r w:rsidR="00B432D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укупним 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приходима од </w:t>
      </w:r>
      <w:r w:rsidR="00CE3FA8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CE3FA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3FA8">
        <w:rPr>
          <w:rFonts w:ascii="Times New Roman" w:hAnsi="Times New Roman" w:cs="Times New Roman"/>
          <w:sz w:val="24"/>
          <w:szCs w:val="24"/>
          <w:lang w:val="sr-Cyrl-CS"/>
        </w:rPr>
        <w:t>606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992F70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укупним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расходима од </w:t>
      </w:r>
      <w:r w:rsidR="00CE3FA8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3FA8">
        <w:rPr>
          <w:rFonts w:ascii="Times New Roman" w:hAnsi="Times New Roman" w:cs="Times New Roman"/>
          <w:sz w:val="24"/>
          <w:szCs w:val="24"/>
          <w:lang w:val="sr-Cyrl-CS"/>
        </w:rPr>
        <w:t>763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217B8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>динара, у извештајном пери</w:t>
      </w:r>
      <w:r w:rsidR="00085B08">
        <w:rPr>
          <w:rFonts w:ascii="Times New Roman" w:hAnsi="Times New Roman" w:cs="Times New Roman"/>
          <w:sz w:val="24"/>
          <w:szCs w:val="24"/>
          <w:lang w:val="sr-Cyrl-RS"/>
        </w:rPr>
        <w:t>оду 01.01.-3</w:t>
      </w:r>
      <w:r w:rsidR="00085B08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3FA8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CE3FA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D1B29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AD1B2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.год</w:t>
      </w:r>
      <w:r w:rsidR="006D4445" w:rsidRPr="000E692E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477" w:rsidRPr="000E692E">
        <w:rPr>
          <w:rFonts w:ascii="Times New Roman" w:hAnsi="Times New Roman" w:cs="Times New Roman"/>
          <w:sz w:val="24"/>
          <w:szCs w:val="24"/>
          <w:lang w:val="sr-Cyrl-RS"/>
        </w:rPr>
        <w:t>исказан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85B08">
        <w:rPr>
          <w:rFonts w:ascii="Times New Roman" w:hAnsi="Times New Roman" w:cs="Times New Roman"/>
          <w:sz w:val="24"/>
          <w:szCs w:val="24"/>
          <w:lang w:val="sr-Cyrl-CS"/>
        </w:rPr>
        <w:t>позитиван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финансијски </w:t>
      </w:r>
      <w:r w:rsidR="00085B08">
        <w:rPr>
          <w:rFonts w:ascii="Times New Roman" w:hAnsi="Times New Roman" w:cs="Times New Roman"/>
          <w:sz w:val="24"/>
          <w:szCs w:val="24"/>
          <w:lang w:val="sr-Cyrl-RS"/>
        </w:rPr>
        <w:t>резултат (добитак)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CE3FA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3FA8">
        <w:rPr>
          <w:rFonts w:ascii="Times New Roman" w:hAnsi="Times New Roman" w:cs="Times New Roman"/>
          <w:sz w:val="24"/>
          <w:szCs w:val="24"/>
          <w:lang w:val="sr-Cyrl-CS"/>
        </w:rPr>
        <w:t>843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387B28" w:rsidRPr="000E692E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76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027B7" w:rsidRPr="0001576C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за зараде (бруто 1)</w:t>
      </w:r>
      <w:r w:rsidR="00DF52A2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C104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</w:t>
      </w:r>
      <w:r w:rsidR="00587CA8">
        <w:rPr>
          <w:rFonts w:ascii="Times New Roman" w:hAnsi="Times New Roman" w:cs="Times New Roman"/>
          <w:sz w:val="24"/>
          <w:szCs w:val="24"/>
          <w:lang w:val="sr-Cyrl-CS"/>
        </w:rPr>
        <w:t>01.01-30.09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, планирана су у  износу од </w:t>
      </w:r>
      <w:r w:rsidR="00587CA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7CA8">
        <w:rPr>
          <w:rFonts w:ascii="Times New Roman" w:hAnsi="Times New Roman" w:cs="Times New Roman"/>
          <w:sz w:val="24"/>
          <w:szCs w:val="24"/>
          <w:lang w:val="sr-Cyrl-CS"/>
        </w:rPr>
        <w:t>397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истом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>износи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CA8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5026">
        <w:rPr>
          <w:rFonts w:ascii="Times New Roman" w:hAnsi="Times New Roman" w:cs="Times New Roman"/>
          <w:sz w:val="24"/>
          <w:szCs w:val="24"/>
          <w:lang w:val="sr-Cyrl-CS"/>
        </w:rPr>
        <w:t>93</w:t>
      </w:r>
      <w:r w:rsidR="00025026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DF52A2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2E98" w:rsidRPr="000E692E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 запослен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их по Програму пословања за 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66B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је 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A8587C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71630">
        <w:rPr>
          <w:rFonts w:ascii="Times New Roman" w:hAnsi="Times New Roman" w:cs="Times New Roman"/>
          <w:sz w:val="24"/>
          <w:szCs w:val="24"/>
          <w:lang w:val="sr-Cyrl-CS"/>
        </w:rPr>
        <w:t>једанаест</w:t>
      </w:r>
      <w:r w:rsidR="00F020AE" w:rsidRPr="000E692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B7D28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запослених.</w:t>
      </w:r>
    </w:p>
    <w:p w:rsidR="00EA3EBB" w:rsidRPr="00CA7129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7129">
        <w:rPr>
          <w:rFonts w:ascii="Times New Roman" w:hAnsi="Times New Roman" w:cs="Times New Roman"/>
          <w:sz w:val="24"/>
          <w:szCs w:val="24"/>
          <w:lang w:val="sr-Cyrl-CS"/>
        </w:rPr>
        <w:t>Уку</w:t>
      </w:r>
      <w:r w:rsidR="006D62C4" w:rsidRPr="00CA7129">
        <w:rPr>
          <w:rFonts w:ascii="Times New Roman" w:hAnsi="Times New Roman" w:cs="Times New Roman"/>
          <w:sz w:val="24"/>
          <w:szCs w:val="24"/>
          <w:lang w:val="sr-Cyrl-CS"/>
        </w:rPr>
        <w:t>пан број запослених на дан 30.0</w:t>
      </w:r>
      <w:r w:rsidR="006D62C4" w:rsidRPr="00CA712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671630" w:rsidRPr="00CA7129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Pr="00CA712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57755F" w:rsidRPr="00CA712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57ACA" w:rsidRPr="00CA71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57ACA" w:rsidRPr="00CA7129">
        <w:rPr>
          <w:rFonts w:ascii="Times New Roman" w:hAnsi="Times New Roman" w:cs="Times New Roman"/>
          <w:sz w:val="24"/>
          <w:szCs w:val="24"/>
          <w:lang w:val="sr-Cyrl-CS"/>
        </w:rPr>
        <w:t xml:space="preserve">за који </w:t>
      </w:r>
      <w:r w:rsidR="004E475A" w:rsidRPr="00CA7129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4E475A" w:rsidRPr="00CA7129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извршена</w:t>
      </w:r>
      <w:r w:rsidR="00157ACA" w:rsidRPr="00CA7129">
        <w:rPr>
          <w:rFonts w:ascii="Times New Roman" w:hAnsi="Times New Roman" w:cs="Times New Roman"/>
          <w:sz w:val="24"/>
          <w:szCs w:val="24"/>
          <w:lang w:val="sr-Cyrl-CS"/>
        </w:rPr>
        <w:t xml:space="preserve"> ис</w:t>
      </w:r>
      <w:r w:rsidR="001F5547" w:rsidRPr="00CA7129">
        <w:rPr>
          <w:rFonts w:ascii="Times New Roman" w:hAnsi="Times New Roman" w:cs="Times New Roman"/>
          <w:sz w:val="24"/>
          <w:szCs w:val="24"/>
          <w:lang w:val="sr-Cyrl-CS"/>
        </w:rPr>
        <w:t>плата зарада</w:t>
      </w:r>
      <w:r w:rsidR="0057755F" w:rsidRPr="00CA712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F76390" w:rsidRPr="00CA7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2FD2" w:rsidRPr="00CA7129">
        <w:rPr>
          <w:rFonts w:ascii="Times New Roman" w:hAnsi="Times New Roman" w:cs="Times New Roman"/>
          <w:sz w:val="24"/>
          <w:szCs w:val="24"/>
          <w:lang w:val="sr-Cyrl-CS"/>
        </w:rPr>
        <w:t xml:space="preserve">износи </w:t>
      </w:r>
      <w:r w:rsidR="009B2453" w:rsidRPr="00CA7129">
        <w:rPr>
          <w:rFonts w:ascii="Times New Roman" w:hAnsi="Times New Roman" w:cs="Times New Roman"/>
          <w:sz w:val="24"/>
          <w:szCs w:val="24"/>
          <w:lang w:val="sr-Cyrl-CS"/>
        </w:rPr>
        <w:t>8 (осам</w:t>
      </w:r>
      <w:r w:rsidR="00A54051" w:rsidRPr="00CA7129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9F0E01" w:rsidRPr="00CA7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481C" w:rsidRPr="00593C02" w:rsidRDefault="004B6DD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7913C5" w:rsidRDefault="0048449E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активности из П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>рограма пословања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их предузећа,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чији је оснивач Град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 Ниш,</w:t>
      </w:r>
      <w:r w:rsidR="00102906">
        <w:rPr>
          <w:rFonts w:ascii="Times New Roman" w:hAnsi="Times New Roman" w:cs="Times New Roman"/>
          <w:sz w:val="24"/>
          <w:szCs w:val="24"/>
          <w:lang w:val="sr-Cyrl-CS"/>
        </w:rPr>
        <w:t xml:space="preserve"> над којима Секретаријат </w:t>
      </w:r>
      <w:r w:rsidR="00AF721F">
        <w:rPr>
          <w:rFonts w:ascii="Times New Roman" w:hAnsi="Times New Roman" w:cs="Times New Roman"/>
          <w:sz w:val="24"/>
          <w:szCs w:val="24"/>
          <w:lang w:val="sr-Cyrl-CS"/>
        </w:rPr>
        <w:t>за планирање и изградњ</w:t>
      </w:r>
      <w:r w:rsidR="003D49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029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врши надзор и то:</w:t>
      </w:r>
    </w:p>
    <w:p w:rsidR="007913C5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1.ЈП</w:t>
      </w:r>
      <w:r w:rsidR="007357D9" w:rsidRPr="007357D9">
        <w:rPr>
          <w:rFonts w:ascii="Times New Roman" w:hAnsi="Times New Roman" w:cs="Times New Roman"/>
          <w:sz w:val="24"/>
          <w:szCs w:val="24"/>
          <w:lang w:val="sr-Cyrl-CS"/>
        </w:rPr>
        <w:t xml:space="preserve"> Завод за урбанизам Н</w:t>
      </w:r>
      <w:r w:rsidR="007357D9">
        <w:rPr>
          <w:rFonts w:ascii="Times New Roman" w:hAnsi="Times New Roman" w:cs="Times New Roman"/>
          <w:sz w:val="24"/>
          <w:szCs w:val="24"/>
          <w:lang w:val="sr-Cyrl-CS"/>
        </w:rPr>
        <w:t>иш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913C5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ЈП „Градска стамбена агенција“ Ниш.</w:t>
      </w:r>
    </w:p>
    <w:p w:rsidR="007913C5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04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320B">
        <w:rPr>
          <w:rFonts w:ascii="Times New Roman" w:hAnsi="Times New Roman" w:cs="Times New Roman"/>
          <w:sz w:val="24"/>
          <w:szCs w:val="24"/>
          <w:lang w:val="sr-Cyrl-CS"/>
        </w:rPr>
        <w:t>пословања за период 01.01.-30.0</w:t>
      </w:r>
      <w:r w:rsidR="007D320B"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.2019.годин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е, на прописаним обрасцима, са о</w:t>
      </w:r>
      <w:r>
        <w:rPr>
          <w:rFonts w:ascii="Times New Roman" w:hAnsi="Times New Roman" w:cs="Times New Roman"/>
          <w:sz w:val="24"/>
          <w:szCs w:val="24"/>
          <w:lang w:val="sr-Cyrl-CS"/>
        </w:rPr>
        <w:t>длуком Надзорног одбора предузећа о усвајању истих.</w:t>
      </w:r>
    </w:p>
    <w:p w:rsidR="00710DE4" w:rsidRPr="00136F53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6F53">
        <w:rPr>
          <w:rFonts w:ascii="Times New Roman" w:hAnsi="Times New Roman" w:cs="Times New Roman"/>
          <w:sz w:val="24"/>
          <w:szCs w:val="24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136F53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136F53">
        <w:rPr>
          <w:rFonts w:ascii="Times New Roman" w:hAnsi="Times New Roman" w:cs="Times New Roman"/>
          <w:sz w:val="24"/>
          <w:szCs w:val="24"/>
          <w:lang w:val="sr-Cyrl-CS"/>
        </w:rPr>
        <w:t xml:space="preserve">ређено време </w:t>
      </w:r>
      <w:r w:rsidR="00CA78EB" w:rsidRPr="00136F53">
        <w:rPr>
          <w:rFonts w:ascii="Times New Roman" w:hAnsi="Times New Roman" w:cs="Times New Roman"/>
          <w:sz w:val="24"/>
          <w:szCs w:val="24"/>
          <w:lang w:val="sr-Cyrl-CS"/>
        </w:rPr>
        <w:t>у систему јавног сектора Града  Н</w:t>
      </w:r>
      <w:r w:rsidRPr="00136F53">
        <w:rPr>
          <w:rFonts w:ascii="Times New Roman" w:hAnsi="Times New Roman" w:cs="Times New Roman"/>
          <w:sz w:val="24"/>
          <w:szCs w:val="24"/>
          <w:lang w:val="sr-Cyrl-CS"/>
        </w:rPr>
        <w:t>иша за 2017.годину („Службени лист Града Ниша“, број 106/201</w:t>
      </w:r>
      <w:r w:rsidR="00156181" w:rsidRPr="00136F53">
        <w:rPr>
          <w:rFonts w:ascii="Times New Roman" w:hAnsi="Times New Roman" w:cs="Times New Roman"/>
          <w:sz w:val="24"/>
          <w:szCs w:val="24"/>
          <w:lang w:val="sr-Cyrl-CS"/>
        </w:rPr>
        <w:t>7, 18/2018</w:t>
      </w:r>
      <w:r w:rsidR="00156181" w:rsidRPr="00136F5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136F53">
        <w:rPr>
          <w:rFonts w:ascii="Times New Roman" w:hAnsi="Times New Roman" w:cs="Times New Roman"/>
          <w:sz w:val="24"/>
          <w:szCs w:val="24"/>
          <w:lang w:val="sr-Cyrl-CS"/>
        </w:rPr>
        <w:t>65/2018</w:t>
      </w:r>
      <w:r w:rsidR="006948DB" w:rsidRPr="00136F5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56181" w:rsidRPr="00136F53">
        <w:rPr>
          <w:rFonts w:ascii="Times New Roman" w:hAnsi="Times New Roman" w:cs="Times New Roman"/>
          <w:sz w:val="24"/>
          <w:szCs w:val="24"/>
          <w:lang w:val="sr-Latn-CS"/>
        </w:rPr>
        <w:t xml:space="preserve"> 44/2019, </w:t>
      </w:r>
      <w:r w:rsidR="006948DB" w:rsidRPr="00136F53">
        <w:rPr>
          <w:rFonts w:ascii="Times New Roman" w:hAnsi="Times New Roman" w:cs="Times New Roman"/>
          <w:sz w:val="24"/>
          <w:szCs w:val="24"/>
          <w:lang w:val="sr-Cyrl-CS"/>
        </w:rPr>
        <w:t xml:space="preserve">63/2019, </w:t>
      </w:r>
      <w:r w:rsidR="00156181" w:rsidRPr="00136F53">
        <w:rPr>
          <w:rFonts w:ascii="Times New Roman" w:hAnsi="Times New Roman" w:cs="Times New Roman"/>
          <w:sz w:val="24"/>
          <w:szCs w:val="24"/>
          <w:lang w:val="sr-Latn-CS"/>
        </w:rPr>
        <w:t xml:space="preserve">69/2019 </w:t>
      </w:r>
      <w:r w:rsidR="00156181" w:rsidRPr="00136F5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56181" w:rsidRPr="00136F53">
        <w:rPr>
          <w:rFonts w:ascii="Times New Roman" w:hAnsi="Times New Roman" w:cs="Times New Roman"/>
          <w:sz w:val="24"/>
          <w:szCs w:val="24"/>
          <w:lang w:val="sr-Latn-CS"/>
        </w:rPr>
        <w:t xml:space="preserve"> 85/2019</w:t>
      </w:r>
      <w:r w:rsidRPr="00136F53">
        <w:rPr>
          <w:rFonts w:ascii="Times New Roman" w:hAnsi="Times New Roman" w:cs="Times New Roman"/>
          <w:sz w:val="24"/>
          <w:szCs w:val="24"/>
          <w:lang w:val="sr-Cyrl-CS"/>
        </w:rPr>
        <w:t xml:space="preserve">).  </w:t>
      </w:r>
    </w:p>
    <w:p w:rsidR="00D468DF" w:rsidRPr="00B91BB5" w:rsidRDefault="00AE57C0" w:rsidP="00FA2780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1BB5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144B33" w:rsidRPr="00B91BB5">
        <w:rPr>
          <w:rFonts w:ascii="Times New Roman" w:hAnsi="Times New Roman" w:cs="Times New Roman"/>
          <w:sz w:val="24"/>
          <w:szCs w:val="24"/>
          <w:lang w:val="sr-Cyrl-CS"/>
        </w:rPr>
        <w:t>авно предузеће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Завод за урбанизам Ниш </w:t>
      </w:r>
      <w:r w:rsidR="006B6E74" w:rsidRPr="00B91BB5">
        <w:rPr>
          <w:rFonts w:ascii="Times New Roman" w:hAnsi="Times New Roman" w:cs="Times New Roman"/>
          <w:sz w:val="24"/>
          <w:szCs w:val="24"/>
          <w:lang w:val="sr-Cyrl-CS"/>
        </w:rPr>
        <w:t>је у</w:t>
      </w:r>
      <w:r w:rsidR="0062042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74" w:rsidRPr="00B91BB5">
        <w:rPr>
          <w:rFonts w:ascii="Times New Roman" w:hAnsi="Times New Roman" w:cs="Times New Roman"/>
          <w:sz w:val="24"/>
          <w:szCs w:val="24"/>
          <w:lang w:val="sr-Cyrl-CS"/>
        </w:rPr>
        <w:t>периоду јануар- септембар 2019.године</w:t>
      </w:r>
      <w:r w:rsidR="0062042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пословало са губи</w:t>
      </w:r>
      <w:r w:rsidR="00FA2780" w:rsidRPr="00B91BB5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03584" w:rsidRPr="00B91BB5">
        <w:rPr>
          <w:rFonts w:ascii="Times New Roman" w:hAnsi="Times New Roman" w:cs="Times New Roman"/>
          <w:sz w:val="24"/>
          <w:szCs w:val="24"/>
          <w:lang w:val="sr-Cyrl-CS"/>
        </w:rPr>
        <w:t>ком</w:t>
      </w:r>
      <w:r w:rsidR="001F38B4" w:rsidRPr="00B91B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2042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</w:t>
      </w:r>
      <w:r w:rsidR="006B6E74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углавном </w:t>
      </w:r>
      <w:r w:rsidR="0062042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настао по основу мањег остварења прихода од послова на тржишту у односу на план</w:t>
      </w:r>
      <w:r w:rsidR="00FA2780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за 2</w:t>
      </w:r>
      <w:r w:rsidR="006B6E74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019.годину. </w:t>
      </w:r>
    </w:p>
    <w:p w:rsidR="001418E1" w:rsidRPr="00B91BB5" w:rsidRDefault="009D65A2" w:rsidP="00D468DF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7E097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планира </w:t>
      </w:r>
      <w:r w:rsidR="009E3C6E" w:rsidRPr="00B91BB5">
        <w:rPr>
          <w:rFonts w:ascii="Times New Roman" w:hAnsi="Times New Roman" w:cs="Times New Roman"/>
          <w:sz w:val="24"/>
          <w:szCs w:val="24"/>
          <w:lang w:val="sr-Cyrl-CS"/>
        </w:rPr>
        <w:t>да оствари позитиван финансијски</w:t>
      </w:r>
      <w:r w:rsidR="007E097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резул</w:t>
      </w:r>
      <w:r w:rsidR="009E3C6E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тат </w:t>
      </w:r>
      <w:r w:rsidR="007E097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у 2019.години</w:t>
      </w:r>
      <w:r w:rsidR="00D468DF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и то по основу</w:t>
      </w:r>
      <w:r w:rsidR="007E097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завршетка посла и</w:t>
      </w:r>
      <w:r w:rsidR="00D468DF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прилива финансијских средстава по уговорима са наручиоцима на тржишту, као и по основу</w:t>
      </w:r>
      <w:r w:rsidR="007E0978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примопредаје техничке документације оснивачу у складу са закљученим анексом 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0978" w:rsidRPr="00B91BB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>говора о обављању поверене делатности</w:t>
      </w:r>
      <w:r w:rsidR="007E0978" w:rsidRPr="00B91BB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44B33" w:rsidRPr="00B91BB5" w:rsidRDefault="00D81829" w:rsidP="00144B3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1BB5">
        <w:rPr>
          <w:rFonts w:ascii="Times New Roman" w:hAnsi="Times New Roman" w:cs="Times New Roman"/>
          <w:sz w:val="24"/>
          <w:szCs w:val="24"/>
          <w:lang w:val="sr-Cyrl-CS"/>
        </w:rPr>
        <w:t>Јавно предузеће „Градска стамбена агенција“ Н</w:t>
      </w:r>
      <w:r w:rsidR="000C131A" w:rsidRPr="00B91BB5">
        <w:rPr>
          <w:rFonts w:ascii="Times New Roman" w:hAnsi="Times New Roman" w:cs="Times New Roman"/>
          <w:sz w:val="24"/>
          <w:szCs w:val="24"/>
          <w:lang w:val="sr-Cyrl-CS"/>
        </w:rPr>
        <w:t>иш је за</w:t>
      </w:r>
      <w:r w:rsidR="0093457D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6022" w:rsidRPr="00B91BB5">
        <w:rPr>
          <w:rFonts w:ascii="Times New Roman" w:hAnsi="Times New Roman" w:cs="Times New Roman"/>
          <w:sz w:val="24"/>
          <w:szCs w:val="24"/>
          <w:lang w:val="sr-Cyrl-CS"/>
        </w:rPr>
        <w:t>период јануар -септембар</w:t>
      </w:r>
      <w:r w:rsidR="00FA2780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2019.године исказало позитиван</w:t>
      </w:r>
      <w:r w:rsidR="000C131A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резултат.</w:t>
      </w:r>
      <w:r w:rsidR="007B7D2C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131A" w:rsidRPr="00B91BB5" w:rsidRDefault="00144B33" w:rsidP="00144B3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1BB5">
        <w:rPr>
          <w:rFonts w:ascii="Times New Roman" w:hAnsi="Times New Roman" w:cs="Times New Roman"/>
          <w:sz w:val="24"/>
          <w:szCs w:val="24"/>
          <w:lang w:val="sr-Cyrl-CS"/>
        </w:rPr>
        <w:t>Код овог предузећа постоји одступање</w:t>
      </w:r>
      <w:r w:rsidR="00675C2A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остварених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прихода</w:t>
      </w:r>
      <w:r w:rsidR="001D3B12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за наведени период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од вредности</w:t>
      </w:r>
      <w:r w:rsidR="001D3B12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планираних</w:t>
      </w:r>
      <w:r w:rsidR="00E95550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годишњим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5550" w:rsidRPr="00B91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91BB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E95550" w:rsidRPr="00B91BB5">
        <w:rPr>
          <w:rFonts w:ascii="Times New Roman" w:hAnsi="Times New Roman" w:cs="Times New Roman"/>
          <w:sz w:val="24"/>
          <w:szCs w:val="24"/>
          <w:lang w:val="sr-Cyrl-CS"/>
        </w:rPr>
        <w:t>ограмом пословања</w:t>
      </w:r>
      <w:r w:rsidR="001D3B12" w:rsidRPr="00B91BB5">
        <w:rPr>
          <w:rFonts w:ascii="Times New Roman" w:hAnsi="Times New Roman" w:cs="Times New Roman"/>
          <w:sz w:val="24"/>
          <w:szCs w:val="24"/>
          <w:lang w:val="sr-Cyrl-CS"/>
        </w:rPr>
        <w:t>, а као резултат наплаћених отписаних потраживања и укидања резервисања од УН Хабитата.</w:t>
      </w:r>
    </w:p>
    <w:p w:rsidR="009A7D58" w:rsidRPr="000E692E" w:rsidRDefault="00656A4F" w:rsidP="006E751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Прилог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E224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Збирни приказ планираних и реализованих показатеља за период </w:t>
      </w:r>
    </w:p>
    <w:p w:rsidR="000E2246" w:rsidRPr="000E692E" w:rsidRDefault="000E224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FA2780">
        <w:rPr>
          <w:rFonts w:ascii="Times New Roman" w:hAnsi="Times New Roman" w:cs="Times New Roman"/>
          <w:sz w:val="24"/>
          <w:szCs w:val="24"/>
          <w:lang w:val="sr-Cyrl-RS"/>
        </w:rPr>
        <w:t>од 01.01. до 30</w:t>
      </w:r>
      <w:r w:rsidR="00CA712B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320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D320B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AE71A3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656A4F" w:rsidRPr="000E692E" w:rsidRDefault="00656A4F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7D58" w:rsidRPr="00373AB6" w:rsidRDefault="00607E89" w:rsidP="00373AB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="00656A4F" w:rsidRPr="000E692E">
        <w:rPr>
          <w:rFonts w:ascii="Times New Roman" w:hAnsi="Times New Roman" w:cs="Times New Roman"/>
          <w:sz w:val="24"/>
          <w:szCs w:val="24"/>
          <w:lang w:val="sr-Cyrl-CS"/>
        </w:rPr>
        <w:t>ГРАДСКО ВЕЋЕ ГРАДА НИША</w:t>
      </w:r>
    </w:p>
    <w:p w:rsidR="004D039C" w:rsidRPr="000E692E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E0176E">
        <w:rPr>
          <w:rFonts w:ascii="Times New Roman" w:hAnsi="Times New Roman" w:cs="Times New Roman"/>
          <w:sz w:val="24"/>
          <w:szCs w:val="24"/>
          <w:lang w:val="sr-Latn-CS"/>
        </w:rPr>
        <w:t xml:space="preserve"> 1216-10/2019-03</w:t>
      </w:r>
    </w:p>
    <w:p w:rsidR="00307116" w:rsidRPr="000E692E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477E" w:rsidRPr="000E692E" w:rsidRDefault="00656A4F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6C477E" w:rsidRPr="000E692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176E">
        <w:rPr>
          <w:rFonts w:ascii="Times New Roman" w:hAnsi="Times New Roman" w:cs="Times New Roman"/>
          <w:sz w:val="24"/>
          <w:szCs w:val="24"/>
          <w:lang w:val="sr-Latn-RS"/>
        </w:rPr>
        <w:t>10.12.2019</w:t>
      </w:r>
      <w:bookmarkStart w:id="0" w:name="_GoBack"/>
      <w:bookmarkEnd w:id="0"/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.год.   </w:t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</w:t>
      </w:r>
      <w:r w:rsidR="008D6FB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C477E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      </w:t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A2E7D" w:rsidRPr="009E6764" w:rsidRDefault="00387C37" w:rsidP="006E751C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   Дарко Булатовић, дипл.правник</w:t>
      </w:r>
    </w:p>
    <w:sectPr w:rsidR="003A2E7D" w:rsidRPr="009E6764" w:rsidSect="006E751C">
      <w:footerReference w:type="default" r:id="rId9"/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10" w:rsidRDefault="00587C10" w:rsidP="00F4195D">
      <w:pPr>
        <w:spacing w:after="0" w:line="240" w:lineRule="auto"/>
      </w:pPr>
      <w:r>
        <w:separator/>
      </w:r>
    </w:p>
  </w:endnote>
  <w:endnote w:type="continuationSeparator" w:id="0">
    <w:p w:rsidR="00587C10" w:rsidRDefault="00587C10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10" w:rsidRDefault="00587C10" w:rsidP="00F4195D">
      <w:pPr>
        <w:spacing w:after="0" w:line="240" w:lineRule="auto"/>
      </w:pPr>
      <w:r>
        <w:separator/>
      </w:r>
    </w:p>
  </w:footnote>
  <w:footnote w:type="continuationSeparator" w:id="0">
    <w:p w:rsidR="00587C10" w:rsidRDefault="00587C10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5A87"/>
    <w:rsid w:val="00005E93"/>
    <w:rsid w:val="00007EC5"/>
    <w:rsid w:val="000134E7"/>
    <w:rsid w:val="0001576C"/>
    <w:rsid w:val="00017324"/>
    <w:rsid w:val="00017EA4"/>
    <w:rsid w:val="00020B51"/>
    <w:rsid w:val="000230E5"/>
    <w:rsid w:val="00024E0B"/>
    <w:rsid w:val="00025026"/>
    <w:rsid w:val="00025BF6"/>
    <w:rsid w:val="00025EAC"/>
    <w:rsid w:val="0002629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362A"/>
    <w:rsid w:val="00053958"/>
    <w:rsid w:val="00062596"/>
    <w:rsid w:val="0006378A"/>
    <w:rsid w:val="00065B93"/>
    <w:rsid w:val="000677FB"/>
    <w:rsid w:val="000720D7"/>
    <w:rsid w:val="00073714"/>
    <w:rsid w:val="00073DF8"/>
    <w:rsid w:val="00074078"/>
    <w:rsid w:val="00077FB5"/>
    <w:rsid w:val="00080FF9"/>
    <w:rsid w:val="00082F13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702F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4323"/>
    <w:rsid w:val="00116153"/>
    <w:rsid w:val="001173B4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921"/>
    <w:rsid w:val="0016096E"/>
    <w:rsid w:val="00161972"/>
    <w:rsid w:val="00164C51"/>
    <w:rsid w:val="00166E0D"/>
    <w:rsid w:val="001670D9"/>
    <w:rsid w:val="00167C22"/>
    <w:rsid w:val="001702D8"/>
    <w:rsid w:val="00174F11"/>
    <w:rsid w:val="00176190"/>
    <w:rsid w:val="00176A7F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4835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62F0"/>
    <w:rsid w:val="001D1EAB"/>
    <w:rsid w:val="001D3B12"/>
    <w:rsid w:val="001D471F"/>
    <w:rsid w:val="001D60E1"/>
    <w:rsid w:val="001D7BC9"/>
    <w:rsid w:val="001E29DA"/>
    <w:rsid w:val="001E3918"/>
    <w:rsid w:val="001E3C5A"/>
    <w:rsid w:val="001E65CF"/>
    <w:rsid w:val="001E7DDB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2F86"/>
    <w:rsid w:val="00204640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5618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83D"/>
    <w:rsid w:val="002827D8"/>
    <w:rsid w:val="00286238"/>
    <w:rsid w:val="00286990"/>
    <w:rsid w:val="00287ACB"/>
    <w:rsid w:val="00287C0F"/>
    <w:rsid w:val="0029070D"/>
    <w:rsid w:val="00290AD8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146"/>
    <w:rsid w:val="002B1572"/>
    <w:rsid w:val="002B1A50"/>
    <w:rsid w:val="002B5960"/>
    <w:rsid w:val="002B6577"/>
    <w:rsid w:val="002C14ED"/>
    <w:rsid w:val="002C4942"/>
    <w:rsid w:val="002C51CE"/>
    <w:rsid w:val="002C7DCC"/>
    <w:rsid w:val="002D3F50"/>
    <w:rsid w:val="002D7129"/>
    <w:rsid w:val="002D789A"/>
    <w:rsid w:val="002E2CB2"/>
    <w:rsid w:val="002E575B"/>
    <w:rsid w:val="002E6353"/>
    <w:rsid w:val="002E6776"/>
    <w:rsid w:val="002F1E8B"/>
    <w:rsid w:val="002F221E"/>
    <w:rsid w:val="002F3969"/>
    <w:rsid w:val="002F4167"/>
    <w:rsid w:val="002F4DA4"/>
    <w:rsid w:val="002F5652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58B7"/>
    <w:rsid w:val="0031616F"/>
    <w:rsid w:val="003175FA"/>
    <w:rsid w:val="0032063B"/>
    <w:rsid w:val="00321A0C"/>
    <w:rsid w:val="00322828"/>
    <w:rsid w:val="00322A67"/>
    <w:rsid w:val="00322B26"/>
    <w:rsid w:val="0032692F"/>
    <w:rsid w:val="00326B75"/>
    <w:rsid w:val="003307A0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70D1A"/>
    <w:rsid w:val="00372E98"/>
    <w:rsid w:val="00373AB6"/>
    <w:rsid w:val="00376307"/>
    <w:rsid w:val="00383CBB"/>
    <w:rsid w:val="00384D0F"/>
    <w:rsid w:val="00387B28"/>
    <w:rsid w:val="00387C37"/>
    <w:rsid w:val="00390DA3"/>
    <w:rsid w:val="00391C6F"/>
    <w:rsid w:val="00392E77"/>
    <w:rsid w:val="00395689"/>
    <w:rsid w:val="00396017"/>
    <w:rsid w:val="00396B75"/>
    <w:rsid w:val="00396F44"/>
    <w:rsid w:val="003973A8"/>
    <w:rsid w:val="00397A2B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27D5"/>
    <w:rsid w:val="00403C4C"/>
    <w:rsid w:val="00405E6F"/>
    <w:rsid w:val="0040618F"/>
    <w:rsid w:val="004073EA"/>
    <w:rsid w:val="00407CC6"/>
    <w:rsid w:val="0041152D"/>
    <w:rsid w:val="00413222"/>
    <w:rsid w:val="00415AD3"/>
    <w:rsid w:val="0042005A"/>
    <w:rsid w:val="0042173A"/>
    <w:rsid w:val="00422864"/>
    <w:rsid w:val="00422FD2"/>
    <w:rsid w:val="00423EA6"/>
    <w:rsid w:val="00424A06"/>
    <w:rsid w:val="0042536E"/>
    <w:rsid w:val="004303A1"/>
    <w:rsid w:val="004319F1"/>
    <w:rsid w:val="004322A1"/>
    <w:rsid w:val="00432576"/>
    <w:rsid w:val="00433FFD"/>
    <w:rsid w:val="004344C2"/>
    <w:rsid w:val="00436023"/>
    <w:rsid w:val="0043653D"/>
    <w:rsid w:val="004401E8"/>
    <w:rsid w:val="00440669"/>
    <w:rsid w:val="004412F8"/>
    <w:rsid w:val="004415B8"/>
    <w:rsid w:val="00443FCF"/>
    <w:rsid w:val="004446D7"/>
    <w:rsid w:val="00446010"/>
    <w:rsid w:val="00447E91"/>
    <w:rsid w:val="0045554F"/>
    <w:rsid w:val="004576AA"/>
    <w:rsid w:val="00457A0B"/>
    <w:rsid w:val="004602A3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AD2"/>
    <w:rsid w:val="0048449E"/>
    <w:rsid w:val="00484829"/>
    <w:rsid w:val="004861D2"/>
    <w:rsid w:val="00486747"/>
    <w:rsid w:val="00486D8B"/>
    <w:rsid w:val="00493218"/>
    <w:rsid w:val="00494906"/>
    <w:rsid w:val="004966FF"/>
    <w:rsid w:val="004A2BCB"/>
    <w:rsid w:val="004A49C8"/>
    <w:rsid w:val="004A4F10"/>
    <w:rsid w:val="004A6468"/>
    <w:rsid w:val="004A7C9C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75A"/>
    <w:rsid w:val="004E4FD9"/>
    <w:rsid w:val="004E6B84"/>
    <w:rsid w:val="004E7733"/>
    <w:rsid w:val="004E7AB2"/>
    <w:rsid w:val="004F0D59"/>
    <w:rsid w:val="004F5221"/>
    <w:rsid w:val="00500003"/>
    <w:rsid w:val="00500E78"/>
    <w:rsid w:val="00502B1E"/>
    <w:rsid w:val="00512CDB"/>
    <w:rsid w:val="005148D2"/>
    <w:rsid w:val="00515195"/>
    <w:rsid w:val="00515DCE"/>
    <w:rsid w:val="0051643A"/>
    <w:rsid w:val="005164B2"/>
    <w:rsid w:val="00516561"/>
    <w:rsid w:val="0051671A"/>
    <w:rsid w:val="00517ED3"/>
    <w:rsid w:val="0052228F"/>
    <w:rsid w:val="00523423"/>
    <w:rsid w:val="0052510E"/>
    <w:rsid w:val="00525697"/>
    <w:rsid w:val="005302D2"/>
    <w:rsid w:val="005305CD"/>
    <w:rsid w:val="005306AD"/>
    <w:rsid w:val="005311C5"/>
    <w:rsid w:val="00531B43"/>
    <w:rsid w:val="00535C47"/>
    <w:rsid w:val="00537534"/>
    <w:rsid w:val="00542C2C"/>
    <w:rsid w:val="0054448B"/>
    <w:rsid w:val="0054781E"/>
    <w:rsid w:val="00551351"/>
    <w:rsid w:val="00551560"/>
    <w:rsid w:val="0055180D"/>
    <w:rsid w:val="00557DA1"/>
    <w:rsid w:val="005600F5"/>
    <w:rsid w:val="00560CCC"/>
    <w:rsid w:val="00561B6E"/>
    <w:rsid w:val="00562FB7"/>
    <w:rsid w:val="005640FA"/>
    <w:rsid w:val="00567824"/>
    <w:rsid w:val="005701FE"/>
    <w:rsid w:val="0057241E"/>
    <w:rsid w:val="00573D1D"/>
    <w:rsid w:val="005755AF"/>
    <w:rsid w:val="00575EF8"/>
    <w:rsid w:val="0057618E"/>
    <w:rsid w:val="0057755F"/>
    <w:rsid w:val="005806F3"/>
    <w:rsid w:val="00582106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28E2"/>
    <w:rsid w:val="005A4555"/>
    <w:rsid w:val="005A7730"/>
    <w:rsid w:val="005A7BA9"/>
    <w:rsid w:val="005B0A7B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4B9"/>
    <w:rsid w:val="005D6FF3"/>
    <w:rsid w:val="005E0B4F"/>
    <w:rsid w:val="005E10E0"/>
    <w:rsid w:val="005E190E"/>
    <w:rsid w:val="005E67C7"/>
    <w:rsid w:val="005E76C3"/>
    <w:rsid w:val="005E777E"/>
    <w:rsid w:val="005F00C8"/>
    <w:rsid w:val="005F0469"/>
    <w:rsid w:val="005F08C2"/>
    <w:rsid w:val="005F412B"/>
    <w:rsid w:val="005F4395"/>
    <w:rsid w:val="00600652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13CE"/>
    <w:rsid w:val="0062159C"/>
    <w:rsid w:val="00624365"/>
    <w:rsid w:val="006247F7"/>
    <w:rsid w:val="0062617A"/>
    <w:rsid w:val="006304E1"/>
    <w:rsid w:val="00630A54"/>
    <w:rsid w:val="0063270B"/>
    <w:rsid w:val="006357CF"/>
    <w:rsid w:val="00637C7B"/>
    <w:rsid w:val="006406F8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1D6"/>
    <w:rsid w:val="00673503"/>
    <w:rsid w:val="00673967"/>
    <w:rsid w:val="00674137"/>
    <w:rsid w:val="006746D6"/>
    <w:rsid w:val="00675C2A"/>
    <w:rsid w:val="006761C6"/>
    <w:rsid w:val="0068162D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6014"/>
    <w:rsid w:val="006B384F"/>
    <w:rsid w:val="006B66BD"/>
    <w:rsid w:val="006B6E74"/>
    <w:rsid w:val="006B738A"/>
    <w:rsid w:val="006B77EF"/>
    <w:rsid w:val="006C089E"/>
    <w:rsid w:val="006C477E"/>
    <w:rsid w:val="006C70C8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1065D"/>
    <w:rsid w:val="00710DE4"/>
    <w:rsid w:val="00711551"/>
    <w:rsid w:val="00712FEE"/>
    <w:rsid w:val="0071399D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32B0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362D"/>
    <w:rsid w:val="00764A80"/>
    <w:rsid w:val="00765B88"/>
    <w:rsid w:val="007665A7"/>
    <w:rsid w:val="00766E0F"/>
    <w:rsid w:val="00766F43"/>
    <w:rsid w:val="00767DDE"/>
    <w:rsid w:val="00767F34"/>
    <w:rsid w:val="00767F72"/>
    <w:rsid w:val="0077058E"/>
    <w:rsid w:val="00773D41"/>
    <w:rsid w:val="00774E7F"/>
    <w:rsid w:val="00774FE0"/>
    <w:rsid w:val="007754C8"/>
    <w:rsid w:val="0077631F"/>
    <w:rsid w:val="007763DF"/>
    <w:rsid w:val="00780302"/>
    <w:rsid w:val="00781425"/>
    <w:rsid w:val="00781E83"/>
    <w:rsid w:val="007859D8"/>
    <w:rsid w:val="00787263"/>
    <w:rsid w:val="007913C5"/>
    <w:rsid w:val="007915BC"/>
    <w:rsid w:val="00792EFA"/>
    <w:rsid w:val="007938BE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7132"/>
    <w:rsid w:val="007B7D2C"/>
    <w:rsid w:val="007C29D1"/>
    <w:rsid w:val="007C4879"/>
    <w:rsid w:val="007D1592"/>
    <w:rsid w:val="007D3044"/>
    <w:rsid w:val="007D320B"/>
    <w:rsid w:val="007D5D79"/>
    <w:rsid w:val="007D5EFF"/>
    <w:rsid w:val="007D7530"/>
    <w:rsid w:val="007E0622"/>
    <w:rsid w:val="007E0978"/>
    <w:rsid w:val="007E1526"/>
    <w:rsid w:val="007E1980"/>
    <w:rsid w:val="007E4907"/>
    <w:rsid w:val="007F00BE"/>
    <w:rsid w:val="007F0595"/>
    <w:rsid w:val="007F1FF9"/>
    <w:rsid w:val="007F3A4B"/>
    <w:rsid w:val="007F4C5A"/>
    <w:rsid w:val="007F61DB"/>
    <w:rsid w:val="007F6F1C"/>
    <w:rsid w:val="00801C94"/>
    <w:rsid w:val="00803247"/>
    <w:rsid w:val="0080664B"/>
    <w:rsid w:val="00813A70"/>
    <w:rsid w:val="00813C50"/>
    <w:rsid w:val="008151D2"/>
    <w:rsid w:val="008160B5"/>
    <w:rsid w:val="00816F11"/>
    <w:rsid w:val="0082088F"/>
    <w:rsid w:val="0082156F"/>
    <w:rsid w:val="00821EE6"/>
    <w:rsid w:val="008339F6"/>
    <w:rsid w:val="00841401"/>
    <w:rsid w:val="0084386A"/>
    <w:rsid w:val="0084651C"/>
    <w:rsid w:val="00847E7F"/>
    <w:rsid w:val="008511B9"/>
    <w:rsid w:val="00852A57"/>
    <w:rsid w:val="0085308F"/>
    <w:rsid w:val="00853BA6"/>
    <w:rsid w:val="00854DBB"/>
    <w:rsid w:val="00855181"/>
    <w:rsid w:val="00855301"/>
    <w:rsid w:val="00856B87"/>
    <w:rsid w:val="00856CC5"/>
    <w:rsid w:val="00864D07"/>
    <w:rsid w:val="00864EC8"/>
    <w:rsid w:val="0086623C"/>
    <w:rsid w:val="00866326"/>
    <w:rsid w:val="008777D4"/>
    <w:rsid w:val="00877CE3"/>
    <w:rsid w:val="00877F05"/>
    <w:rsid w:val="00880909"/>
    <w:rsid w:val="00881395"/>
    <w:rsid w:val="008814FF"/>
    <w:rsid w:val="008818BD"/>
    <w:rsid w:val="00881B88"/>
    <w:rsid w:val="00884472"/>
    <w:rsid w:val="008910F1"/>
    <w:rsid w:val="00892D13"/>
    <w:rsid w:val="00894F0A"/>
    <w:rsid w:val="00896316"/>
    <w:rsid w:val="008970FC"/>
    <w:rsid w:val="008A0DEB"/>
    <w:rsid w:val="008A138D"/>
    <w:rsid w:val="008A3574"/>
    <w:rsid w:val="008A3622"/>
    <w:rsid w:val="008A370F"/>
    <w:rsid w:val="008A5A58"/>
    <w:rsid w:val="008A68BE"/>
    <w:rsid w:val="008A6D6F"/>
    <w:rsid w:val="008A7827"/>
    <w:rsid w:val="008A7F32"/>
    <w:rsid w:val="008B1F5F"/>
    <w:rsid w:val="008B2CDB"/>
    <w:rsid w:val="008B3A7F"/>
    <w:rsid w:val="008B4782"/>
    <w:rsid w:val="008B5631"/>
    <w:rsid w:val="008B5A0B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FBD"/>
    <w:rsid w:val="008E0A7F"/>
    <w:rsid w:val="008E13A0"/>
    <w:rsid w:val="008E481C"/>
    <w:rsid w:val="008F29ED"/>
    <w:rsid w:val="008F4848"/>
    <w:rsid w:val="008F6BBF"/>
    <w:rsid w:val="00905846"/>
    <w:rsid w:val="00905ACF"/>
    <w:rsid w:val="009104AB"/>
    <w:rsid w:val="00910A88"/>
    <w:rsid w:val="0091149C"/>
    <w:rsid w:val="00914376"/>
    <w:rsid w:val="009144CB"/>
    <w:rsid w:val="0091493B"/>
    <w:rsid w:val="0091585E"/>
    <w:rsid w:val="00915865"/>
    <w:rsid w:val="00920068"/>
    <w:rsid w:val="00921317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C94"/>
    <w:rsid w:val="009457C4"/>
    <w:rsid w:val="009460C6"/>
    <w:rsid w:val="00946650"/>
    <w:rsid w:val="00950198"/>
    <w:rsid w:val="00950DB9"/>
    <w:rsid w:val="00951991"/>
    <w:rsid w:val="0095362E"/>
    <w:rsid w:val="009540B7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822DE"/>
    <w:rsid w:val="009828C1"/>
    <w:rsid w:val="00985120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A1710"/>
    <w:rsid w:val="009A2BB1"/>
    <w:rsid w:val="009A52A2"/>
    <w:rsid w:val="009A5828"/>
    <w:rsid w:val="009A7D58"/>
    <w:rsid w:val="009B0F91"/>
    <w:rsid w:val="009B2156"/>
    <w:rsid w:val="009B2453"/>
    <w:rsid w:val="009B3577"/>
    <w:rsid w:val="009B743C"/>
    <w:rsid w:val="009C0144"/>
    <w:rsid w:val="009C2538"/>
    <w:rsid w:val="009C580E"/>
    <w:rsid w:val="009C669A"/>
    <w:rsid w:val="009D1A8A"/>
    <w:rsid w:val="009D65A2"/>
    <w:rsid w:val="009D7DE3"/>
    <w:rsid w:val="009E3C6E"/>
    <w:rsid w:val="009E6764"/>
    <w:rsid w:val="009E6B7B"/>
    <w:rsid w:val="009F0E01"/>
    <w:rsid w:val="009F5933"/>
    <w:rsid w:val="009F6D36"/>
    <w:rsid w:val="009F733E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AD9"/>
    <w:rsid w:val="00A16862"/>
    <w:rsid w:val="00A235BE"/>
    <w:rsid w:val="00A250CF"/>
    <w:rsid w:val="00A26845"/>
    <w:rsid w:val="00A26ACD"/>
    <w:rsid w:val="00A302D4"/>
    <w:rsid w:val="00A32112"/>
    <w:rsid w:val="00A32922"/>
    <w:rsid w:val="00A32AC3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6D8B"/>
    <w:rsid w:val="00A56FEF"/>
    <w:rsid w:val="00A62E67"/>
    <w:rsid w:val="00A6522A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A4893"/>
    <w:rsid w:val="00AB03A3"/>
    <w:rsid w:val="00AB11BA"/>
    <w:rsid w:val="00AB6822"/>
    <w:rsid w:val="00AB7749"/>
    <w:rsid w:val="00AC068F"/>
    <w:rsid w:val="00AC1579"/>
    <w:rsid w:val="00AC223B"/>
    <w:rsid w:val="00AC4678"/>
    <w:rsid w:val="00AD1B29"/>
    <w:rsid w:val="00AD49CF"/>
    <w:rsid w:val="00AD69CD"/>
    <w:rsid w:val="00AD7514"/>
    <w:rsid w:val="00AE13FE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213D0"/>
    <w:rsid w:val="00B23E91"/>
    <w:rsid w:val="00B245C1"/>
    <w:rsid w:val="00B245FC"/>
    <w:rsid w:val="00B3190E"/>
    <w:rsid w:val="00B32C99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801"/>
    <w:rsid w:val="00B4739C"/>
    <w:rsid w:val="00B47B54"/>
    <w:rsid w:val="00B549FF"/>
    <w:rsid w:val="00B56591"/>
    <w:rsid w:val="00B57338"/>
    <w:rsid w:val="00B5761B"/>
    <w:rsid w:val="00B57F93"/>
    <w:rsid w:val="00B6102B"/>
    <w:rsid w:val="00B64B98"/>
    <w:rsid w:val="00B662AF"/>
    <w:rsid w:val="00B66A5A"/>
    <w:rsid w:val="00B67239"/>
    <w:rsid w:val="00B71281"/>
    <w:rsid w:val="00B72E58"/>
    <w:rsid w:val="00B73DC9"/>
    <w:rsid w:val="00B75002"/>
    <w:rsid w:val="00B76BDF"/>
    <w:rsid w:val="00B77D45"/>
    <w:rsid w:val="00B83307"/>
    <w:rsid w:val="00B85BB6"/>
    <w:rsid w:val="00B85F8A"/>
    <w:rsid w:val="00B87E14"/>
    <w:rsid w:val="00B91BB5"/>
    <w:rsid w:val="00B93517"/>
    <w:rsid w:val="00B955C5"/>
    <w:rsid w:val="00B95CAD"/>
    <w:rsid w:val="00B96E59"/>
    <w:rsid w:val="00B97E72"/>
    <w:rsid w:val="00BA011D"/>
    <w:rsid w:val="00BA0524"/>
    <w:rsid w:val="00BA1051"/>
    <w:rsid w:val="00BA2D5F"/>
    <w:rsid w:val="00BA62F0"/>
    <w:rsid w:val="00BB1CEE"/>
    <w:rsid w:val="00BB2FDE"/>
    <w:rsid w:val="00BB37F3"/>
    <w:rsid w:val="00BB5110"/>
    <w:rsid w:val="00BB6D84"/>
    <w:rsid w:val="00BB7BEE"/>
    <w:rsid w:val="00BD17C9"/>
    <w:rsid w:val="00BD2D09"/>
    <w:rsid w:val="00BD34DD"/>
    <w:rsid w:val="00BD4719"/>
    <w:rsid w:val="00BD787B"/>
    <w:rsid w:val="00BE1D91"/>
    <w:rsid w:val="00BE1FDE"/>
    <w:rsid w:val="00BE212C"/>
    <w:rsid w:val="00BE4BD0"/>
    <w:rsid w:val="00BE5F1C"/>
    <w:rsid w:val="00BE63CF"/>
    <w:rsid w:val="00BE6E99"/>
    <w:rsid w:val="00BE732F"/>
    <w:rsid w:val="00BF085C"/>
    <w:rsid w:val="00BF1F29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3289"/>
    <w:rsid w:val="00C24A21"/>
    <w:rsid w:val="00C270F5"/>
    <w:rsid w:val="00C30BE9"/>
    <w:rsid w:val="00C31B24"/>
    <w:rsid w:val="00C32DF9"/>
    <w:rsid w:val="00C338F2"/>
    <w:rsid w:val="00C33965"/>
    <w:rsid w:val="00C33C6F"/>
    <w:rsid w:val="00C34C4D"/>
    <w:rsid w:val="00C4096D"/>
    <w:rsid w:val="00C40E73"/>
    <w:rsid w:val="00C41294"/>
    <w:rsid w:val="00C41412"/>
    <w:rsid w:val="00C4160E"/>
    <w:rsid w:val="00C50460"/>
    <w:rsid w:val="00C53583"/>
    <w:rsid w:val="00C55F90"/>
    <w:rsid w:val="00C610BB"/>
    <w:rsid w:val="00C633F9"/>
    <w:rsid w:val="00C6594D"/>
    <w:rsid w:val="00C67C59"/>
    <w:rsid w:val="00C70BFE"/>
    <w:rsid w:val="00C720EB"/>
    <w:rsid w:val="00C7376A"/>
    <w:rsid w:val="00C86ABB"/>
    <w:rsid w:val="00C9002F"/>
    <w:rsid w:val="00C93B23"/>
    <w:rsid w:val="00C93B47"/>
    <w:rsid w:val="00C94B99"/>
    <w:rsid w:val="00C950E8"/>
    <w:rsid w:val="00C95C6B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E3FA8"/>
    <w:rsid w:val="00CE4F56"/>
    <w:rsid w:val="00CF1C34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E47"/>
    <w:rsid w:val="00D23389"/>
    <w:rsid w:val="00D27043"/>
    <w:rsid w:val="00D30D24"/>
    <w:rsid w:val="00D33FD1"/>
    <w:rsid w:val="00D342CC"/>
    <w:rsid w:val="00D354C3"/>
    <w:rsid w:val="00D3566F"/>
    <w:rsid w:val="00D3683B"/>
    <w:rsid w:val="00D36F3F"/>
    <w:rsid w:val="00D37A1F"/>
    <w:rsid w:val="00D40B58"/>
    <w:rsid w:val="00D42238"/>
    <w:rsid w:val="00D454D0"/>
    <w:rsid w:val="00D45605"/>
    <w:rsid w:val="00D468DF"/>
    <w:rsid w:val="00D47DDB"/>
    <w:rsid w:val="00D6150F"/>
    <w:rsid w:val="00D6195D"/>
    <w:rsid w:val="00D62F8F"/>
    <w:rsid w:val="00D63111"/>
    <w:rsid w:val="00D631B1"/>
    <w:rsid w:val="00D64095"/>
    <w:rsid w:val="00D64BBF"/>
    <w:rsid w:val="00D70775"/>
    <w:rsid w:val="00D70C84"/>
    <w:rsid w:val="00D7356E"/>
    <w:rsid w:val="00D74466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C39"/>
    <w:rsid w:val="00DB51D9"/>
    <w:rsid w:val="00DB5379"/>
    <w:rsid w:val="00DB5860"/>
    <w:rsid w:val="00DC0D6C"/>
    <w:rsid w:val="00DC2045"/>
    <w:rsid w:val="00DC2FFC"/>
    <w:rsid w:val="00DC3176"/>
    <w:rsid w:val="00DC38EA"/>
    <w:rsid w:val="00DC4C22"/>
    <w:rsid w:val="00DC4D44"/>
    <w:rsid w:val="00DC4F46"/>
    <w:rsid w:val="00DC68E9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82E"/>
    <w:rsid w:val="00E0176E"/>
    <w:rsid w:val="00E02EA4"/>
    <w:rsid w:val="00E04D21"/>
    <w:rsid w:val="00E066E6"/>
    <w:rsid w:val="00E06B32"/>
    <w:rsid w:val="00E0737D"/>
    <w:rsid w:val="00E1009A"/>
    <w:rsid w:val="00E1138D"/>
    <w:rsid w:val="00E14B70"/>
    <w:rsid w:val="00E151AE"/>
    <w:rsid w:val="00E178F7"/>
    <w:rsid w:val="00E1790F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2108"/>
    <w:rsid w:val="00E44EE3"/>
    <w:rsid w:val="00E4544D"/>
    <w:rsid w:val="00E45563"/>
    <w:rsid w:val="00E4569E"/>
    <w:rsid w:val="00E46E94"/>
    <w:rsid w:val="00E50B7F"/>
    <w:rsid w:val="00E53839"/>
    <w:rsid w:val="00E576BA"/>
    <w:rsid w:val="00E62A89"/>
    <w:rsid w:val="00E637A3"/>
    <w:rsid w:val="00E65055"/>
    <w:rsid w:val="00E6524F"/>
    <w:rsid w:val="00E65ACF"/>
    <w:rsid w:val="00E71B5C"/>
    <w:rsid w:val="00E7219D"/>
    <w:rsid w:val="00E72DB7"/>
    <w:rsid w:val="00E750BA"/>
    <w:rsid w:val="00E8151F"/>
    <w:rsid w:val="00E84402"/>
    <w:rsid w:val="00E85E51"/>
    <w:rsid w:val="00E8699E"/>
    <w:rsid w:val="00E8757D"/>
    <w:rsid w:val="00E90831"/>
    <w:rsid w:val="00E95550"/>
    <w:rsid w:val="00E95D35"/>
    <w:rsid w:val="00EA2236"/>
    <w:rsid w:val="00EA3EBB"/>
    <w:rsid w:val="00EA531E"/>
    <w:rsid w:val="00EB0CC2"/>
    <w:rsid w:val="00EB1E56"/>
    <w:rsid w:val="00EB55D3"/>
    <w:rsid w:val="00EC123F"/>
    <w:rsid w:val="00EC46DF"/>
    <w:rsid w:val="00ED2BA8"/>
    <w:rsid w:val="00ED30B5"/>
    <w:rsid w:val="00ED3F49"/>
    <w:rsid w:val="00ED5A5B"/>
    <w:rsid w:val="00ED60A0"/>
    <w:rsid w:val="00ED6132"/>
    <w:rsid w:val="00ED6AB5"/>
    <w:rsid w:val="00EE1283"/>
    <w:rsid w:val="00EE143A"/>
    <w:rsid w:val="00EE2F0A"/>
    <w:rsid w:val="00EE6554"/>
    <w:rsid w:val="00EF155E"/>
    <w:rsid w:val="00EF54C7"/>
    <w:rsid w:val="00EF7414"/>
    <w:rsid w:val="00F00948"/>
    <w:rsid w:val="00F020AE"/>
    <w:rsid w:val="00F03AFF"/>
    <w:rsid w:val="00F0791A"/>
    <w:rsid w:val="00F07DAD"/>
    <w:rsid w:val="00F17A83"/>
    <w:rsid w:val="00F20808"/>
    <w:rsid w:val="00F21DA6"/>
    <w:rsid w:val="00F23128"/>
    <w:rsid w:val="00F250D4"/>
    <w:rsid w:val="00F3099E"/>
    <w:rsid w:val="00F316A9"/>
    <w:rsid w:val="00F32F21"/>
    <w:rsid w:val="00F340A1"/>
    <w:rsid w:val="00F35E9B"/>
    <w:rsid w:val="00F376D1"/>
    <w:rsid w:val="00F37DB5"/>
    <w:rsid w:val="00F40CB7"/>
    <w:rsid w:val="00F4195D"/>
    <w:rsid w:val="00F42C00"/>
    <w:rsid w:val="00F4333A"/>
    <w:rsid w:val="00F436B8"/>
    <w:rsid w:val="00F45F48"/>
    <w:rsid w:val="00F54490"/>
    <w:rsid w:val="00F54930"/>
    <w:rsid w:val="00F55104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6390"/>
    <w:rsid w:val="00F76525"/>
    <w:rsid w:val="00F77AFF"/>
    <w:rsid w:val="00F84615"/>
    <w:rsid w:val="00F86750"/>
    <w:rsid w:val="00F90DEB"/>
    <w:rsid w:val="00F91953"/>
    <w:rsid w:val="00F91CA8"/>
    <w:rsid w:val="00F92BB1"/>
    <w:rsid w:val="00FA2780"/>
    <w:rsid w:val="00FA45B4"/>
    <w:rsid w:val="00FA4723"/>
    <w:rsid w:val="00FA595C"/>
    <w:rsid w:val="00FA5B03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7D45"/>
    <w:rsid w:val="00FE7E52"/>
    <w:rsid w:val="00FF205A"/>
    <w:rsid w:val="00FF3684"/>
    <w:rsid w:val="00FF4441"/>
    <w:rsid w:val="00FF4B95"/>
    <w:rsid w:val="00FF553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2921-BB70-421E-9F24-AE92C433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Pegan</dc:creator>
  <cp:lastModifiedBy>Brankica Vukić Paunović</cp:lastModifiedBy>
  <cp:revision>80</cp:revision>
  <cp:lastPrinted>2019-08-20T09:31:00Z</cp:lastPrinted>
  <dcterms:created xsi:type="dcterms:W3CDTF">2019-11-08T10:34:00Z</dcterms:created>
  <dcterms:modified xsi:type="dcterms:W3CDTF">2019-12-10T11:25:00Z</dcterms:modified>
</cp:coreProperties>
</file>