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ПРЕГЛЕД ЧЛАНОВА КОЈИ СЕ МЕЊАЈУ  У </w:t>
      </w:r>
    </w:p>
    <w:p w:rsidR="003A3917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CD164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ДЛУЦИ О </w:t>
      </w: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ТУРИСТИЧКОЈ ОРГАНИЗАЦИЈИ НИШ</w:t>
      </w:r>
    </w:p>
    <w:p w:rsidR="00CD164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1648" w:rsidRPr="009144B8" w:rsidRDefault="00CD1648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144B8" w:rsidRPr="009144B8" w:rsidRDefault="009144B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4410CA" w:rsidRDefault="004410CA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4410CA">
        <w:rPr>
          <w:rFonts w:ascii="Times New Roman" w:hAnsi="Times New Roman" w:cs="Times New Roman"/>
          <w:strike/>
          <w:sz w:val="24"/>
          <w:szCs w:val="24"/>
          <w:lang w:val="sr-Cyrl-RS"/>
        </w:rPr>
        <w:t xml:space="preserve"> </w:t>
      </w:r>
      <w:r w:rsidR="00F34128" w:rsidRPr="004410CA">
        <w:rPr>
          <w:rFonts w:ascii="Times New Roman" w:hAnsi="Times New Roman" w:cs="Times New Roman"/>
          <w:strike/>
          <w:sz w:val="24"/>
          <w:szCs w:val="24"/>
          <w:lang w:val="sr-Cyrl-RS"/>
        </w:rPr>
        <w:t>Члан 6</w:t>
      </w:r>
      <w:r w:rsidR="003A3917" w:rsidRPr="004410CA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F34128" w:rsidRPr="009144B8" w:rsidRDefault="00F3412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128" w:rsidRPr="009144B8" w:rsidRDefault="004410CA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34128" w:rsidRPr="004410CA">
        <w:rPr>
          <w:rFonts w:ascii="Times New Roman" w:hAnsi="Times New Roman" w:cs="Times New Roman"/>
          <w:strike/>
          <w:sz w:val="24"/>
          <w:szCs w:val="24"/>
          <w:lang w:val="sr-Cyrl-RS"/>
        </w:rPr>
        <w:t>из прихода остварених обављањем делатности</w:t>
      </w:r>
      <w:r w:rsidR="00F34128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F34128" w:rsidRPr="009144B8" w:rsidRDefault="00F3412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донација и поклона,</w:t>
      </w:r>
    </w:p>
    <w:p w:rsidR="00F34128" w:rsidRDefault="005C387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буџета оснивача,</w:t>
      </w:r>
    </w:p>
    <w:p w:rsidR="005C3878" w:rsidRPr="00D47DBF" w:rsidRDefault="005C387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47D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 буџета Републике Србије и </w:t>
      </w:r>
    </w:p>
    <w:p w:rsidR="00FD68F7" w:rsidRPr="00146BB4" w:rsidRDefault="00FD68F7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дру</w:t>
      </w:r>
      <w:r w:rsidR="004410CA">
        <w:rPr>
          <w:rFonts w:ascii="Times New Roman" w:hAnsi="Times New Roman" w:cs="Times New Roman"/>
          <w:sz w:val="24"/>
          <w:szCs w:val="24"/>
          <w:lang w:val="sr-Cyrl-RS"/>
        </w:rPr>
        <w:t>гих извора у складу са законом.</w:t>
      </w:r>
    </w:p>
    <w:p w:rsidR="00146BB4" w:rsidRPr="004410CA" w:rsidRDefault="00146BB4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410CA" w:rsidRPr="004410CA" w:rsidRDefault="004410CA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4410CA" w:rsidRPr="004410CA" w:rsidRDefault="004410CA" w:rsidP="004410CA">
      <w:pPr>
        <w:pStyle w:val="ListParagraph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  <w:t xml:space="preserve"> </w:t>
      </w:r>
      <w:r w:rsidRPr="004410CA">
        <w:rPr>
          <w:rFonts w:ascii="Times New Roman" w:hAnsi="Times New Roman" w:cs="Times New Roman"/>
          <w:sz w:val="24"/>
          <w:szCs w:val="24"/>
          <w:lang w:val="sr-Cyrl-RS"/>
        </w:rPr>
        <w:t>Члан 6.</w:t>
      </w:r>
    </w:p>
    <w:p w:rsidR="00AB4D7A" w:rsidRPr="00AB4D7A" w:rsidRDefault="00AB4D7A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410CA" w:rsidRPr="009144B8" w:rsidRDefault="004410CA" w:rsidP="004410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донација и поклона,</w:t>
      </w:r>
    </w:p>
    <w:p w:rsidR="004410CA" w:rsidRDefault="004410CA" w:rsidP="004410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буџета оснивача,</w:t>
      </w:r>
    </w:p>
    <w:p w:rsidR="004410CA" w:rsidRPr="00D47DBF" w:rsidRDefault="004410CA" w:rsidP="004410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47D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 буџета Републике Србије и </w:t>
      </w:r>
    </w:p>
    <w:p w:rsidR="004410CA" w:rsidRPr="009144B8" w:rsidRDefault="004410CA" w:rsidP="004410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дру</w:t>
      </w:r>
      <w:r>
        <w:rPr>
          <w:rFonts w:ascii="Times New Roman" w:hAnsi="Times New Roman" w:cs="Times New Roman"/>
          <w:sz w:val="24"/>
          <w:szCs w:val="24"/>
          <w:lang w:val="sr-Cyrl-RS"/>
        </w:rPr>
        <w:t>гих извора у складу са законом.</w:t>
      </w:r>
    </w:p>
    <w:p w:rsidR="004410CA" w:rsidRDefault="004410CA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1648" w:rsidRPr="00CD1648" w:rsidRDefault="00CD1648" w:rsidP="00441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AB0" w:rsidRDefault="00303AB0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3A57" w:rsidRPr="00D8393A" w:rsidRDefault="00A13A57" w:rsidP="00A13A57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D8393A">
        <w:rPr>
          <w:rFonts w:ascii="Times New Roman" w:hAnsi="Times New Roman" w:cs="Times New Roman"/>
          <w:strike/>
          <w:sz w:val="24"/>
          <w:szCs w:val="24"/>
          <w:lang w:val="sr-Cyrl-RS"/>
        </w:rPr>
        <w:t>Члан 10.</w:t>
      </w:r>
    </w:p>
    <w:p w:rsidR="00A13A57" w:rsidRPr="009144B8" w:rsidRDefault="00A13A57" w:rsidP="00A1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9E7176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одбор: </w:t>
      </w:r>
    </w:p>
    <w:p w:rsidR="003A3917" w:rsidRDefault="003A3917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доноси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татут,</w:t>
      </w:r>
    </w:p>
    <w:p w:rsidR="004647A4" w:rsidRPr="00B7782B" w:rsidRDefault="004647A4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доноси пословник о св</w:t>
      </w:r>
      <w:r w:rsidR="00C94A41"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 раду</w:t>
      </w:r>
      <w:r w:rsid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:rsidR="00303AB0" w:rsidRPr="009144B8" w:rsidRDefault="00303AB0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усваја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рада са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финансијски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E7176" w:rsidRPr="009144B8" w:rsidRDefault="00303AB0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усваја годишњи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пословању и завршни рачун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A3917" w:rsidRDefault="003A3917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доноси одлуку о образовању туристичко - информативних центара,</w:t>
      </w:r>
    </w:p>
    <w:p w:rsidR="009E7176" w:rsidRPr="009144B8" w:rsidRDefault="009E7176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утврђене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и статутом.</w:t>
      </w:r>
    </w:p>
    <w:p w:rsidR="003A3917" w:rsidRDefault="00D469C4" w:rsidP="002E27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4A41">
        <w:rPr>
          <w:rFonts w:ascii="Times New Roman" w:hAnsi="Times New Roman" w:cs="Times New Roman"/>
          <w:sz w:val="24"/>
          <w:szCs w:val="24"/>
          <w:lang w:val="sr-Cyrl-RS"/>
        </w:rPr>
        <w:t>кт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4A41">
        <w:rPr>
          <w:rFonts w:ascii="Times New Roman" w:hAnsi="Times New Roman" w:cs="Times New Roman"/>
          <w:sz w:val="24"/>
          <w:szCs w:val="24"/>
          <w:lang w:val="sr-Cyrl-RS"/>
        </w:rPr>
        <w:t xml:space="preserve"> из тачке 1.,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.,4., 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доносе се уз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Скупштин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Града.</w:t>
      </w:r>
    </w:p>
    <w:p w:rsidR="00146BB4" w:rsidRPr="00146BB4" w:rsidRDefault="00146BB4" w:rsidP="002E27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E7176" w:rsidRPr="009144B8" w:rsidRDefault="009E7176" w:rsidP="002E27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93A" w:rsidRPr="009144B8" w:rsidRDefault="00D8393A" w:rsidP="00D8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8393A" w:rsidRPr="009144B8" w:rsidRDefault="00D8393A" w:rsidP="00D83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393A" w:rsidRDefault="00D8393A" w:rsidP="00D83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Управни одбор: </w:t>
      </w:r>
    </w:p>
    <w:p w:rsidR="00D8393A" w:rsidRPr="00146BB4" w:rsidRDefault="00D8393A" w:rsidP="00146B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46BB4">
        <w:rPr>
          <w:rFonts w:ascii="Times New Roman" w:hAnsi="Times New Roman" w:cs="Times New Roman"/>
          <w:sz w:val="24"/>
          <w:szCs w:val="24"/>
          <w:lang w:val="sr-Cyrl-RS"/>
        </w:rPr>
        <w:t>доноси статут,</w:t>
      </w:r>
    </w:p>
    <w:p w:rsidR="00D8393A" w:rsidRPr="00B7782B" w:rsidRDefault="00D8393A" w:rsidP="00146B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доноси пословник о свом раду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:rsidR="00D8393A" w:rsidRPr="009144B8" w:rsidRDefault="00D8393A" w:rsidP="00146B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усваја годишњи програм рада са финансијским планом,</w:t>
      </w:r>
    </w:p>
    <w:p w:rsidR="00D8393A" w:rsidRPr="009144B8" w:rsidRDefault="00D8393A" w:rsidP="00146B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усваја годишњи извештај о пословању и завршни рачун, </w:t>
      </w:r>
    </w:p>
    <w:p w:rsidR="00D8393A" w:rsidRDefault="00D8393A" w:rsidP="00146B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доноси одлуку о образовању туристичко - информативних центара,</w:t>
      </w:r>
    </w:p>
    <w:p w:rsidR="00D8393A" w:rsidRPr="00146BB4" w:rsidRDefault="00D8393A" w:rsidP="00146B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утврђене законом и статутом.</w:t>
      </w:r>
    </w:p>
    <w:p w:rsidR="00146BB4" w:rsidRPr="00146BB4" w:rsidRDefault="00B514E9" w:rsidP="00146BB4">
      <w:pPr>
        <w:pStyle w:val="ListParagraph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Управни одбор усваја</w:t>
      </w:r>
      <w:bookmarkStart w:id="0" w:name="_GoBack"/>
      <w:bookmarkEnd w:id="0"/>
      <w:r w:rsidR="00146BB4" w:rsidRPr="00146BB4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програм рада и план промотивних активности након прибављања претходне сатласности Туристичке организације Србије у де</w:t>
      </w:r>
      <w:r w:rsidR="00146BB4">
        <w:rPr>
          <w:rFonts w:ascii="Times New Roman" w:hAnsi="Times New Roman" w:cs="Times New Roman"/>
          <w:sz w:val="24"/>
          <w:szCs w:val="24"/>
          <w:lang w:val="sr-Cyrl-RS"/>
        </w:rPr>
        <w:t>лу плана промотивних активности</w:t>
      </w:r>
      <w:r w:rsidR="00146BB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D8393A" w:rsidRPr="00146BB4" w:rsidRDefault="00D8393A" w:rsidP="00D839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Акта из тачке 1.,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.,4.,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доносе се уз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Скупштин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Града.</w:t>
      </w:r>
    </w:p>
    <w:p w:rsidR="00D8393A" w:rsidRPr="009144B8" w:rsidRDefault="00D8393A" w:rsidP="00D839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801" w:rsidRPr="001767A2" w:rsidRDefault="00CD2801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CD164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CD1648">
        <w:rPr>
          <w:rFonts w:ascii="Times New Roman" w:hAnsi="Times New Roman" w:cs="Times New Roman"/>
          <w:strike/>
          <w:sz w:val="24"/>
          <w:szCs w:val="24"/>
          <w:lang w:val="sr-Cyrl-RS"/>
        </w:rPr>
        <w:t>Члан 1</w:t>
      </w:r>
      <w:r w:rsidR="00C21186" w:rsidRPr="00CD1648">
        <w:rPr>
          <w:rFonts w:ascii="Times New Roman" w:hAnsi="Times New Roman" w:cs="Times New Roman"/>
          <w:strike/>
          <w:sz w:val="24"/>
          <w:szCs w:val="24"/>
          <w:lang w:val="sr-Cyrl-RS"/>
        </w:rPr>
        <w:t>3</w:t>
      </w:r>
      <w:r w:rsidRPr="00CD1648">
        <w:rPr>
          <w:rFonts w:ascii="Times New Roman" w:hAnsi="Times New Roman" w:cs="Times New Roman"/>
          <w:strike/>
          <w:sz w:val="24"/>
          <w:szCs w:val="24"/>
          <w:lang w:val="sr-Cyrl-RS"/>
        </w:rPr>
        <w:t>.</w:t>
      </w:r>
    </w:p>
    <w:p w:rsidR="00146BB4" w:rsidRPr="009144B8" w:rsidRDefault="00146BB4" w:rsidP="0014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6BB4" w:rsidRPr="009144B8" w:rsidRDefault="00146BB4" w:rsidP="00146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Директор представља и заступа туристичку организацију, организује и руководи радом туристичке организације, доноси правилник о организ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ацији и систематизацији послова,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акте које доноси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одбор, извршава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правног одбора и предузима мере за њихово спровођење, стара се о законитости рада, одговара за коришћење и располагање имовином и врши друге послове утврђене законом и статутом.</w:t>
      </w:r>
    </w:p>
    <w:p w:rsidR="00146BB4" w:rsidRDefault="00146BB4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уристичке организације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поседује: </w:t>
      </w:r>
    </w:p>
    <w:p w:rsidR="00146BB4" w:rsidRPr="009144B8" w:rsidRDefault="00146BB4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:rsidR="00146BB4" w:rsidRPr="009144B8" w:rsidRDefault="00146BB4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2) радно искуство од четири године, од чега најмање две године на руководећим пословима; </w:t>
      </w:r>
    </w:p>
    <w:p w:rsidR="00146BB4" w:rsidRDefault="00146BB4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3) активно знање страног језика који је обухваћен наставним планом и програмом министарства надлежног за послове просвете.</w:t>
      </w:r>
    </w:p>
    <w:p w:rsidR="00CD1648" w:rsidRPr="00CD1648" w:rsidRDefault="00CD1648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1648" w:rsidRDefault="00CD1648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1648" w:rsidRPr="009144B8" w:rsidRDefault="00CD1648" w:rsidP="00CD1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1648" w:rsidRDefault="00CD1648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1648" w:rsidRPr="00CD1648" w:rsidRDefault="00CD1648" w:rsidP="00146BB4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CD1648" w:rsidRPr="009144B8" w:rsidRDefault="00CD1648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Директор представља и заступа туристичку организацију, организује и руководи радом туристичке организације, доноси правилник о организ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ацији и систематизацији послова,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акте које доноси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одбор, извршава одлуке 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правног одбора и предузима мере за њихово спровођење, стара се о законитости рада, одговара за коришћење и располагање имовином и врши друге послове утврђене законом и статутом.</w:t>
      </w:r>
    </w:p>
    <w:p w:rsidR="00CD1648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уристичке организације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поседује: </w:t>
      </w:r>
    </w:p>
    <w:p w:rsidR="00CD1648" w:rsidRPr="009144B8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:rsidR="00CD1648" w:rsidRPr="009144B8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2) радно искуство од четири године, од чега најмање две године на руководећим пословима; </w:t>
      </w:r>
    </w:p>
    <w:p w:rsidR="00CD1648" w:rsidRPr="00146BB4" w:rsidRDefault="00CD1648" w:rsidP="00CD1648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3) активно знање страног језика који је обухваћен наставним планом и програмом министарства надлежног за послове просвете.</w:t>
      </w:r>
    </w:p>
    <w:p w:rsidR="00CD1648" w:rsidRDefault="00CD1648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Директора именује и разрешава Скупштина Града Ниша.</w:t>
      </w:r>
    </w:p>
    <w:p w:rsidR="00CD1648" w:rsidRPr="00CD1648" w:rsidRDefault="00CD1648" w:rsidP="00CD1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 кандидата за директора се врши у складу са прописима који се односе на запослене у области јавних служби.</w:t>
      </w:r>
    </w:p>
    <w:p w:rsidR="00CD1648" w:rsidRPr="009144B8" w:rsidRDefault="00CD1648" w:rsidP="00CD164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649" w:rsidRPr="009144B8" w:rsidRDefault="00C94649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94649" w:rsidRPr="009144B8" w:rsidSect="00451867">
      <w:footerReference w:type="default" r:id="rId9"/>
      <w:pgSz w:w="12240" w:h="15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2" w:rsidRDefault="00242CD2" w:rsidP="00260A0D">
      <w:pPr>
        <w:spacing w:after="0" w:line="240" w:lineRule="auto"/>
      </w:pPr>
      <w:r>
        <w:separator/>
      </w:r>
    </w:p>
  </w:endnote>
  <w:end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2" w:rsidRDefault="00242CD2" w:rsidP="00260A0D">
      <w:pPr>
        <w:spacing w:after="0" w:line="240" w:lineRule="auto"/>
      </w:pPr>
      <w:r>
        <w:separator/>
      </w:r>
    </w:p>
  </w:footnote>
  <w:foot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3281E"/>
    <w:multiLevelType w:val="hybridMultilevel"/>
    <w:tmpl w:val="2EE67E06"/>
    <w:lvl w:ilvl="0" w:tplc="AC1051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95087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25660"/>
    <w:multiLevelType w:val="hybridMultilevel"/>
    <w:tmpl w:val="8F4E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234B3"/>
    <w:rsid w:val="000551A7"/>
    <w:rsid w:val="00080062"/>
    <w:rsid w:val="00093D0E"/>
    <w:rsid w:val="000B46F8"/>
    <w:rsid w:val="000B7D76"/>
    <w:rsid w:val="0013335D"/>
    <w:rsid w:val="00146BB4"/>
    <w:rsid w:val="00172819"/>
    <w:rsid w:val="001767A2"/>
    <w:rsid w:val="001830B7"/>
    <w:rsid w:val="001C2FCD"/>
    <w:rsid w:val="00200149"/>
    <w:rsid w:val="002115D6"/>
    <w:rsid w:val="00230090"/>
    <w:rsid w:val="00241722"/>
    <w:rsid w:val="00242CD2"/>
    <w:rsid w:val="00246C92"/>
    <w:rsid w:val="00247F25"/>
    <w:rsid w:val="00260A0D"/>
    <w:rsid w:val="002814C1"/>
    <w:rsid w:val="002820CB"/>
    <w:rsid w:val="00283BD9"/>
    <w:rsid w:val="00287EC8"/>
    <w:rsid w:val="00293305"/>
    <w:rsid w:val="002B6397"/>
    <w:rsid w:val="002B72BC"/>
    <w:rsid w:val="002C6A9B"/>
    <w:rsid w:val="002E270A"/>
    <w:rsid w:val="00303AB0"/>
    <w:rsid w:val="00391099"/>
    <w:rsid w:val="00396B24"/>
    <w:rsid w:val="003A3917"/>
    <w:rsid w:val="003D27AA"/>
    <w:rsid w:val="003D65A3"/>
    <w:rsid w:val="003E0625"/>
    <w:rsid w:val="004015E9"/>
    <w:rsid w:val="004216B9"/>
    <w:rsid w:val="00423F68"/>
    <w:rsid w:val="0042715C"/>
    <w:rsid w:val="00433EB2"/>
    <w:rsid w:val="0044050A"/>
    <w:rsid w:val="004410CA"/>
    <w:rsid w:val="00451867"/>
    <w:rsid w:val="004647A4"/>
    <w:rsid w:val="00467FC5"/>
    <w:rsid w:val="004C33FD"/>
    <w:rsid w:val="0057124E"/>
    <w:rsid w:val="005A1BA6"/>
    <w:rsid w:val="005C3878"/>
    <w:rsid w:val="005E7E5D"/>
    <w:rsid w:val="005F34BF"/>
    <w:rsid w:val="006106BD"/>
    <w:rsid w:val="00614E2C"/>
    <w:rsid w:val="006B1A27"/>
    <w:rsid w:val="006E0D50"/>
    <w:rsid w:val="00715F61"/>
    <w:rsid w:val="007165A4"/>
    <w:rsid w:val="00717363"/>
    <w:rsid w:val="00750ABF"/>
    <w:rsid w:val="00762EFE"/>
    <w:rsid w:val="00796F65"/>
    <w:rsid w:val="007B2A59"/>
    <w:rsid w:val="007D4D4F"/>
    <w:rsid w:val="008F3091"/>
    <w:rsid w:val="009144B8"/>
    <w:rsid w:val="0092049E"/>
    <w:rsid w:val="0096783C"/>
    <w:rsid w:val="00991EFF"/>
    <w:rsid w:val="009B4B01"/>
    <w:rsid w:val="009B4E95"/>
    <w:rsid w:val="009B7063"/>
    <w:rsid w:val="009C3948"/>
    <w:rsid w:val="009E5E81"/>
    <w:rsid w:val="009E7176"/>
    <w:rsid w:val="00A1150F"/>
    <w:rsid w:val="00A13A57"/>
    <w:rsid w:val="00A84E29"/>
    <w:rsid w:val="00A87F69"/>
    <w:rsid w:val="00A92ED4"/>
    <w:rsid w:val="00AB4D7A"/>
    <w:rsid w:val="00AD3587"/>
    <w:rsid w:val="00B514E9"/>
    <w:rsid w:val="00B55502"/>
    <w:rsid w:val="00B6279B"/>
    <w:rsid w:val="00B7782B"/>
    <w:rsid w:val="00BF2445"/>
    <w:rsid w:val="00C21186"/>
    <w:rsid w:val="00C31DD4"/>
    <w:rsid w:val="00C46B23"/>
    <w:rsid w:val="00C85DFF"/>
    <w:rsid w:val="00C90AAA"/>
    <w:rsid w:val="00C94649"/>
    <w:rsid w:val="00C94A41"/>
    <w:rsid w:val="00CD1648"/>
    <w:rsid w:val="00CD2801"/>
    <w:rsid w:val="00CF0722"/>
    <w:rsid w:val="00CF35C0"/>
    <w:rsid w:val="00D02368"/>
    <w:rsid w:val="00D255F7"/>
    <w:rsid w:val="00D469C4"/>
    <w:rsid w:val="00D47DBF"/>
    <w:rsid w:val="00D67961"/>
    <w:rsid w:val="00D8393A"/>
    <w:rsid w:val="00DA6B21"/>
    <w:rsid w:val="00DE4F2B"/>
    <w:rsid w:val="00DF7DC1"/>
    <w:rsid w:val="00E42ECC"/>
    <w:rsid w:val="00F25F9F"/>
    <w:rsid w:val="00F34128"/>
    <w:rsid w:val="00F6347F"/>
    <w:rsid w:val="00F722CC"/>
    <w:rsid w:val="00FA1E25"/>
    <w:rsid w:val="00FB4E2E"/>
    <w:rsid w:val="00FC1237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3DC0-7183-4B71-856F-124BBE5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Ivana Dinić</cp:lastModifiedBy>
  <cp:revision>99</cp:revision>
  <cp:lastPrinted>2019-10-16T10:05:00Z</cp:lastPrinted>
  <dcterms:created xsi:type="dcterms:W3CDTF">2017-03-18T19:33:00Z</dcterms:created>
  <dcterms:modified xsi:type="dcterms:W3CDTF">2019-10-29T10:21:00Z</dcterms:modified>
</cp:coreProperties>
</file>