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952687" w:rsidRPr="00B51982">
        <w:rPr>
          <w:rFonts w:ascii="Arial" w:hAnsi="Arial" w:cs="Arial"/>
          <w:lang w:val="sr-Cyrl-RS"/>
        </w:rPr>
        <w:t>одлуке о изради Плана детаљне регулације ширег локалитета Церјанске пећине, на подручју Градске општине Пантелеј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952687" w:rsidRPr="00B51982">
        <w:rPr>
          <w:rFonts w:ascii="Arial" w:hAnsi="Arial" w:cs="Arial"/>
          <w:lang w:val="sr-Cyrl-RS"/>
        </w:rPr>
        <w:t>одлуке о изради Плана детаљне регулације ширег локалитета Церјанске пећине, на подручју Градске општине Пантелеј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B540E9" w:rsidRPr="00444C2B" w:rsidRDefault="00B540E9" w:rsidP="00B540E9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планирање и изградњу -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CD7C02">
        <w:rPr>
          <w:rFonts w:ascii="Arial" w:hAnsi="Arial" w:cs="Arial"/>
          <w:lang w:val="sr-Latn-RS" w:eastAsia="sr-Cyrl-CS"/>
        </w:rPr>
        <w:t xml:space="preserve"> </w:t>
      </w:r>
      <w:r w:rsidR="0005556B">
        <w:rPr>
          <w:rFonts w:ascii="Arial" w:hAnsi="Arial" w:cs="Arial"/>
          <w:lang w:val="sr-Cyrl-RS" w:eastAsia="sr-Cyrl-CS"/>
        </w:rPr>
        <w:t>1587-</w:t>
      </w:r>
      <w:r w:rsidR="0005556B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 w:rsidR="00BF5E49">
        <w:rPr>
          <w:rFonts w:ascii="Arial" w:hAnsi="Arial" w:cs="Arial"/>
          <w:lang w:val="sr-Latn-RS" w:eastAsia="sr-Cyrl-CS"/>
        </w:rPr>
        <w:t xml:space="preserve"> </w:t>
      </w:r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20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02F3E"/>
    <w:rsid w:val="0005556B"/>
    <w:rsid w:val="001E3458"/>
    <w:rsid w:val="0026157C"/>
    <w:rsid w:val="002F3A21"/>
    <w:rsid w:val="003B02F6"/>
    <w:rsid w:val="0044063F"/>
    <w:rsid w:val="00444C2B"/>
    <w:rsid w:val="00534DAB"/>
    <w:rsid w:val="00783220"/>
    <w:rsid w:val="00952687"/>
    <w:rsid w:val="00A30189"/>
    <w:rsid w:val="00A70755"/>
    <w:rsid w:val="00B540E9"/>
    <w:rsid w:val="00B66316"/>
    <w:rsid w:val="00B723CB"/>
    <w:rsid w:val="00BE1430"/>
    <w:rsid w:val="00BF5E49"/>
    <w:rsid w:val="00CD7C02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28</cp:revision>
  <dcterms:created xsi:type="dcterms:W3CDTF">2018-01-11T07:42:00Z</dcterms:created>
  <dcterms:modified xsi:type="dcterms:W3CDTF">2018-12-20T13:27:00Z</dcterms:modified>
</cp:coreProperties>
</file>