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4B" w:rsidRPr="003D7EC9" w:rsidRDefault="003D7EC9" w:rsidP="003D7EC9">
      <w:pPr>
        <w:pStyle w:val="Default"/>
        <w:jc w:val="both"/>
        <w:rPr>
          <w:lang w:val="sr-Cyrl-RS"/>
        </w:rPr>
      </w:pPr>
      <w:r w:rsidRPr="00763639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68B43D18" wp14:editId="6598B7BB">
            <wp:simplePos x="0" y="0"/>
            <wp:positionH relativeFrom="column">
              <wp:posOffset>62865</wp:posOffset>
            </wp:positionH>
            <wp:positionV relativeFrom="paragraph">
              <wp:posOffset>-99695</wp:posOffset>
            </wp:positionV>
            <wp:extent cx="1097280" cy="1400175"/>
            <wp:effectExtent l="0" t="0" r="7620" b="9525"/>
            <wp:wrapSquare wrapText="bothSides"/>
            <wp:docPr id="1" name="Picture 1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Niš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BB">
        <w:rPr>
          <w:rFonts w:eastAsia="Calibri"/>
          <w:b/>
          <w:lang w:val="sr-Cyrl-RS"/>
        </w:rPr>
        <w:t>РЕПУБЛИКА СРБИЈА</w:t>
      </w:r>
    </w:p>
    <w:p w:rsidR="00D5774B" w:rsidRPr="001A4BDA" w:rsidRDefault="00B71DBB" w:rsidP="00D577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  <w:t>ГРАД НИШ</w:t>
      </w:r>
    </w:p>
    <w:p w:rsidR="00D5774B" w:rsidRPr="001A4BDA" w:rsidRDefault="00D5774B" w:rsidP="00D577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</w:pPr>
      <w:r w:rsidRPr="001A4BD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  <w:t>Градска управа</w:t>
      </w:r>
      <w:r w:rsidRPr="001A4BDA">
        <w:rPr>
          <w:rFonts w:ascii="Times New Roman" w:eastAsia="Times New Roman" w:hAnsi="Times New Roman" w:cs="Times New Roman"/>
          <w:b/>
          <w:noProof/>
          <w:sz w:val="24"/>
          <w:szCs w:val="24"/>
          <w:lang w:eastAsia="sr-Latn-CS"/>
        </w:rPr>
        <w:t xml:space="preserve"> </w:t>
      </w:r>
      <w:r w:rsidRPr="001A4BDA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  <w:t>Града Ниша</w:t>
      </w:r>
    </w:p>
    <w:p w:rsidR="00D5774B" w:rsidRPr="00993655" w:rsidRDefault="00D5774B" w:rsidP="00405E4E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</w:pPr>
      <w:r w:rsidRPr="001A4BDA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sr-Latn-CS"/>
        </w:rPr>
        <w:t>С</w:t>
      </w:r>
      <w:r w:rsidR="003B2DF7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sr-Latn-CS"/>
        </w:rPr>
        <w:t xml:space="preserve">лужба за </w:t>
      </w:r>
      <w:r w:rsidR="00B71DB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sr-Latn-CS"/>
        </w:rPr>
        <w:t>јавне набавке</w:t>
      </w:r>
    </w:p>
    <w:p w:rsidR="00D5774B" w:rsidRPr="001A4BDA" w:rsidRDefault="00B71DBB" w:rsidP="00D5774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 w:eastAsia="sr-Latn-CS"/>
        </w:rPr>
        <w:t>Број______________</w:t>
      </w:r>
    </w:p>
    <w:p w:rsidR="00D5774B" w:rsidRPr="001A4BDA" w:rsidRDefault="00B71DBB" w:rsidP="00D5774B">
      <w:pPr>
        <w:pStyle w:val="Default"/>
        <w:jc w:val="both"/>
        <w:rPr>
          <w:b/>
          <w:lang w:val="sr-Cyrl-RS"/>
        </w:rPr>
      </w:pPr>
      <w:r>
        <w:rPr>
          <w:b/>
          <w:lang w:val="sr-Cyrl-RS"/>
        </w:rPr>
        <w:t>У Нишу,</w:t>
      </w:r>
      <w:r w:rsidR="00070757">
        <w:rPr>
          <w:b/>
          <w:lang w:val="sr-Cyrl-RS"/>
        </w:rPr>
        <w:t>__________</w:t>
      </w:r>
      <w:r w:rsidR="00D5774B" w:rsidRPr="001A4BDA">
        <w:rPr>
          <w:b/>
          <w:lang w:val="sr-Cyrl-RS"/>
        </w:rPr>
        <w:t>године</w:t>
      </w:r>
    </w:p>
    <w:p w:rsidR="00D5774B" w:rsidRDefault="00D5774B" w:rsidP="00D5774B">
      <w:pPr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803F8" w:rsidRDefault="002803F8" w:rsidP="005514C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71DBB" w:rsidRPr="003D7EC9" w:rsidRDefault="00B71DBB" w:rsidP="003D7E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0205" w:rsidRDefault="00870355" w:rsidP="00B71DB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СЛУЖБА НАЧЕЛНИКА ГРАДСКЕ УПРАВЕ ГРАДА НИША</w:t>
      </w:r>
    </w:p>
    <w:p w:rsidR="00CC0205" w:rsidRPr="00CC0205" w:rsidRDefault="00CC0205" w:rsidP="005514C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CC0205" w:rsidRDefault="00CC0205" w:rsidP="005514C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0205" w:rsidRDefault="00CC0205" w:rsidP="005514C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0205" w:rsidRPr="00CC0205" w:rsidRDefault="00CC0205" w:rsidP="00CC02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CC020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П</w:t>
      </w:r>
      <w:r w:rsidR="00B81E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РЕДМЕТ</w:t>
      </w:r>
      <w:r w:rsidRPr="00B81E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: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Одговор</w:t>
      </w:r>
      <w:r w:rsidRPr="00CC02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на одборничк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 w:rsidRPr="00CC020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питањ</w:t>
      </w:r>
      <w:r w:rsidR="0088194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</w:t>
      </w:r>
      <w:r w:rsidR="0087035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одборника Бранислава Јовановића, број 02-1169 од 13.11.2018. године, тачка 74</w:t>
      </w:r>
    </w:p>
    <w:p w:rsidR="00C57E23" w:rsidRDefault="00C57E23" w:rsidP="00112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57E23" w:rsidRDefault="00C57E23" w:rsidP="00B81E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Служба за </w:t>
      </w:r>
      <w:r w:rsidR="00B71DB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јавне набавке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поступајући по горе наведеном акту Скупштине Града Ниша, даје следећ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 одговор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 одборничк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питањ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 </w:t>
      </w:r>
      <w:r w:rsidR="003D7E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број 02-1169 од 13.11.2018. године,</w:t>
      </w:r>
      <w:r w:rsidR="003D7EC9" w:rsidRPr="003D7E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3D7EC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тачка 74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</w:p>
    <w:p w:rsidR="00C57E23" w:rsidRDefault="00C57E23" w:rsidP="001126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C57E23" w:rsidRDefault="003D7EC9" w:rsidP="00B81E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</w:t>
      </w:r>
      <w:r w:rsidR="00C57E2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дборник Скупштине Града Ниша, г</w:t>
      </w:r>
      <w:r w:rsidR="00B71DB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осподин</w:t>
      </w:r>
      <w:r w:rsidR="00C57E2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Бранислав Јовановић</w:t>
      </w:r>
      <w:r w:rsidR="00C57E2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одборничким питањем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под бр. </w:t>
      </w:r>
      <w:r w:rsidRPr="003D7EC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02-1169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 </w:t>
      </w:r>
      <w:r w:rsidRPr="003D7EC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13.11.2018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године 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тачком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74, </w:t>
      </w:r>
      <w:r w:rsidR="00891E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затражио је информацију 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''Господине градоначелниче, више пута сте обећали централизоване јавне набавке, како сте у жаргону изјавили од спајалице до енергената, као што видите на свим нивоима ту највише шкрипи, почев од општина до јавно комуналних предузећа и полако се стеже обруч. Да ли ће ово бити празно обећање као и многа претходна?''</w:t>
      </w:r>
    </w:p>
    <w:p w:rsidR="00907D54" w:rsidRDefault="00891E5E" w:rsidP="00BC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     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складу са </w:t>
      </w:r>
      <w:r w:rsidR="0088194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чланом 1 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Одлук</w:t>
      </w:r>
      <w:r w:rsidR="0088194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BC16E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 централизацији јавних набавки (''Службени лист Града Ниша'', број 18/2017), Градска управа Града Ниша спроводи поступке централизованих јавних набавки ради закључења уговора и оквирних споразума за потребе директних и индиректних корисника буџетских средстава Града Ниша, и других правних субјеката чији је оснивач Град Ниш, односно корисника буџетских средстава.</w:t>
      </w:r>
      <w:r w:rsidR="0007075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6A511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881940" w:rsidRDefault="00881940" w:rsidP="00BC16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На основу Решења градоначелника Града Ниша о утврђивању списка предмета јавних набавки за које Служба за јавне набавке спроводи поступке централизованих јавних набавки у 2018. години, број 4337/2017-01 од 15.12.2017. године, Служба је спровела следеће поступке централизованих јавних набавки у 2018. години:</w:t>
      </w:r>
    </w:p>
    <w:p w:rsidR="00881940" w:rsidRDefault="00881940" w:rsidP="0088194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електричне енергије,</w:t>
      </w:r>
    </w:p>
    <w:p w:rsidR="00881940" w:rsidRDefault="00881940" w:rsidP="0088194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гасног уља екстра лако евро ЕЛ,</w:t>
      </w:r>
    </w:p>
    <w:p w:rsidR="00881940" w:rsidRDefault="00881940" w:rsidP="0088194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за потребе грејања објеката са списка наручилаца за чије потребе Служба за јавне набавке Града Ниша спроводи централизоване набавке у циљу закључивања оквирног споразума на период од 2 године,</w:t>
      </w:r>
    </w:p>
    <w:p w:rsidR="00881940" w:rsidRPr="00881940" w:rsidRDefault="00881940" w:rsidP="00881940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набавка енергената за потребе грејања</w:t>
      </w:r>
      <w:r w:rsidR="00010D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 централизована јавна набавка у циљу закључења оквирног споразума на период од 2 године обликована у 3 партије и то: партија 1 – мрки угаљ, партија 2 – лигнит и партија 3 – огревно дрво.</w:t>
      </w:r>
    </w:p>
    <w:p w:rsidR="000704AB" w:rsidRPr="003D7EC9" w:rsidRDefault="000704AB" w:rsidP="00CC02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0205" w:rsidRDefault="00B81E00" w:rsidP="005514C0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900"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С' поштовањем,</w:t>
      </w:r>
    </w:p>
    <w:p w:rsidR="00CC0205" w:rsidRPr="0011264E" w:rsidRDefault="00CC0205" w:rsidP="001126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DB08D9" w:rsidRPr="004C7BED" w:rsidRDefault="00157F02" w:rsidP="00DB08D9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ab/>
      </w:r>
      <w:r w:rsidR="0019786C"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 xml:space="preserve">                                         </w:t>
      </w:r>
      <w:r w:rsidR="00D5774B"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 xml:space="preserve">                     </w:t>
      </w:r>
      <w:r w:rsidR="00B81E00"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 xml:space="preserve">       </w:t>
      </w:r>
      <w:r w:rsidR="00DB08D9"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  <w:t xml:space="preserve"> </w:t>
      </w:r>
      <w:r w:rsidR="00B81E0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ШЕФ СЛУЖБЕ</w:t>
      </w:r>
    </w:p>
    <w:p w:rsidR="00DB08D9" w:rsidRPr="004C7BED" w:rsidRDefault="00DB08D9" w:rsidP="00DB08D9">
      <w:pPr>
        <w:spacing w:after="0" w:line="240" w:lineRule="auto"/>
        <w:ind w:left="5103" w:right="23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81E00" w:rsidRPr="00EB44E4" w:rsidRDefault="00DB08D9" w:rsidP="00EB44E4">
      <w:pPr>
        <w:spacing w:after="0" w:line="240" w:lineRule="auto"/>
        <w:ind w:right="23"/>
        <w:rPr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</w:t>
      </w:r>
      <w:r w:rsidR="009936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</w:t>
      </w:r>
      <w:r w:rsidR="00B81E0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="00B81E0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="009936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B81E0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Марина Митић</w:t>
      </w:r>
      <w:bookmarkStart w:id="0" w:name="_GoBack"/>
      <w:bookmarkEnd w:id="0"/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Latn-RS" w:eastAsia="sr-Latn-CS"/>
        </w:rPr>
      </w:pPr>
    </w:p>
    <w:p w:rsidR="00A164E1" w:rsidRPr="00A164E1" w:rsidRDefault="00A164E1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B81E00" w:rsidRDefault="00B81E00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 w:eastAsia="sr-Latn-CS"/>
        </w:rPr>
      </w:pPr>
    </w:p>
    <w:p w:rsidR="00A326C6" w:rsidRPr="00B81E00" w:rsidRDefault="00A326C6" w:rsidP="00060FD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sectPr w:rsidR="00A326C6" w:rsidRPr="00B81E00" w:rsidSect="00B71DBB">
      <w:pgSz w:w="11906" w:h="16838"/>
      <w:pgMar w:top="1417" w:right="1417" w:bottom="1417" w:left="1417" w:header="0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9E" w:rsidRDefault="000E1C9E" w:rsidP="005177BB">
      <w:pPr>
        <w:spacing w:after="0" w:line="240" w:lineRule="auto"/>
      </w:pPr>
      <w:r>
        <w:separator/>
      </w:r>
    </w:p>
  </w:endnote>
  <w:endnote w:type="continuationSeparator" w:id="0">
    <w:p w:rsidR="000E1C9E" w:rsidRDefault="000E1C9E" w:rsidP="0051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9E" w:rsidRDefault="000E1C9E" w:rsidP="005177BB">
      <w:pPr>
        <w:spacing w:after="0" w:line="240" w:lineRule="auto"/>
      </w:pPr>
      <w:r>
        <w:separator/>
      </w:r>
    </w:p>
  </w:footnote>
  <w:footnote w:type="continuationSeparator" w:id="0">
    <w:p w:rsidR="000E1C9E" w:rsidRDefault="000E1C9E" w:rsidP="00517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4DA"/>
    <w:multiLevelType w:val="hybridMultilevel"/>
    <w:tmpl w:val="25A8E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491F"/>
    <w:multiLevelType w:val="hybridMultilevel"/>
    <w:tmpl w:val="4E244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5BB9"/>
    <w:multiLevelType w:val="hybridMultilevel"/>
    <w:tmpl w:val="095EB0B6"/>
    <w:lvl w:ilvl="0" w:tplc="4B1CB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91B8F"/>
    <w:multiLevelType w:val="hybridMultilevel"/>
    <w:tmpl w:val="704ED744"/>
    <w:lvl w:ilvl="0" w:tplc="0084374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510C"/>
    <w:multiLevelType w:val="hybridMultilevel"/>
    <w:tmpl w:val="29144338"/>
    <w:lvl w:ilvl="0" w:tplc="0084374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38BC"/>
    <w:multiLevelType w:val="hybridMultilevel"/>
    <w:tmpl w:val="28BAB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281"/>
    <w:multiLevelType w:val="hybridMultilevel"/>
    <w:tmpl w:val="32C87066"/>
    <w:lvl w:ilvl="0" w:tplc="C64E5C2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03"/>
    <w:rsid w:val="00010D78"/>
    <w:rsid w:val="00031A96"/>
    <w:rsid w:val="00060FD0"/>
    <w:rsid w:val="000704AB"/>
    <w:rsid w:val="00070757"/>
    <w:rsid w:val="00085215"/>
    <w:rsid w:val="000C7D7D"/>
    <w:rsid w:val="000D4F23"/>
    <w:rsid w:val="000E1C9E"/>
    <w:rsid w:val="000E26A4"/>
    <w:rsid w:val="000F0196"/>
    <w:rsid w:val="001037A0"/>
    <w:rsid w:val="00107A5F"/>
    <w:rsid w:val="0011264E"/>
    <w:rsid w:val="00157F02"/>
    <w:rsid w:val="00175F0E"/>
    <w:rsid w:val="001822C2"/>
    <w:rsid w:val="00192B47"/>
    <w:rsid w:val="0019786C"/>
    <w:rsid w:val="001A4BDA"/>
    <w:rsid w:val="001C4F63"/>
    <w:rsid w:val="0025158F"/>
    <w:rsid w:val="00253FE2"/>
    <w:rsid w:val="002803F8"/>
    <w:rsid w:val="002B6CB3"/>
    <w:rsid w:val="002D074B"/>
    <w:rsid w:val="00300C9B"/>
    <w:rsid w:val="003208C0"/>
    <w:rsid w:val="0032177E"/>
    <w:rsid w:val="00394D41"/>
    <w:rsid w:val="003B01D6"/>
    <w:rsid w:val="003B1E4D"/>
    <w:rsid w:val="003B2DF7"/>
    <w:rsid w:val="003C01C5"/>
    <w:rsid w:val="003D068A"/>
    <w:rsid w:val="003D7EC9"/>
    <w:rsid w:val="00405E4E"/>
    <w:rsid w:val="004074C6"/>
    <w:rsid w:val="004237E5"/>
    <w:rsid w:val="00441B60"/>
    <w:rsid w:val="00457B8D"/>
    <w:rsid w:val="0049479A"/>
    <w:rsid w:val="004C1E50"/>
    <w:rsid w:val="004E32A3"/>
    <w:rsid w:val="004E6B96"/>
    <w:rsid w:val="004F1F8B"/>
    <w:rsid w:val="004F692B"/>
    <w:rsid w:val="005177BB"/>
    <w:rsid w:val="0053137F"/>
    <w:rsid w:val="005514C0"/>
    <w:rsid w:val="00595161"/>
    <w:rsid w:val="005B7488"/>
    <w:rsid w:val="005D1CE4"/>
    <w:rsid w:val="005D269E"/>
    <w:rsid w:val="00630982"/>
    <w:rsid w:val="00673FF0"/>
    <w:rsid w:val="006778AC"/>
    <w:rsid w:val="006A2326"/>
    <w:rsid w:val="006A5110"/>
    <w:rsid w:val="006A63B9"/>
    <w:rsid w:val="006B151F"/>
    <w:rsid w:val="006D16EA"/>
    <w:rsid w:val="006D6CB1"/>
    <w:rsid w:val="006E1D3C"/>
    <w:rsid w:val="00714103"/>
    <w:rsid w:val="00717059"/>
    <w:rsid w:val="007217B7"/>
    <w:rsid w:val="00733A77"/>
    <w:rsid w:val="007614A3"/>
    <w:rsid w:val="0077167D"/>
    <w:rsid w:val="007A2E92"/>
    <w:rsid w:val="007E336D"/>
    <w:rsid w:val="007E6BC6"/>
    <w:rsid w:val="007E7CDA"/>
    <w:rsid w:val="007F6F12"/>
    <w:rsid w:val="00804E57"/>
    <w:rsid w:val="0081071F"/>
    <w:rsid w:val="0081493B"/>
    <w:rsid w:val="008316E5"/>
    <w:rsid w:val="00870355"/>
    <w:rsid w:val="00881940"/>
    <w:rsid w:val="00890BE0"/>
    <w:rsid w:val="00891E5E"/>
    <w:rsid w:val="008A668B"/>
    <w:rsid w:val="008C472B"/>
    <w:rsid w:val="008E46C9"/>
    <w:rsid w:val="008E4D3D"/>
    <w:rsid w:val="008E7BB8"/>
    <w:rsid w:val="008F1C52"/>
    <w:rsid w:val="00905BF1"/>
    <w:rsid w:val="00907D54"/>
    <w:rsid w:val="009108B8"/>
    <w:rsid w:val="00926316"/>
    <w:rsid w:val="0092732E"/>
    <w:rsid w:val="00993655"/>
    <w:rsid w:val="00A05588"/>
    <w:rsid w:val="00A164E1"/>
    <w:rsid w:val="00A2716A"/>
    <w:rsid w:val="00A326C6"/>
    <w:rsid w:val="00A32D25"/>
    <w:rsid w:val="00A80EE3"/>
    <w:rsid w:val="00AB2BF0"/>
    <w:rsid w:val="00B01E11"/>
    <w:rsid w:val="00B17ACE"/>
    <w:rsid w:val="00B31A7E"/>
    <w:rsid w:val="00B43156"/>
    <w:rsid w:val="00B539FC"/>
    <w:rsid w:val="00B55E4C"/>
    <w:rsid w:val="00B71DBB"/>
    <w:rsid w:val="00B75300"/>
    <w:rsid w:val="00B81E00"/>
    <w:rsid w:val="00BC16EC"/>
    <w:rsid w:val="00C11932"/>
    <w:rsid w:val="00C23130"/>
    <w:rsid w:val="00C23927"/>
    <w:rsid w:val="00C54B67"/>
    <w:rsid w:val="00C57E23"/>
    <w:rsid w:val="00C80E49"/>
    <w:rsid w:val="00C871D7"/>
    <w:rsid w:val="00CA3E6A"/>
    <w:rsid w:val="00CB244F"/>
    <w:rsid w:val="00CC0205"/>
    <w:rsid w:val="00D077B2"/>
    <w:rsid w:val="00D1768B"/>
    <w:rsid w:val="00D5774B"/>
    <w:rsid w:val="00DB08D9"/>
    <w:rsid w:val="00DD1B39"/>
    <w:rsid w:val="00DD7E0D"/>
    <w:rsid w:val="00DE0073"/>
    <w:rsid w:val="00DE0F55"/>
    <w:rsid w:val="00DE1DB6"/>
    <w:rsid w:val="00DE52A6"/>
    <w:rsid w:val="00DF3029"/>
    <w:rsid w:val="00DF7D2D"/>
    <w:rsid w:val="00E24ACE"/>
    <w:rsid w:val="00E47E91"/>
    <w:rsid w:val="00EB44E4"/>
    <w:rsid w:val="00EC4524"/>
    <w:rsid w:val="00EE7183"/>
    <w:rsid w:val="00EE7C52"/>
    <w:rsid w:val="00EF2CA9"/>
    <w:rsid w:val="00EF719E"/>
    <w:rsid w:val="00F06DB2"/>
    <w:rsid w:val="00F1497D"/>
    <w:rsid w:val="00F23D95"/>
    <w:rsid w:val="00F360FD"/>
    <w:rsid w:val="00F42060"/>
    <w:rsid w:val="00F437C5"/>
    <w:rsid w:val="00F71757"/>
    <w:rsid w:val="00F87E26"/>
    <w:rsid w:val="00FA0BE6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BB"/>
    <w:rPr>
      <w:lang w:val="en-US"/>
    </w:rPr>
  </w:style>
  <w:style w:type="paragraph" w:customStyle="1" w:styleId="Default">
    <w:name w:val="Default"/>
    <w:rsid w:val="00D5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8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BB"/>
    <w:rPr>
      <w:lang w:val="en-US"/>
    </w:rPr>
  </w:style>
  <w:style w:type="paragraph" w:customStyle="1" w:styleId="Default">
    <w:name w:val="Default"/>
    <w:rsid w:val="00D57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8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D788-459C-4112-A0EC-B42AD6E1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Petković</dc:creator>
  <cp:lastModifiedBy>Milena Mihajlović</cp:lastModifiedBy>
  <cp:revision>2</cp:revision>
  <cp:lastPrinted>2018-12-12T10:43:00Z</cp:lastPrinted>
  <dcterms:created xsi:type="dcterms:W3CDTF">2018-12-12T10:44:00Z</dcterms:created>
  <dcterms:modified xsi:type="dcterms:W3CDTF">2018-12-12T10:44:00Z</dcterms:modified>
</cp:coreProperties>
</file>