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54" w:rsidRPr="00AD4151" w:rsidRDefault="00750064" w:rsidP="00B91A4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На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основу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члана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13.</w:t>
      </w:r>
      <w:proofErr w:type="gramEnd"/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266" w:rsidRPr="00AD4151">
        <w:rPr>
          <w:rFonts w:ascii="Times New Roman" w:hAnsi="Times New Roman" w:cs="Times New Roman"/>
          <w:sz w:val="24"/>
          <w:szCs w:val="24"/>
        </w:rPr>
        <w:t>Закона о јавним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службама („Службени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гласник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Р</w:t>
      </w:r>
      <w:r w:rsidRPr="00AD4151">
        <w:rPr>
          <w:rFonts w:ascii="Times New Roman" w:hAnsi="Times New Roman" w:cs="Times New Roman"/>
          <w:sz w:val="24"/>
          <w:szCs w:val="24"/>
        </w:rPr>
        <w:t>епублике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С</w:t>
      </w:r>
      <w:r w:rsidRPr="00AD4151">
        <w:rPr>
          <w:rFonts w:ascii="Times New Roman" w:hAnsi="Times New Roman" w:cs="Times New Roman"/>
          <w:sz w:val="24"/>
          <w:szCs w:val="24"/>
        </w:rPr>
        <w:t>рбије</w:t>
      </w:r>
      <w:r w:rsidR="00C66266" w:rsidRPr="00AD4151">
        <w:rPr>
          <w:rFonts w:ascii="Times New Roman" w:hAnsi="Times New Roman" w:cs="Times New Roman"/>
          <w:sz w:val="24"/>
          <w:szCs w:val="24"/>
        </w:rPr>
        <w:t>“, број 42/91, 71/94, 79/2005 – др.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з</w:t>
      </w:r>
      <w:r w:rsidR="00C66266" w:rsidRPr="00AD4151">
        <w:rPr>
          <w:rFonts w:ascii="Times New Roman" w:hAnsi="Times New Roman" w:cs="Times New Roman"/>
          <w:sz w:val="24"/>
          <w:szCs w:val="24"/>
        </w:rPr>
        <w:t>акон, 81/2005 – испр.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др. закона, 83/2005 – испр. др. закона и</w:t>
      </w:r>
      <w:r w:rsidR="00BC5D1E" w:rsidRPr="00AD4151">
        <w:rPr>
          <w:rFonts w:ascii="Times New Roman" w:hAnsi="Times New Roman" w:cs="Times New Roman"/>
          <w:sz w:val="24"/>
          <w:szCs w:val="24"/>
        </w:rPr>
        <w:t xml:space="preserve"> 83/2014 – др. закон),</w:t>
      </w:r>
      <w:r w:rsidR="00C66266" w:rsidRPr="00AD4151">
        <w:rPr>
          <w:rFonts w:ascii="Times New Roman" w:hAnsi="Times New Roman" w:cs="Times New Roman"/>
          <w:sz w:val="24"/>
          <w:szCs w:val="24"/>
        </w:rPr>
        <w:t xml:space="preserve"> члана 23.</w:t>
      </w:r>
      <w:proofErr w:type="gramEnd"/>
      <w:r w:rsidR="00C66266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6266" w:rsidRPr="00AD415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C66266" w:rsidRPr="00AD4151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="00B91A4B" w:rsidRPr="00AD4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 xml:space="preserve">члана 26. </w:t>
      </w:r>
      <w:proofErr w:type="gramStart"/>
      <w:r w:rsidR="00C66266" w:rsidRPr="00AD4151">
        <w:rPr>
          <w:rFonts w:ascii="Times New Roman" w:hAnsi="Times New Roman" w:cs="Times New Roman"/>
          <w:sz w:val="24"/>
          <w:szCs w:val="24"/>
        </w:rPr>
        <w:t>Закона о култури („Службени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66266" w:rsidRPr="00AD4151">
        <w:rPr>
          <w:rFonts w:ascii="Times New Roman" w:hAnsi="Times New Roman" w:cs="Times New Roman"/>
          <w:sz w:val="24"/>
          <w:szCs w:val="24"/>
        </w:rPr>
        <w:t>гласник РС“, број 72/2009, 13/2016 и 30/2016 – испр.)</w:t>
      </w:r>
      <w:r w:rsidR="00EC4ECF" w:rsidRPr="00AD4151">
        <w:rPr>
          <w:rFonts w:ascii="Times New Roman" w:hAnsi="Times New Roman" w:cs="Times New Roman"/>
          <w:sz w:val="24"/>
          <w:szCs w:val="24"/>
        </w:rPr>
        <w:t xml:space="preserve"> и члана 37.</w:t>
      </w:r>
      <w:proofErr w:type="gramEnd"/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ECF" w:rsidRPr="00AD415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EC4ECF" w:rsidRPr="00AD4151">
        <w:rPr>
          <w:rFonts w:ascii="Times New Roman" w:hAnsi="Times New Roman" w:cs="Times New Roman"/>
          <w:sz w:val="24"/>
          <w:szCs w:val="24"/>
        </w:rPr>
        <w:t xml:space="preserve"> 1. </w:t>
      </w:r>
      <w:r w:rsidR="006B6E1A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C4ECF" w:rsidRPr="00AD4151">
        <w:rPr>
          <w:rFonts w:ascii="Times New Roman" w:hAnsi="Times New Roman" w:cs="Times New Roman"/>
          <w:sz w:val="24"/>
          <w:szCs w:val="24"/>
        </w:rPr>
        <w:t>ачка</w:t>
      </w:r>
      <w:r w:rsidR="006B6E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>9</w:t>
      </w:r>
      <w:r w:rsidR="00AA275D" w:rsidRPr="00AD4151">
        <w:rPr>
          <w:rFonts w:ascii="Times New Roman" w:hAnsi="Times New Roman" w:cs="Times New Roman"/>
          <w:sz w:val="24"/>
          <w:szCs w:val="24"/>
        </w:rPr>
        <w:t>.</w:t>
      </w:r>
      <w:r w:rsidR="00EC4ECF" w:rsidRPr="00AD4151">
        <w:rPr>
          <w:rFonts w:ascii="Times New Roman" w:hAnsi="Times New Roman" w:cs="Times New Roman"/>
          <w:sz w:val="24"/>
          <w:szCs w:val="24"/>
        </w:rPr>
        <w:t>)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 xml:space="preserve"> Статута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>Града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>Ниша („Службени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>лист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Г</w:t>
      </w:r>
      <w:r w:rsidR="00EC4ECF" w:rsidRPr="00AD4151">
        <w:rPr>
          <w:rFonts w:ascii="Times New Roman" w:hAnsi="Times New Roman" w:cs="Times New Roman"/>
          <w:sz w:val="24"/>
          <w:szCs w:val="24"/>
        </w:rPr>
        <w:t>рада</w:t>
      </w:r>
      <w:r w:rsidR="001C212B"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ECF" w:rsidRPr="00AD4151">
        <w:rPr>
          <w:rFonts w:ascii="Times New Roman" w:hAnsi="Times New Roman" w:cs="Times New Roman"/>
          <w:sz w:val="24"/>
          <w:szCs w:val="24"/>
        </w:rPr>
        <w:t xml:space="preserve">Ниша“, број 88/2008 и 143/2016) </w:t>
      </w:r>
    </w:p>
    <w:p w:rsidR="00EC4ECF" w:rsidRPr="00AD4151" w:rsidRDefault="00EC4ECF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t>Скупштина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Г</w:t>
      </w:r>
      <w:r w:rsidRPr="00AD4151">
        <w:rPr>
          <w:rFonts w:ascii="Times New Roman" w:hAnsi="Times New Roman" w:cs="Times New Roman"/>
          <w:sz w:val="24"/>
          <w:szCs w:val="24"/>
        </w:rPr>
        <w:t>рада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Ниша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седници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1C212B" w:rsidRPr="00AD4151">
        <w:rPr>
          <w:rFonts w:ascii="Times New Roman" w:hAnsi="Times New Roman" w:cs="Times New Roman"/>
          <w:sz w:val="24"/>
          <w:szCs w:val="24"/>
        </w:rPr>
        <w:t>од</w:t>
      </w:r>
      <w:r w:rsidRPr="00AD4151">
        <w:rPr>
          <w:rFonts w:ascii="Times New Roman" w:hAnsi="Times New Roman" w:cs="Times New Roman"/>
          <w:sz w:val="24"/>
          <w:szCs w:val="24"/>
        </w:rPr>
        <w:t xml:space="preserve"> ___.___.2018.године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1C212B" w:rsidRPr="00AD4151">
        <w:rPr>
          <w:rFonts w:ascii="Times New Roman" w:hAnsi="Times New Roman" w:cs="Times New Roman"/>
          <w:sz w:val="24"/>
          <w:szCs w:val="24"/>
        </w:rPr>
        <w:t>дон</w:t>
      </w:r>
      <w:r w:rsidR="001C212B" w:rsidRPr="00AD4151">
        <w:rPr>
          <w:rFonts w:ascii="Times New Roman" w:hAnsi="Times New Roman" w:cs="Times New Roman"/>
          <w:sz w:val="24"/>
          <w:szCs w:val="24"/>
          <w:lang w:val="sr-Cyrl-RS"/>
        </w:rPr>
        <w:t>оси</w:t>
      </w:r>
    </w:p>
    <w:p w:rsidR="00EC4ECF" w:rsidRPr="00AD4151" w:rsidRDefault="00EC4ECF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279F" w:rsidRPr="00AD4151" w:rsidRDefault="00B0279F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279F" w:rsidRPr="00AD4151" w:rsidRDefault="00B0279F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4ECF" w:rsidRPr="00AD4151" w:rsidRDefault="00EC4ECF" w:rsidP="00210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1">
        <w:rPr>
          <w:rFonts w:ascii="Times New Roman" w:hAnsi="Times New Roman" w:cs="Times New Roman"/>
          <w:b/>
          <w:sz w:val="24"/>
          <w:szCs w:val="24"/>
        </w:rPr>
        <w:t>ОДЛУКУ</w:t>
      </w:r>
    </w:p>
    <w:p w:rsidR="00BC5D1E" w:rsidRPr="00AD4151" w:rsidRDefault="00EC4ECF" w:rsidP="00210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D0ABF" w:rsidRPr="00AD4151">
        <w:rPr>
          <w:rFonts w:ascii="Times New Roman" w:hAnsi="Times New Roman" w:cs="Times New Roman"/>
          <w:b/>
          <w:sz w:val="24"/>
          <w:szCs w:val="24"/>
        </w:rPr>
        <w:t xml:space="preserve">ИЗМЕНАМА И ДОПУНАМА ОДЛУКЕ О ОСНИВАЊУ </w:t>
      </w:r>
    </w:p>
    <w:p w:rsidR="00EC4ECF" w:rsidRPr="00AD4151" w:rsidRDefault="00CD0ABF" w:rsidP="00210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1">
        <w:rPr>
          <w:rFonts w:ascii="Times New Roman" w:hAnsi="Times New Roman" w:cs="Times New Roman"/>
          <w:b/>
          <w:sz w:val="24"/>
          <w:szCs w:val="24"/>
        </w:rPr>
        <w:t>УСТАНОВЕ ДЕЧИЈИ ЦЕНТАР НИШ</w:t>
      </w:r>
    </w:p>
    <w:p w:rsidR="00EC4ECF" w:rsidRPr="00AD4151" w:rsidRDefault="00EC4ECF" w:rsidP="00210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ECF" w:rsidRPr="00AD4151" w:rsidRDefault="00EC4ECF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1.</w:t>
      </w:r>
      <w:proofErr w:type="gramEnd"/>
    </w:p>
    <w:p w:rsidR="00EC4ECF" w:rsidRPr="00AD4151" w:rsidRDefault="00EC4ECF" w:rsidP="00210F8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0064" w:rsidRPr="00AD4151" w:rsidRDefault="00CD0ABF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 xml:space="preserve">У </w:t>
      </w:r>
      <w:r w:rsidR="00750064" w:rsidRPr="00AD4151">
        <w:rPr>
          <w:rFonts w:ascii="Times New Roman" w:hAnsi="Times New Roman" w:cs="Times New Roman"/>
          <w:sz w:val="24"/>
          <w:szCs w:val="24"/>
        </w:rPr>
        <w:t>О</w:t>
      </w:r>
      <w:r w:rsidRPr="00AD4151">
        <w:rPr>
          <w:rFonts w:ascii="Times New Roman" w:hAnsi="Times New Roman" w:cs="Times New Roman"/>
          <w:sz w:val="24"/>
          <w:szCs w:val="24"/>
        </w:rPr>
        <w:t>длуци о оснивању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Установе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Дечији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центар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Ниш („Службени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лист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1C212B" w:rsidRPr="00AD4151">
        <w:rPr>
          <w:rFonts w:ascii="Times New Roman" w:hAnsi="Times New Roman" w:cs="Times New Roman"/>
          <w:sz w:val="24"/>
          <w:szCs w:val="24"/>
        </w:rPr>
        <w:t>Ниша“, бр</w:t>
      </w:r>
      <w:r w:rsidR="001C212B"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 w:rsidRPr="00AD4151">
        <w:rPr>
          <w:rFonts w:ascii="Times New Roman" w:hAnsi="Times New Roman" w:cs="Times New Roman"/>
          <w:sz w:val="24"/>
          <w:szCs w:val="24"/>
        </w:rPr>
        <w:t>14/2010 – пречишћен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текст, 94/2010 и 138/2017)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750064" w:rsidRPr="00AD4151">
        <w:rPr>
          <w:rFonts w:ascii="Times New Roman" w:hAnsi="Times New Roman" w:cs="Times New Roman"/>
          <w:sz w:val="24"/>
          <w:szCs w:val="24"/>
        </w:rPr>
        <w:t>назив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9F521A" w:rsidRPr="00AD4151">
        <w:rPr>
          <w:rFonts w:ascii="Times New Roman" w:hAnsi="Times New Roman" w:cs="Times New Roman"/>
          <w:sz w:val="24"/>
          <w:szCs w:val="24"/>
        </w:rPr>
        <w:t>О</w:t>
      </w:r>
      <w:r w:rsidR="00750064" w:rsidRPr="00AD4151">
        <w:rPr>
          <w:rFonts w:ascii="Times New Roman" w:hAnsi="Times New Roman" w:cs="Times New Roman"/>
          <w:sz w:val="24"/>
          <w:szCs w:val="24"/>
        </w:rPr>
        <w:t>длуке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750064" w:rsidRPr="00AD4151">
        <w:rPr>
          <w:rFonts w:ascii="Times New Roman" w:hAnsi="Times New Roman" w:cs="Times New Roman"/>
          <w:sz w:val="24"/>
          <w:szCs w:val="24"/>
        </w:rPr>
        <w:t>мења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750064" w:rsidRPr="00AD4151">
        <w:rPr>
          <w:rFonts w:ascii="Times New Roman" w:hAnsi="Times New Roman" w:cs="Times New Roman"/>
          <w:sz w:val="24"/>
          <w:szCs w:val="24"/>
        </w:rPr>
        <w:t>се и гласи:</w:t>
      </w:r>
    </w:p>
    <w:p w:rsidR="00750064" w:rsidRPr="00AD4151" w:rsidRDefault="00750064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0064" w:rsidRPr="00AD4151" w:rsidRDefault="00750064" w:rsidP="0075006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151">
        <w:rPr>
          <w:rFonts w:ascii="Times New Roman" w:hAnsi="Times New Roman" w:cs="Times New Roman"/>
          <w:b/>
          <w:sz w:val="24"/>
          <w:szCs w:val="24"/>
        </w:rPr>
        <w:t>„ОДЛУКА О ОСНИВАЊУ ДЕЧИЈЕГ КУЛТУРНОГ ЦЕНТРА НИШ“</w:t>
      </w:r>
    </w:p>
    <w:p w:rsidR="00750064" w:rsidRPr="00AD4151" w:rsidRDefault="00750064" w:rsidP="007500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0064" w:rsidRPr="00AD4151" w:rsidRDefault="00750064" w:rsidP="00750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2.</w:t>
      </w:r>
      <w:proofErr w:type="gramEnd"/>
    </w:p>
    <w:p w:rsidR="00750064" w:rsidRPr="00AD4151" w:rsidRDefault="00750064" w:rsidP="00750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50064" w:rsidRPr="00AD4151" w:rsidRDefault="00750064" w:rsidP="00750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0ABF" w:rsidRPr="00AD4151" w:rsidRDefault="00750064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</w:t>
      </w:r>
      <w:r w:rsidR="00CD0ABF" w:rsidRPr="00AD4151">
        <w:rPr>
          <w:rFonts w:ascii="Times New Roman" w:hAnsi="Times New Roman" w:cs="Times New Roman"/>
          <w:sz w:val="24"/>
          <w:szCs w:val="24"/>
        </w:rPr>
        <w:t>лан 1.</w:t>
      </w:r>
      <w:proofErr w:type="gramEnd"/>
      <w:r w:rsidR="00CD0ABF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1A4B" w:rsidRPr="00AD4151">
        <w:rPr>
          <w:rFonts w:ascii="Times New Roman" w:hAnsi="Times New Roman" w:cs="Times New Roman"/>
          <w:sz w:val="24"/>
          <w:szCs w:val="24"/>
        </w:rPr>
        <w:t>м</w:t>
      </w:r>
      <w:r w:rsidR="00CD0ABF" w:rsidRPr="00AD4151">
        <w:rPr>
          <w:rFonts w:ascii="Times New Roman" w:hAnsi="Times New Roman" w:cs="Times New Roman"/>
          <w:sz w:val="24"/>
          <w:szCs w:val="24"/>
        </w:rPr>
        <w:t>ења</w:t>
      </w:r>
      <w:proofErr w:type="gramEnd"/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се</w:t>
      </w:r>
      <w:r w:rsidR="00B91A4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D0ABF" w:rsidRPr="00AD4151">
        <w:rPr>
          <w:rFonts w:ascii="Times New Roman" w:hAnsi="Times New Roman" w:cs="Times New Roman"/>
          <w:sz w:val="24"/>
          <w:szCs w:val="24"/>
        </w:rPr>
        <w:t>и гласи:</w:t>
      </w:r>
    </w:p>
    <w:p w:rsidR="00750064" w:rsidRPr="00AD4151" w:rsidRDefault="00750064" w:rsidP="00750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„Члан 1.</w:t>
      </w:r>
      <w:proofErr w:type="gramEnd"/>
    </w:p>
    <w:p w:rsidR="00750064" w:rsidRPr="00AD4151" w:rsidRDefault="00750064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0ABF" w:rsidRPr="00AD4151" w:rsidRDefault="00CD0ABF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Град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Ниш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оснива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установу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Деч</w:t>
      </w:r>
      <w:r w:rsidR="00750064" w:rsidRPr="00AD4151">
        <w:rPr>
          <w:rFonts w:ascii="Times New Roman" w:hAnsi="Times New Roman" w:cs="Times New Roman"/>
          <w:sz w:val="24"/>
          <w:szCs w:val="24"/>
        </w:rPr>
        <w:t>и</w:t>
      </w:r>
      <w:r w:rsidRPr="00AD4151">
        <w:rPr>
          <w:rFonts w:ascii="Times New Roman" w:hAnsi="Times New Roman" w:cs="Times New Roman"/>
          <w:sz w:val="24"/>
          <w:szCs w:val="24"/>
        </w:rPr>
        <w:t>ји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културни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центар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Ниш</w:t>
      </w:r>
      <w:r w:rsidR="00750064" w:rsidRPr="00AD4151">
        <w:rPr>
          <w:rFonts w:ascii="Times New Roman" w:hAnsi="Times New Roman" w:cs="Times New Roman"/>
          <w:sz w:val="24"/>
          <w:szCs w:val="24"/>
        </w:rPr>
        <w:t xml:space="preserve"> (у даљем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750064" w:rsidRPr="00AD4151">
        <w:rPr>
          <w:rFonts w:ascii="Times New Roman" w:hAnsi="Times New Roman" w:cs="Times New Roman"/>
          <w:sz w:val="24"/>
          <w:szCs w:val="24"/>
        </w:rPr>
        <w:t xml:space="preserve">тексту: </w:t>
      </w:r>
      <w:r w:rsidR="00BC5D1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50064" w:rsidRPr="00AD4151">
        <w:rPr>
          <w:rFonts w:ascii="Times New Roman" w:hAnsi="Times New Roman" w:cs="Times New Roman"/>
          <w:sz w:val="24"/>
          <w:szCs w:val="24"/>
        </w:rPr>
        <w:t>станова)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.</w:t>
      </w:r>
      <w:r w:rsidR="00750064" w:rsidRPr="00AD4151"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5362C0" w:rsidRPr="00AD4151" w:rsidRDefault="005362C0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3</w:t>
      </w:r>
      <w:r w:rsidRPr="00AD41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05F" w:rsidRPr="00AD4151" w:rsidRDefault="00D6505F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2C0" w:rsidRPr="00AD4151" w:rsidRDefault="00CD0ABF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3.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987" w:rsidRPr="00AD4151">
        <w:rPr>
          <w:rFonts w:ascii="Times New Roman" w:hAnsi="Times New Roman" w:cs="Times New Roman"/>
          <w:sz w:val="24"/>
          <w:szCs w:val="24"/>
        </w:rPr>
        <w:t>мења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23987" w:rsidRPr="00AD4151">
        <w:rPr>
          <w:rFonts w:ascii="Times New Roman" w:hAnsi="Times New Roman" w:cs="Times New Roman"/>
          <w:sz w:val="24"/>
          <w:szCs w:val="24"/>
        </w:rPr>
        <w:t>и гласи:</w:t>
      </w:r>
    </w:p>
    <w:p w:rsidR="002A4B76" w:rsidRPr="00AD4151" w:rsidRDefault="00E23987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</w:t>
      </w:r>
      <w:r w:rsidR="002A4B76" w:rsidRPr="00AD4151">
        <w:rPr>
          <w:rFonts w:ascii="Times New Roman" w:hAnsi="Times New Roman" w:cs="Times New Roman"/>
          <w:sz w:val="24"/>
          <w:szCs w:val="24"/>
        </w:rPr>
        <w:t>Члан 3.</w:t>
      </w:r>
      <w:proofErr w:type="gramEnd"/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521A" w:rsidRPr="00AD4151" w:rsidRDefault="00E23987" w:rsidP="002A4B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Претежна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делатност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је</w:t>
      </w:r>
      <w:r w:rsidR="009F521A" w:rsidRPr="00AD4151">
        <w:rPr>
          <w:rFonts w:ascii="Times New Roman" w:hAnsi="Times New Roman" w:cs="Times New Roman"/>
          <w:sz w:val="24"/>
          <w:szCs w:val="24"/>
        </w:rPr>
        <w:t>:</w:t>
      </w:r>
    </w:p>
    <w:p w:rsidR="00E23987" w:rsidRPr="00AD4151" w:rsidRDefault="00E23987" w:rsidP="002A4B7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 xml:space="preserve"> 90.04 – </w:t>
      </w:r>
      <w:r w:rsidR="009F521A" w:rsidRPr="00AD4151">
        <w:rPr>
          <w:rFonts w:ascii="Times New Roman" w:hAnsi="Times New Roman" w:cs="Times New Roman"/>
          <w:sz w:val="24"/>
          <w:szCs w:val="24"/>
        </w:rPr>
        <w:t>Р</w:t>
      </w:r>
      <w:r w:rsidRPr="00AD4151">
        <w:rPr>
          <w:rFonts w:ascii="Times New Roman" w:hAnsi="Times New Roman" w:cs="Times New Roman"/>
          <w:sz w:val="24"/>
          <w:szCs w:val="24"/>
        </w:rPr>
        <w:t>ад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уметничких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установа.</w:t>
      </w:r>
    </w:p>
    <w:p w:rsidR="00E23987" w:rsidRPr="00AD4151" w:rsidRDefault="00E23987" w:rsidP="00210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Установа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може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променити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претежну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делатност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без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претходне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сагласности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оснивача.</w:t>
      </w:r>
      <w:proofErr w:type="gramEnd"/>
    </w:p>
    <w:p w:rsidR="00B0279F" w:rsidRPr="00AD4151" w:rsidRDefault="00E23987" w:rsidP="00B0279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Поред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делатности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из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става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1</w:t>
      </w:r>
      <w:r w:rsidRPr="00AD41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10" w:rsidRPr="00AD4151">
        <w:rPr>
          <w:rFonts w:ascii="Times New Roman" w:hAnsi="Times New Roman" w:cs="Times New Roman"/>
          <w:sz w:val="24"/>
          <w:szCs w:val="24"/>
        </w:rPr>
        <w:t>о</w:t>
      </w:r>
      <w:r w:rsidRPr="00AD4151">
        <w:rPr>
          <w:rFonts w:ascii="Times New Roman" w:hAnsi="Times New Roman" w:cs="Times New Roman"/>
          <w:sz w:val="24"/>
          <w:szCs w:val="24"/>
        </w:rPr>
        <w:t>вог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 xml:space="preserve">члана,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може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обавља</w:t>
      </w:r>
      <w:r w:rsidR="00D6505F" w:rsidRPr="00AD4151">
        <w:rPr>
          <w:rFonts w:ascii="Times New Roman" w:hAnsi="Times New Roman" w:cs="Times New Roman"/>
          <w:sz w:val="24"/>
          <w:szCs w:val="24"/>
        </w:rPr>
        <w:t>ти и друге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D6505F" w:rsidRPr="00AD4151">
        <w:rPr>
          <w:rFonts w:ascii="Times New Roman" w:hAnsi="Times New Roman" w:cs="Times New Roman"/>
          <w:sz w:val="24"/>
          <w:szCs w:val="24"/>
        </w:rPr>
        <w:t>делатности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D6505F" w:rsidRPr="00AD4151">
        <w:rPr>
          <w:rFonts w:ascii="Times New Roman" w:hAnsi="Times New Roman" w:cs="Times New Roman"/>
          <w:sz w:val="24"/>
          <w:szCs w:val="24"/>
        </w:rPr>
        <w:t>утврђене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D6505F" w:rsidRPr="00AD4151">
        <w:rPr>
          <w:rFonts w:ascii="Times New Roman" w:hAnsi="Times New Roman" w:cs="Times New Roman"/>
          <w:sz w:val="24"/>
          <w:szCs w:val="24"/>
        </w:rPr>
        <w:t>с</w:t>
      </w:r>
      <w:r w:rsidRPr="00AD4151">
        <w:rPr>
          <w:rFonts w:ascii="Times New Roman" w:hAnsi="Times New Roman" w:cs="Times New Roman"/>
          <w:sz w:val="24"/>
          <w:szCs w:val="24"/>
        </w:rPr>
        <w:t>татутом, уз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сагласност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оснивача.</w:t>
      </w:r>
      <w:r w:rsidR="00BC5D1E" w:rsidRPr="00AD4151">
        <w:rPr>
          <w:rFonts w:ascii="Times New Roman" w:hAnsi="Times New Roman" w:cs="Times New Roman"/>
          <w:sz w:val="24"/>
          <w:szCs w:val="24"/>
        </w:rPr>
        <w:t>”</w:t>
      </w:r>
    </w:p>
    <w:p w:rsidR="00D6505F" w:rsidRPr="00AD4151" w:rsidRDefault="00D6505F" w:rsidP="00C55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2AA4" w:rsidRPr="00AD4151" w:rsidRDefault="00C82AA4" w:rsidP="00C556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62C0" w:rsidRPr="00AD4151" w:rsidRDefault="005362C0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4</w:t>
      </w:r>
      <w:r w:rsidRPr="00AD41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505F" w:rsidRPr="00AD4151" w:rsidRDefault="00D6505F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505F" w:rsidRPr="00AD4151" w:rsidRDefault="002A4B76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4.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10" w:rsidRPr="00AD4151">
        <w:rPr>
          <w:rFonts w:ascii="Times New Roman" w:hAnsi="Times New Roman" w:cs="Times New Roman"/>
          <w:sz w:val="24"/>
          <w:szCs w:val="24"/>
        </w:rPr>
        <w:t>м</w:t>
      </w:r>
      <w:r w:rsidR="00E23987" w:rsidRPr="00AD4151">
        <w:rPr>
          <w:rFonts w:ascii="Times New Roman" w:hAnsi="Times New Roman" w:cs="Times New Roman"/>
          <w:sz w:val="24"/>
          <w:szCs w:val="24"/>
        </w:rPr>
        <w:t>ења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E23987" w:rsidRPr="00AD4151">
        <w:rPr>
          <w:rFonts w:ascii="Times New Roman" w:hAnsi="Times New Roman" w:cs="Times New Roman"/>
          <w:sz w:val="24"/>
          <w:szCs w:val="24"/>
        </w:rPr>
        <w:t>и гласи:</w:t>
      </w:r>
    </w:p>
    <w:p w:rsidR="00BC5D1E" w:rsidRPr="00AD4151" w:rsidRDefault="00BC5D1E" w:rsidP="00BC5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„Члан 4.</w:t>
      </w:r>
      <w:proofErr w:type="gramEnd"/>
    </w:p>
    <w:p w:rsidR="002A4B76" w:rsidRPr="00AD4151" w:rsidRDefault="002A4B76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„Средства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за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рад и пос</w:t>
      </w:r>
      <w:r w:rsidR="00B0279F" w:rsidRPr="00AD4151">
        <w:rPr>
          <w:rFonts w:ascii="Times New Roman" w:hAnsi="Times New Roman" w:cs="Times New Roman"/>
          <w:sz w:val="24"/>
          <w:szCs w:val="24"/>
        </w:rPr>
        <w:t>ловни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простор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неопходан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за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рад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обезбеђује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оснивач.</w:t>
      </w:r>
      <w:proofErr w:type="gramEnd"/>
    </w:p>
    <w:p w:rsidR="002A4B76" w:rsidRPr="00AD4151" w:rsidRDefault="002A4B76" w:rsidP="00D650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Земљиште, зграде и друга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средства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која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стечена, односно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која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стекне</w:t>
      </w:r>
      <w:r w:rsidR="00CF3D17" w:rsidRPr="00AD4151">
        <w:rPr>
          <w:rFonts w:ascii="Times New Roman" w:hAnsi="Times New Roman" w:cs="Times New Roman"/>
          <w:sz w:val="24"/>
          <w:szCs w:val="24"/>
        </w:rPr>
        <w:t>,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су у јавној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својини и користе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за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оба</w:t>
      </w:r>
      <w:r w:rsidR="00B0279F" w:rsidRPr="00AD4151">
        <w:rPr>
          <w:rFonts w:ascii="Times New Roman" w:hAnsi="Times New Roman" w:cs="Times New Roman"/>
          <w:sz w:val="24"/>
          <w:szCs w:val="24"/>
        </w:rPr>
        <w:t>вљање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делатности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утврђене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овом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F3D17" w:rsidRPr="00AD4151"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Pr="00AD4151">
        <w:rPr>
          <w:rFonts w:ascii="Times New Roman" w:hAnsi="Times New Roman" w:cs="Times New Roman"/>
          <w:sz w:val="24"/>
          <w:szCs w:val="24"/>
        </w:rPr>
        <w:t>длуком у складу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законом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.“</w:t>
      </w:r>
      <w:proofErr w:type="gramEnd"/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5.</w:t>
      </w:r>
      <w:proofErr w:type="gramEnd"/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После члана 5.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додају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се чланови 5а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5б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AA4" w:rsidRPr="00AD4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гласе:</w:t>
      </w:r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„Члан 5а</w:t>
      </w:r>
      <w:r w:rsidR="00B64200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Градоначелник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 xml:space="preserve">Ниша и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закључују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уговор о финансирању програма у трајању од једне године.</w:t>
      </w:r>
      <w:proofErr w:type="gramEnd"/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5б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2A4B76" w:rsidRPr="00AD4151" w:rsidRDefault="002A4B76" w:rsidP="002A4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</w:t>
      </w:r>
      <w:r w:rsidR="00B0279F" w:rsidRPr="00AD4151">
        <w:rPr>
          <w:rFonts w:ascii="Times New Roman" w:hAnsi="Times New Roman" w:cs="Times New Roman"/>
          <w:sz w:val="24"/>
          <w:szCs w:val="24"/>
        </w:rPr>
        <w:t>снивач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прати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рад и услове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рада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 и учествује у отклањању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околности које би могле н</w:t>
      </w:r>
      <w:r w:rsidR="00C5565E" w:rsidRPr="00AD4151">
        <w:rPr>
          <w:rFonts w:ascii="Times New Roman" w:hAnsi="Times New Roman" w:cs="Times New Roman"/>
          <w:sz w:val="24"/>
          <w:szCs w:val="24"/>
        </w:rPr>
        <w:t xml:space="preserve">егативно да утичу на делатност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станове.</w:t>
      </w:r>
      <w:proofErr w:type="gramEnd"/>
    </w:p>
    <w:p w:rsidR="002A4B76" w:rsidRPr="00AD4151" w:rsidRDefault="002A4B76" w:rsidP="002A4B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  <w:t>Оснивач има право:</w:t>
      </w:r>
    </w:p>
    <w:p w:rsidR="002A4B76" w:rsidRPr="00AD4151" w:rsidRDefault="00775710" w:rsidP="002A4B7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д</w:t>
      </w:r>
      <w:r w:rsidR="00B0279F" w:rsidRPr="00AD4151">
        <w:rPr>
          <w:rFonts w:ascii="Times New Roman" w:hAnsi="Times New Roman" w:cs="Times New Roman"/>
          <w:sz w:val="24"/>
          <w:szCs w:val="24"/>
        </w:rPr>
        <w:t>а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</w:rPr>
        <w:t xml:space="preserve">директору и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A4B76" w:rsidRPr="00AD4151">
        <w:rPr>
          <w:rFonts w:ascii="Times New Roman" w:hAnsi="Times New Roman" w:cs="Times New Roman"/>
          <w:sz w:val="24"/>
          <w:szCs w:val="24"/>
        </w:rPr>
        <w:t>правном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одбору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предлаже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мере у циљу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остваривања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2A4B76" w:rsidRPr="00AD4151">
        <w:rPr>
          <w:rFonts w:ascii="Times New Roman" w:hAnsi="Times New Roman" w:cs="Times New Roman"/>
          <w:sz w:val="24"/>
          <w:szCs w:val="24"/>
        </w:rPr>
        <w:t>делатности</w:t>
      </w: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15CF" w:rsidRPr="00AD4151">
        <w:rPr>
          <w:rFonts w:ascii="Times New Roman" w:hAnsi="Times New Roman" w:cs="Times New Roman"/>
          <w:sz w:val="24"/>
          <w:szCs w:val="24"/>
        </w:rPr>
        <w:t>станове,</w:t>
      </w:r>
    </w:p>
    <w:p w:rsidR="00FF15CF" w:rsidRPr="00AD4151" w:rsidRDefault="00FF15CF" w:rsidP="002A4B7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да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тражи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подношење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редовног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годишњег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извештаја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као и других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извештаја о раду и пословању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станове,</w:t>
      </w:r>
    </w:p>
    <w:p w:rsidR="00FF15CF" w:rsidRPr="00AD4151" w:rsidRDefault="009B0C93" w:rsidP="002A4B7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FF15CF" w:rsidRPr="00AD4151">
        <w:rPr>
          <w:rFonts w:ascii="Times New Roman" w:hAnsi="Times New Roman" w:cs="Times New Roman"/>
          <w:sz w:val="24"/>
          <w:szCs w:val="24"/>
        </w:rPr>
        <w:t>разматра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све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иницијативе и предмете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који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односе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на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обезбеђење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услова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за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остваривање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функције и задатака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15CF" w:rsidRPr="00AD4151">
        <w:rPr>
          <w:rFonts w:ascii="Times New Roman" w:hAnsi="Times New Roman" w:cs="Times New Roman"/>
          <w:sz w:val="24"/>
          <w:szCs w:val="24"/>
        </w:rPr>
        <w:t>станове и у оквиру своје надлежности предузима потребне мере за њихову реализацију.“</w:t>
      </w:r>
    </w:p>
    <w:p w:rsidR="00FF15CF" w:rsidRPr="00AD4151" w:rsidRDefault="00FF15C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5CF" w:rsidRPr="00AD4151" w:rsidRDefault="00FF15CF" w:rsidP="00FF1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6.</w:t>
      </w:r>
      <w:proofErr w:type="gramEnd"/>
    </w:p>
    <w:p w:rsidR="00FF15CF" w:rsidRPr="00AD4151" w:rsidRDefault="00FF15C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7.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мења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се и гласи:</w:t>
      </w:r>
    </w:p>
    <w:p w:rsidR="004F4951" w:rsidRPr="00AD4151" w:rsidRDefault="004F4951" w:rsidP="00FF1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15CF" w:rsidRPr="00AD4151" w:rsidRDefault="00FF15CF" w:rsidP="00FF15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„Члан 7.</w:t>
      </w:r>
      <w:proofErr w:type="gramEnd"/>
    </w:p>
    <w:p w:rsidR="004F4951" w:rsidRPr="00AD4151" w:rsidRDefault="004F4951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15CF" w:rsidRPr="00AD4151" w:rsidRDefault="00B0279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Директор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F15CF" w:rsidRPr="00AD4151">
        <w:rPr>
          <w:rFonts w:ascii="Times New Roman" w:hAnsi="Times New Roman" w:cs="Times New Roman"/>
          <w:sz w:val="24"/>
          <w:szCs w:val="24"/>
        </w:rPr>
        <w:t>станове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именује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се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на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основу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претходно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FF15CF" w:rsidRPr="00AD4151">
        <w:rPr>
          <w:rFonts w:ascii="Times New Roman" w:hAnsi="Times New Roman" w:cs="Times New Roman"/>
          <w:sz w:val="24"/>
          <w:szCs w:val="24"/>
        </w:rPr>
        <w:t>спроведеног јавног конкурса, на период од четири године и може бити поново именован.</w:t>
      </w:r>
      <w:proofErr w:type="gramEnd"/>
    </w:p>
    <w:p w:rsidR="00FF15CF" w:rsidRPr="00AD4151" w:rsidRDefault="00FF15C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Јавни конкурс из става 1.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5710" w:rsidRPr="00AD4151">
        <w:rPr>
          <w:rFonts w:ascii="Times New Roman" w:hAnsi="Times New Roman" w:cs="Times New Roman"/>
          <w:sz w:val="24"/>
          <w:szCs w:val="24"/>
        </w:rPr>
        <w:t>о</w:t>
      </w:r>
      <w:r w:rsidR="00B0279F" w:rsidRPr="00AD4151">
        <w:rPr>
          <w:rFonts w:ascii="Times New Roman" w:hAnsi="Times New Roman" w:cs="Times New Roman"/>
          <w:sz w:val="24"/>
          <w:szCs w:val="24"/>
        </w:rPr>
        <w:t>вог</w:t>
      </w:r>
      <w:proofErr w:type="gramEnd"/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члана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расписује и спроводи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0279F" w:rsidRPr="00AD4151">
        <w:rPr>
          <w:rFonts w:ascii="Times New Roman" w:hAnsi="Times New Roman" w:cs="Times New Roman"/>
          <w:sz w:val="24"/>
          <w:szCs w:val="24"/>
        </w:rPr>
        <w:t>правни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одбор</w:t>
      </w:r>
      <w:r w:rsidR="00775710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станове.</w:t>
      </w:r>
    </w:p>
    <w:p w:rsidR="00FF15CF" w:rsidRPr="00AD4151" w:rsidRDefault="00FF15C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Јавни конкурс из става 1.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члана расписује се 60 дана пре истека мандата директора.</w:t>
      </w:r>
    </w:p>
    <w:p w:rsidR="00FF15CF" w:rsidRPr="00AD4151" w:rsidRDefault="00FF15CF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Јавни конкурс из става 1.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члана објављује се на сајту Националне службе за запошљавање и у најмање једним дневним новинама које се дистрибуирају на целој територији Републике Србије.</w:t>
      </w:r>
    </w:p>
    <w:p w:rsidR="0000431E" w:rsidRPr="00AD4151" w:rsidRDefault="00C5565E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 xml:space="preserve">Кандидати за директора 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0431E" w:rsidRPr="00AD4151">
        <w:rPr>
          <w:rFonts w:ascii="Times New Roman" w:hAnsi="Times New Roman" w:cs="Times New Roman"/>
          <w:sz w:val="24"/>
          <w:szCs w:val="24"/>
        </w:rPr>
        <w:t>станове морају имати високо образовање и најмање пет година радног искуства у струци.</w:t>
      </w:r>
      <w:proofErr w:type="gramEnd"/>
      <w:r w:rsidR="0000431E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431E" w:rsidRPr="00AD4151">
        <w:rPr>
          <w:rFonts w:ascii="Times New Roman" w:hAnsi="Times New Roman" w:cs="Times New Roman"/>
          <w:sz w:val="24"/>
          <w:szCs w:val="24"/>
        </w:rPr>
        <w:t>Остали услови з</w:t>
      </w:r>
      <w:r w:rsidRPr="00AD4151">
        <w:rPr>
          <w:rFonts w:ascii="Times New Roman" w:hAnsi="Times New Roman" w:cs="Times New Roman"/>
          <w:sz w:val="24"/>
          <w:szCs w:val="24"/>
        </w:rPr>
        <w:t xml:space="preserve">а избор кандидата за директора 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 xml:space="preserve">станове утврђују се статутом 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0431E" w:rsidRPr="00AD4151">
        <w:rPr>
          <w:rFonts w:ascii="Times New Roman" w:hAnsi="Times New Roman" w:cs="Times New Roman"/>
          <w:sz w:val="24"/>
          <w:szCs w:val="24"/>
        </w:rPr>
        <w:t>станове.</w:t>
      </w:r>
      <w:proofErr w:type="gramEnd"/>
    </w:p>
    <w:p w:rsidR="0000431E" w:rsidRPr="00AD4151" w:rsidRDefault="0000431E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 xml:space="preserve">Кандидат за директора дужан је да предложи програм </w:t>
      </w:r>
      <w:r w:rsidR="00C5565E" w:rsidRPr="00AD4151">
        <w:rPr>
          <w:rFonts w:ascii="Times New Roman" w:hAnsi="Times New Roman" w:cs="Times New Roman"/>
          <w:sz w:val="24"/>
          <w:szCs w:val="24"/>
        </w:rPr>
        <w:t xml:space="preserve">рада и развоја </w:t>
      </w:r>
      <w:r w:rsidR="00C556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станове, као саставни део конкурсне документације.</w:t>
      </w:r>
      <w:proofErr w:type="gramEnd"/>
    </w:p>
    <w:p w:rsidR="0000431E" w:rsidRPr="00AD4151" w:rsidRDefault="0000431E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Рок за подношење пријава на јавни конкурс не може бити краћи од осам ни дужи од петнаест дана од дана оглашавања јавног конкурса.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 xml:space="preserve">Неблаговремене, недопуштене, неразумљиве или непотпуне пријаве и пријаве уз које нису </w:t>
      </w:r>
      <w:r w:rsidR="0002057B" w:rsidRPr="00AD4151">
        <w:rPr>
          <w:rFonts w:ascii="Times New Roman" w:hAnsi="Times New Roman" w:cs="Times New Roman"/>
          <w:sz w:val="24"/>
          <w:szCs w:val="24"/>
        </w:rPr>
        <w:t xml:space="preserve">приложени сви потребни докази, </w:t>
      </w:r>
      <w:r w:rsidR="0002057B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правни одбор одбацује закључком против кога се може изјавити посебна жалба оснивачу у року од три дана од дана достављања закључка.</w:t>
      </w:r>
      <w:proofErr w:type="gramEnd"/>
    </w:p>
    <w:p w:rsidR="0000431E" w:rsidRPr="00AD4151" w:rsidRDefault="0000431E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Жалба из става 7.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3D42C5" w:rsidRPr="00AD4151">
        <w:rPr>
          <w:rFonts w:ascii="Times New Roman" w:hAnsi="Times New Roman" w:cs="Times New Roman"/>
          <w:sz w:val="24"/>
          <w:szCs w:val="24"/>
        </w:rPr>
        <w:t>не задржава извршење закључка.</w:t>
      </w:r>
    </w:p>
    <w:p w:rsidR="003D42C5" w:rsidRPr="00AD4151" w:rsidRDefault="003D42C5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  <w:t>Уп</w:t>
      </w:r>
      <w:r w:rsidR="00B24F5E" w:rsidRPr="00AD4151">
        <w:rPr>
          <w:rFonts w:ascii="Times New Roman" w:hAnsi="Times New Roman" w:cs="Times New Roman"/>
          <w:sz w:val="24"/>
          <w:szCs w:val="24"/>
        </w:rPr>
        <w:t xml:space="preserve">равни одбор </w:t>
      </w:r>
      <w:r w:rsidR="00B24F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 обавља разговор са кандидатима који испуњавају услове из конкурса и у року од 30 дана од дана завршетка јавног конкурса доставља Скупштини Града образложен предлог листе кандидата (у даљем тексту</w:t>
      </w:r>
      <w:r w:rsidR="0002057B" w:rsidRPr="00AD4151">
        <w:rPr>
          <w:rFonts w:ascii="Times New Roman" w:hAnsi="Times New Roman" w:cs="Times New Roman"/>
          <w:sz w:val="24"/>
          <w:szCs w:val="24"/>
        </w:rPr>
        <w:t xml:space="preserve">: листа). </w:t>
      </w:r>
      <w:proofErr w:type="gramStart"/>
      <w:r w:rsidR="0002057B" w:rsidRPr="00AD4151">
        <w:rPr>
          <w:rFonts w:ascii="Times New Roman" w:hAnsi="Times New Roman" w:cs="Times New Roman"/>
          <w:sz w:val="24"/>
          <w:szCs w:val="24"/>
        </w:rPr>
        <w:t xml:space="preserve">Листа садржи мишљење </w:t>
      </w:r>
      <w:r w:rsidR="0002057B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правног одбора о стручним и организационим способностима сваког кандидата и записник о обављеном разговору.</w:t>
      </w:r>
      <w:proofErr w:type="gramEnd"/>
    </w:p>
    <w:p w:rsidR="003D42C5" w:rsidRPr="00AD4151" w:rsidRDefault="003D42C5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Скупштина Града именује директора са листе.</w:t>
      </w:r>
      <w:proofErr w:type="gramEnd"/>
    </w:p>
    <w:p w:rsidR="003D42C5" w:rsidRPr="00AD4151" w:rsidRDefault="003D42C5" w:rsidP="00FF1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Јавни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конкурс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није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успео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ако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24F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правни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одбор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утврди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нема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кандидата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који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испуњава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услове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уђе у изборни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поступак</w:t>
      </w:r>
      <w:r w:rsidR="00CF3D17" w:rsidRPr="00AD4151">
        <w:rPr>
          <w:rFonts w:ascii="Times New Roman" w:hAnsi="Times New Roman" w:cs="Times New Roman"/>
          <w:sz w:val="24"/>
          <w:szCs w:val="24"/>
        </w:rPr>
        <w:t>,</w:t>
      </w:r>
      <w:r w:rsidRPr="00AD4151">
        <w:rPr>
          <w:rFonts w:ascii="Times New Roman" w:hAnsi="Times New Roman" w:cs="Times New Roman"/>
          <w:sz w:val="24"/>
          <w:szCs w:val="24"/>
        </w:rPr>
        <w:t xml:space="preserve"> о чему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је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дужан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обавести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Скупштину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Града, односно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уколико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Скупштина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именује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директора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24F5E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листе.</w:t>
      </w:r>
      <w:proofErr w:type="gramEnd"/>
    </w:p>
    <w:p w:rsidR="003D42C5" w:rsidRPr="00AD4151" w:rsidRDefault="00B24F5E" w:rsidP="00FF15C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  <w:t xml:space="preserve">Дужност директора 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D42C5" w:rsidRPr="00AD4151">
        <w:rPr>
          <w:rFonts w:ascii="Times New Roman" w:hAnsi="Times New Roman" w:cs="Times New Roman"/>
          <w:sz w:val="24"/>
          <w:szCs w:val="24"/>
        </w:rPr>
        <w:t>станове престаје на начин и под условима предвиђеним законом</w:t>
      </w:r>
      <w:proofErr w:type="gramStart"/>
      <w:r w:rsidR="003D42C5" w:rsidRPr="00AD4151">
        <w:rPr>
          <w:rFonts w:ascii="Times New Roman" w:hAnsi="Times New Roman" w:cs="Times New Roman"/>
          <w:sz w:val="24"/>
          <w:szCs w:val="24"/>
        </w:rPr>
        <w:t>.“</w:t>
      </w:r>
      <w:proofErr w:type="gramEnd"/>
    </w:p>
    <w:p w:rsidR="003D42C5" w:rsidRPr="00AD4151" w:rsidRDefault="003D42C5" w:rsidP="003D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7.</w:t>
      </w:r>
      <w:proofErr w:type="gramEnd"/>
    </w:p>
    <w:p w:rsidR="003D42C5" w:rsidRPr="00AD4151" w:rsidRDefault="003D42C5" w:rsidP="003D4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42C5" w:rsidRPr="00AD4151" w:rsidRDefault="003D42C5" w:rsidP="003D4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После члана 7.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AA4" w:rsidRPr="00AD4151">
        <w:rPr>
          <w:rFonts w:ascii="Times New Roman" w:hAnsi="Times New Roman" w:cs="Times New Roman"/>
          <w:sz w:val="24"/>
          <w:szCs w:val="24"/>
        </w:rPr>
        <w:t>дода</w:t>
      </w:r>
      <w:r w:rsidRPr="00AD4151">
        <w:rPr>
          <w:rFonts w:ascii="Times New Roman" w:hAnsi="Times New Roman" w:cs="Times New Roman"/>
          <w:sz w:val="24"/>
          <w:szCs w:val="24"/>
        </w:rPr>
        <w:t>ју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 xml:space="preserve"> се чланови </w:t>
      </w:r>
      <w:r w:rsidR="00695AA4" w:rsidRPr="00AD4151">
        <w:rPr>
          <w:rFonts w:ascii="Times New Roman" w:hAnsi="Times New Roman" w:cs="Times New Roman"/>
          <w:sz w:val="24"/>
          <w:szCs w:val="24"/>
        </w:rPr>
        <w:t>7а</w:t>
      </w:r>
      <w:r w:rsidR="009B0C93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5AA4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AA4" w:rsidRPr="00AD4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95AA4" w:rsidRPr="00AD4151">
        <w:rPr>
          <w:rFonts w:ascii="Times New Roman" w:hAnsi="Times New Roman" w:cs="Times New Roman"/>
          <w:sz w:val="24"/>
          <w:szCs w:val="24"/>
        </w:rPr>
        <w:t xml:space="preserve"> 7б</w:t>
      </w:r>
      <w:r w:rsidR="009B0C93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5AA4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5AA4" w:rsidRPr="00AD41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695AA4" w:rsidRPr="00AD4151">
        <w:rPr>
          <w:rFonts w:ascii="Times New Roman" w:hAnsi="Times New Roman" w:cs="Times New Roman"/>
          <w:sz w:val="24"/>
          <w:szCs w:val="24"/>
        </w:rPr>
        <w:t xml:space="preserve"> гласе:</w:t>
      </w:r>
    </w:p>
    <w:p w:rsidR="00695AA4" w:rsidRPr="00AD4151" w:rsidRDefault="00695AA4" w:rsidP="003D42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AA4" w:rsidRPr="00AD4151" w:rsidRDefault="00695AA4" w:rsidP="00695A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„Члан 7а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B24F5E" w:rsidRPr="00AD4151" w:rsidRDefault="00B24F5E" w:rsidP="00695A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AA4" w:rsidRPr="00AD4151" w:rsidRDefault="00695AA4" w:rsidP="0069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Скупштина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може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именовати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вршиоца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дужности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директора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02057B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>станове, без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претходно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спроведеног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јавног конкурса, у случају када директору престане дужност пре истека мандата, односно када јавни конкурс за директора није успео.</w:t>
      </w:r>
      <w:proofErr w:type="gramEnd"/>
    </w:p>
    <w:p w:rsidR="00695AA4" w:rsidRPr="00AD4151" w:rsidRDefault="00695AA4" w:rsidP="0069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Вршилац дужности директора може обављати ту функцију најдуже једну годину.</w:t>
      </w:r>
      <w:proofErr w:type="gramEnd"/>
    </w:p>
    <w:p w:rsidR="00695AA4" w:rsidRPr="00AD4151" w:rsidRDefault="00695AA4" w:rsidP="0069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Вршилац дужности директора мора да испуњава услове за избор кандидата за ди</w:t>
      </w:r>
      <w:r w:rsidR="00B0279F" w:rsidRPr="00AD4151">
        <w:rPr>
          <w:rFonts w:ascii="Times New Roman" w:hAnsi="Times New Roman" w:cs="Times New Roman"/>
          <w:sz w:val="24"/>
          <w:szCs w:val="24"/>
        </w:rPr>
        <w:t>ректора из члана 7.</w:t>
      </w:r>
      <w:proofErr w:type="gramEnd"/>
      <w:r w:rsidR="00B0279F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79F" w:rsidRPr="00AD4151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B0279F" w:rsidRPr="00AD4151">
        <w:rPr>
          <w:rFonts w:ascii="Times New Roman" w:hAnsi="Times New Roman" w:cs="Times New Roman"/>
          <w:sz w:val="24"/>
          <w:szCs w:val="24"/>
        </w:rPr>
        <w:t xml:space="preserve"> 5 ове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B0279F" w:rsidRPr="00AD4151">
        <w:rPr>
          <w:rFonts w:ascii="Times New Roman" w:hAnsi="Times New Roman" w:cs="Times New Roman"/>
          <w:sz w:val="24"/>
          <w:szCs w:val="24"/>
        </w:rPr>
        <w:t>о</w:t>
      </w:r>
      <w:r w:rsidRPr="00AD4151">
        <w:rPr>
          <w:rFonts w:ascii="Times New Roman" w:hAnsi="Times New Roman" w:cs="Times New Roman"/>
          <w:sz w:val="24"/>
          <w:szCs w:val="24"/>
        </w:rPr>
        <w:t>длуке.</w:t>
      </w:r>
    </w:p>
    <w:p w:rsidR="00695AA4" w:rsidRPr="00AD4151" w:rsidRDefault="00695AA4" w:rsidP="0069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Вршилац дужности директора има сва права, обавезе и овлашћења директора.</w:t>
      </w:r>
      <w:proofErr w:type="gramEnd"/>
    </w:p>
    <w:p w:rsidR="00695AA4" w:rsidRPr="00AD4151" w:rsidRDefault="00695AA4" w:rsidP="00695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2AA4" w:rsidRPr="00AD4151" w:rsidRDefault="00C82AA4" w:rsidP="00695A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5AA4" w:rsidRPr="00AD4151" w:rsidRDefault="00695AA4" w:rsidP="00695A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lastRenderedPageBreak/>
        <w:t>Члан 7б</w:t>
      </w:r>
      <w:r w:rsidR="005D1A7A" w:rsidRPr="00AD4151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695AA4" w:rsidRPr="00AD4151" w:rsidRDefault="00695AA4" w:rsidP="002924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240B" w:rsidRPr="00AD4151" w:rsidRDefault="0029240B" w:rsidP="0029240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Директор</w:t>
      </w:r>
      <w:r w:rsidR="002815EE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02057B" w:rsidRPr="00AD415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D4151">
        <w:rPr>
          <w:rFonts w:ascii="Times New Roman" w:hAnsi="Times New Roman" w:cs="Times New Roman"/>
          <w:sz w:val="24"/>
          <w:szCs w:val="24"/>
        </w:rPr>
        <w:t xml:space="preserve">станове: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1) </w:t>
      </w:r>
      <w:proofErr w:type="gramStart"/>
      <w:r w:rsidRPr="00AD4151">
        <w:t>организује</w:t>
      </w:r>
      <w:proofErr w:type="gramEnd"/>
      <w:r w:rsidRPr="00AD4151">
        <w:t xml:space="preserve"> и руководи</w:t>
      </w:r>
      <w:r w:rsidR="002815EE" w:rsidRPr="00AD4151">
        <w:t xml:space="preserve"> </w:t>
      </w:r>
      <w:r w:rsidRPr="00AD4151">
        <w:t>радом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B24F5E">
      <w:pPr>
        <w:pStyle w:val="Normal1"/>
        <w:spacing w:before="0" w:beforeAutospacing="0" w:after="0" w:afterAutospacing="0"/>
        <w:ind w:left="720"/>
        <w:jc w:val="both"/>
      </w:pPr>
      <w:r w:rsidRPr="00AD4151">
        <w:t xml:space="preserve">2) </w:t>
      </w:r>
      <w:proofErr w:type="gramStart"/>
      <w:r w:rsidRPr="00AD4151">
        <w:t>доноси</w:t>
      </w:r>
      <w:proofErr w:type="gramEnd"/>
      <w:r w:rsidR="002815EE" w:rsidRPr="00AD4151">
        <w:t xml:space="preserve"> </w:t>
      </w:r>
      <w:r w:rsidRPr="00AD4151">
        <w:t>акт о организацији и систематизацији</w:t>
      </w:r>
      <w:r w:rsidR="002815EE" w:rsidRPr="00AD4151">
        <w:t xml:space="preserve"> </w:t>
      </w:r>
      <w:r w:rsidRPr="00AD4151">
        <w:t>послова и друга</w:t>
      </w:r>
      <w:r w:rsidR="002815EE" w:rsidRPr="00AD4151">
        <w:t xml:space="preserve"> </w:t>
      </w:r>
      <w:r w:rsidRPr="00AD4151">
        <w:t>општа</w:t>
      </w:r>
      <w:r w:rsidR="002815EE" w:rsidRPr="00AD4151">
        <w:t xml:space="preserve"> </w:t>
      </w:r>
      <w:r w:rsidRPr="00AD4151">
        <w:t>акта</w:t>
      </w:r>
      <w:r w:rsidR="002815EE" w:rsidRPr="00AD4151">
        <w:t xml:space="preserve"> </w:t>
      </w:r>
      <w:r w:rsidR="00B0279F" w:rsidRPr="00AD4151">
        <w:t>у складу</w:t>
      </w:r>
      <w:r w:rsidR="002815EE" w:rsidRPr="00AD4151">
        <w:t xml:space="preserve"> </w:t>
      </w:r>
      <w:r w:rsidR="00B0279F" w:rsidRPr="00AD4151">
        <w:t>са</w:t>
      </w:r>
      <w:r w:rsidR="002815EE" w:rsidRPr="00AD4151">
        <w:t xml:space="preserve"> </w:t>
      </w:r>
      <w:r w:rsidR="00B0279F" w:rsidRPr="00AD4151">
        <w:t>законом и статутом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3) </w:t>
      </w:r>
      <w:proofErr w:type="gramStart"/>
      <w:r w:rsidRPr="00AD4151">
        <w:t>извршава</w:t>
      </w:r>
      <w:proofErr w:type="gramEnd"/>
      <w:r w:rsidR="002815EE" w:rsidRPr="00AD4151">
        <w:t xml:space="preserve"> </w:t>
      </w:r>
      <w:r w:rsidRPr="00AD4151">
        <w:t>одлуке</w:t>
      </w:r>
      <w:r w:rsidR="002815EE" w:rsidRPr="00AD4151">
        <w:t xml:space="preserve"> </w:t>
      </w:r>
      <w:r w:rsidR="00CF3D17" w:rsidRPr="00AD4151">
        <w:rPr>
          <w:lang w:val="sr-Cyrl-RS"/>
        </w:rPr>
        <w:t>У</w:t>
      </w:r>
      <w:r w:rsidRPr="00AD4151">
        <w:t>правног</w:t>
      </w:r>
      <w:r w:rsidR="002815EE" w:rsidRPr="00AD4151">
        <w:t xml:space="preserve"> </w:t>
      </w:r>
      <w:r w:rsidRPr="00AD4151">
        <w:t>одбора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4) </w:t>
      </w:r>
      <w:proofErr w:type="gramStart"/>
      <w:r w:rsidRPr="00AD4151">
        <w:t>заступа</w:t>
      </w:r>
      <w:proofErr w:type="gramEnd"/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станову;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5) </w:t>
      </w:r>
      <w:proofErr w:type="gramStart"/>
      <w:r w:rsidRPr="00AD4151">
        <w:t>стара</w:t>
      </w:r>
      <w:proofErr w:type="gramEnd"/>
      <w:r w:rsidR="002815EE" w:rsidRPr="00AD4151">
        <w:t xml:space="preserve"> </w:t>
      </w:r>
      <w:r w:rsidRPr="00AD4151">
        <w:t>се о законитости</w:t>
      </w:r>
      <w:r w:rsidR="002815EE" w:rsidRPr="00AD4151">
        <w:t xml:space="preserve"> </w:t>
      </w:r>
      <w:r w:rsidRPr="00AD4151">
        <w:t>рада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6) </w:t>
      </w:r>
      <w:proofErr w:type="gramStart"/>
      <w:r w:rsidRPr="00AD4151">
        <w:t>одговоран</w:t>
      </w:r>
      <w:proofErr w:type="gramEnd"/>
      <w:r w:rsidR="002815EE" w:rsidRPr="00AD4151">
        <w:t xml:space="preserve"> </w:t>
      </w:r>
      <w:r w:rsidRPr="00AD4151">
        <w:t>је</w:t>
      </w:r>
      <w:r w:rsidR="002815EE" w:rsidRPr="00AD4151">
        <w:t xml:space="preserve"> </w:t>
      </w:r>
      <w:r w:rsidRPr="00AD4151">
        <w:t>за</w:t>
      </w:r>
      <w:r w:rsidR="002815EE" w:rsidRPr="00AD4151">
        <w:t xml:space="preserve"> </w:t>
      </w:r>
      <w:r w:rsidRPr="00AD4151">
        <w:t>спровођење</w:t>
      </w:r>
      <w:r w:rsidR="002815EE" w:rsidRPr="00AD4151">
        <w:t xml:space="preserve"> </w:t>
      </w:r>
      <w:r w:rsidRPr="00AD4151">
        <w:t>програма</w:t>
      </w:r>
      <w:r w:rsidR="002815EE" w:rsidRPr="00AD4151">
        <w:t xml:space="preserve"> </w:t>
      </w:r>
      <w:r w:rsidRPr="00AD4151">
        <w:t>рада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7) </w:t>
      </w:r>
      <w:proofErr w:type="gramStart"/>
      <w:r w:rsidRPr="00AD4151">
        <w:t>одговоран</w:t>
      </w:r>
      <w:proofErr w:type="gramEnd"/>
      <w:r w:rsidR="002815EE" w:rsidRPr="00AD4151">
        <w:t xml:space="preserve"> </w:t>
      </w:r>
      <w:r w:rsidRPr="00AD4151">
        <w:t>је</w:t>
      </w:r>
      <w:r w:rsidR="002815EE" w:rsidRPr="00AD4151">
        <w:t xml:space="preserve"> </w:t>
      </w:r>
      <w:r w:rsidRPr="00AD4151">
        <w:t>за</w:t>
      </w:r>
      <w:r w:rsidR="002815EE" w:rsidRPr="00AD4151">
        <w:t xml:space="preserve"> </w:t>
      </w:r>
      <w:r w:rsidRPr="00AD4151">
        <w:t>мат</w:t>
      </w:r>
      <w:r w:rsidR="00B0279F" w:rsidRPr="00AD4151">
        <w:t>еријално-финансијско</w:t>
      </w:r>
      <w:r w:rsidR="002815EE" w:rsidRPr="00AD4151">
        <w:t xml:space="preserve"> </w:t>
      </w:r>
      <w:r w:rsidR="00B0279F" w:rsidRPr="00AD4151">
        <w:t>пословање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ind w:firstLine="720"/>
      </w:pPr>
      <w:r w:rsidRPr="00AD4151">
        <w:t xml:space="preserve">8) </w:t>
      </w:r>
      <w:proofErr w:type="gramStart"/>
      <w:r w:rsidRPr="00AD4151">
        <w:t>врши</w:t>
      </w:r>
      <w:proofErr w:type="gramEnd"/>
      <w:r w:rsidR="002815EE" w:rsidRPr="00AD4151">
        <w:t xml:space="preserve"> </w:t>
      </w:r>
      <w:r w:rsidRPr="00AD4151">
        <w:t>друге</w:t>
      </w:r>
      <w:r w:rsidR="002815EE" w:rsidRPr="00AD4151">
        <w:t xml:space="preserve"> </w:t>
      </w:r>
      <w:r w:rsidRPr="00AD4151">
        <w:t>послове</w:t>
      </w:r>
      <w:r w:rsidR="002815EE" w:rsidRPr="00AD4151">
        <w:t xml:space="preserve"> </w:t>
      </w:r>
      <w:r w:rsidRPr="00AD4151">
        <w:t>утврђене</w:t>
      </w:r>
      <w:r w:rsidR="002815EE" w:rsidRPr="00AD4151">
        <w:t xml:space="preserve"> </w:t>
      </w:r>
      <w:r w:rsidRPr="00AD4151">
        <w:t>законом и статутом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станове. </w:t>
      </w:r>
    </w:p>
    <w:p w:rsidR="0029240B" w:rsidRPr="00AD4151" w:rsidRDefault="0029240B" w:rsidP="00C82AA4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r w:rsidRPr="00AD4151">
        <w:t>Градоначелник Града Ниша даје сагласност на акт о организацији и систематизацији послова</w:t>
      </w:r>
      <w:proofErr w:type="gramStart"/>
      <w:r w:rsidRPr="00AD4151">
        <w:t>.“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8.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center"/>
      </w:pPr>
    </w:p>
    <w:p w:rsidR="0029240B" w:rsidRPr="00AD4151" w:rsidRDefault="0029240B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 8.</w:t>
      </w:r>
      <w:proofErr w:type="gramEnd"/>
      <w:r w:rsidRPr="00AD4151">
        <w:t xml:space="preserve"> </w:t>
      </w:r>
      <w:proofErr w:type="gramStart"/>
      <w:r w:rsidRPr="00AD4151">
        <w:t>мења</w:t>
      </w:r>
      <w:proofErr w:type="gramEnd"/>
      <w:r w:rsidRPr="00AD4151">
        <w:t xml:space="preserve"> се и гласи:</w:t>
      </w:r>
    </w:p>
    <w:p w:rsidR="0029240B" w:rsidRPr="00AD4151" w:rsidRDefault="0029240B" w:rsidP="0029240B">
      <w:pPr>
        <w:pStyle w:val="Normal1"/>
        <w:spacing w:before="0" w:beforeAutospacing="0" w:after="0" w:afterAutospacing="0"/>
        <w:jc w:val="center"/>
      </w:pPr>
      <w:proofErr w:type="gramStart"/>
      <w:r w:rsidRPr="00AD4151">
        <w:t>„Члан 8.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center"/>
      </w:pPr>
    </w:p>
    <w:p w:rsidR="0029240B" w:rsidRPr="00AD4151" w:rsidRDefault="00B0279F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Установом</w:t>
      </w:r>
      <w:r w:rsidR="002815EE" w:rsidRPr="00AD4151">
        <w:t xml:space="preserve"> </w:t>
      </w:r>
      <w:r w:rsidRPr="00AD4151">
        <w:t>управља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="0029240B" w:rsidRPr="00AD4151">
        <w:t>правни</w:t>
      </w:r>
      <w:r w:rsidR="002815EE" w:rsidRPr="00AD4151">
        <w:t xml:space="preserve"> </w:t>
      </w:r>
      <w:r w:rsidR="0029240B" w:rsidRPr="00AD4151">
        <w:t>одбор.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Управни</w:t>
      </w:r>
      <w:r w:rsidR="002815EE" w:rsidRPr="00AD4151">
        <w:t xml:space="preserve"> </w:t>
      </w:r>
      <w:r w:rsidRPr="00AD4151">
        <w:t>одбор</w:t>
      </w:r>
      <w:r w:rsidR="002815EE" w:rsidRPr="00AD4151">
        <w:t xml:space="preserve"> </w:t>
      </w:r>
      <w:r w:rsidR="00B24F5E" w:rsidRPr="00AD4151">
        <w:rPr>
          <w:lang w:val="sr-Cyrl-RS"/>
        </w:rPr>
        <w:t>У</w:t>
      </w:r>
      <w:r w:rsidRPr="00AD4151">
        <w:t>станове</w:t>
      </w:r>
      <w:r w:rsidR="002815EE" w:rsidRPr="00AD4151">
        <w:t xml:space="preserve"> </w:t>
      </w:r>
      <w:r w:rsidRPr="00AD4151">
        <w:t>има</w:t>
      </w:r>
      <w:r w:rsidR="002815EE" w:rsidRPr="00AD4151">
        <w:t xml:space="preserve"> </w:t>
      </w:r>
      <w:r w:rsidRPr="00AD4151">
        <w:t>пет</w:t>
      </w:r>
      <w:r w:rsidR="002815EE" w:rsidRPr="00AD4151">
        <w:t xml:space="preserve"> </w:t>
      </w:r>
      <w:r w:rsidRPr="00AD4151">
        <w:t>чланова.</w:t>
      </w:r>
      <w:proofErr w:type="gramEnd"/>
    </w:p>
    <w:p w:rsidR="0029240B" w:rsidRPr="00AD4151" w:rsidRDefault="00B0279F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Чланове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="0029240B" w:rsidRPr="00AD4151">
        <w:t>правног</w:t>
      </w:r>
      <w:r w:rsidR="002815EE" w:rsidRPr="00AD4151">
        <w:t xml:space="preserve"> </w:t>
      </w:r>
      <w:r w:rsidR="0029240B" w:rsidRPr="00AD4151">
        <w:t>одбора</w:t>
      </w:r>
      <w:r w:rsidR="002815EE" w:rsidRPr="00AD4151">
        <w:t xml:space="preserve"> </w:t>
      </w:r>
      <w:r w:rsidR="0029240B" w:rsidRPr="00AD4151">
        <w:t>имен</w:t>
      </w:r>
      <w:r w:rsidR="009B0C93" w:rsidRPr="00AD4151">
        <w:t>ује и разрешава Скупштина Града</w:t>
      </w:r>
      <w:r w:rsidR="0029240B" w:rsidRPr="00AD4151">
        <w:t xml:space="preserve"> из реда истакнутих стручњака и познавалаца културне делатности.</w:t>
      </w:r>
      <w:proofErr w:type="gramEnd"/>
    </w:p>
    <w:p w:rsidR="0029240B" w:rsidRPr="00AD4151" w:rsidRDefault="00B0279F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Председника</w:t>
      </w:r>
      <w:r w:rsidR="002815EE" w:rsidRPr="00AD4151">
        <w:t xml:space="preserve"> </w:t>
      </w:r>
      <w:r w:rsidR="0002057B" w:rsidRPr="00AD4151">
        <w:rPr>
          <w:lang w:val="sr-Cyrl-RS"/>
        </w:rPr>
        <w:t>У</w:t>
      </w:r>
      <w:r w:rsidR="0029240B" w:rsidRPr="00AD4151">
        <w:t>правног</w:t>
      </w:r>
      <w:r w:rsidR="002815EE" w:rsidRPr="00AD4151">
        <w:t xml:space="preserve"> </w:t>
      </w:r>
      <w:r w:rsidR="0029240B" w:rsidRPr="00AD4151">
        <w:t>одбора</w:t>
      </w:r>
      <w:r w:rsidR="002815EE" w:rsidRPr="00AD4151">
        <w:t xml:space="preserve"> </w:t>
      </w:r>
      <w:r w:rsidR="0029240B" w:rsidRPr="00AD4151">
        <w:t>именује</w:t>
      </w:r>
      <w:r w:rsidR="002815EE" w:rsidRPr="00AD4151">
        <w:t xml:space="preserve"> </w:t>
      </w:r>
      <w:r w:rsidR="0029240B" w:rsidRPr="00AD4151">
        <w:t>С</w:t>
      </w:r>
      <w:r w:rsidRPr="00AD4151">
        <w:t>купштина</w:t>
      </w:r>
      <w:r w:rsidR="00414310" w:rsidRPr="00AD4151">
        <w:t xml:space="preserve"> </w:t>
      </w:r>
      <w:r w:rsidRPr="00AD4151">
        <w:t>Града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реда</w:t>
      </w:r>
      <w:r w:rsidR="00414310" w:rsidRPr="00AD4151">
        <w:t xml:space="preserve"> </w:t>
      </w:r>
      <w:r w:rsidRPr="00AD4151">
        <w:t>чланова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="0029240B" w:rsidRPr="00AD4151">
        <w:t>правног</w:t>
      </w:r>
      <w:r w:rsidR="00414310" w:rsidRPr="00AD4151">
        <w:t xml:space="preserve"> </w:t>
      </w:r>
      <w:r w:rsidR="0029240B" w:rsidRPr="00AD4151">
        <w:t>одбора.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Један</w:t>
      </w:r>
      <w:r w:rsidR="00414310" w:rsidRPr="00AD4151">
        <w:t xml:space="preserve"> </w:t>
      </w:r>
      <w:r w:rsidRPr="00AD4151">
        <w:t>члан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именује</w:t>
      </w:r>
      <w:r w:rsidR="00414310" w:rsidRPr="00AD4151">
        <w:t xml:space="preserve"> </w:t>
      </w:r>
      <w:r w:rsidRPr="00AD4151">
        <w:t>се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реда</w:t>
      </w:r>
      <w:r w:rsidR="00414310" w:rsidRPr="00AD4151">
        <w:t xml:space="preserve"> </w:t>
      </w:r>
      <w:r w:rsidRPr="00AD4151">
        <w:t xml:space="preserve">запослених у </w:t>
      </w:r>
      <w:r w:rsidR="0002057B" w:rsidRPr="00AD4151">
        <w:rPr>
          <w:lang w:val="sr-Cyrl-RS"/>
        </w:rPr>
        <w:t>У</w:t>
      </w:r>
      <w:r w:rsidRPr="00AD4151">
        <w:t>станови и то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реда</w:t>
      </w:r>
      <w:r w:rsidR="00414310" w:rsidRPr="00AD4151">
        <w:t xml:space="preserve"> </w:t>
      </w:r>
      <w:r w:rsidRPr="00AD4151">
        <w:t>носилаца</w:t>
      </w:r>
      <w:r w:rsidR="00414310" w:rsidRPr="00AD4151">
        <w:t xml:space="preserve"> </w:t>
      </w:r>
      <w:r w:rsidRPr="00AD4151">
        <w:t>основне, односно</w:t>
      </w:r>
      <w:r w:rsidR="00414310" w:rsidRPr="00AD4151">
        <w:t xml:space="preserve"> </w:t>
      </w:r>
      <w:r w:rsidRPr="00AD4151">
        <w:t>програмске</w:t>
      </w:r>
      <w:r w:rsidR="00414310" w:rsidRPr="00AD4151">
        <w:t xml:space="preserve"> </w:t>
      </w:r>
      <w:r w:rsidRPr="00AD4151">
        <w:t>делатности, на</w:t>
      </w:r>
      <w:r w:rsidR="00414310" w:rsidRPr="00AD4151">
        <w:t xml:space="preserve"> </w:t>
      </w:r>
      <w:r w:rsidRPr="00AD4151">
        <w:t>предлог</w:t>
      </w:r>
      <w:r w:rsidR="00414310" w:rsidRPr="00AD4151">
        <w:t xml:space="preserve"> </w:t>
      </w:r>
      <w:r w:rsidRPr="00AD4151">
        <w:t>репрезентативног</w:t>
      </w:r>
      <w:r w:rsidR="00414310" w:rsidRPr="00AD4151">
        <w:t xml:space="preserve"> </w:t>
      </w:r>
      <w:r w:rsidRPr="00AD4151">
        <w:t>синдиката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станове, а уколико</w:t>
      </w:r>
      <w:r w:rsidR="00414310" w:rsidRPr="00AD4151">
        <w:t xml:space="preserve"> </w:t>
      </w:r>
      <w:r w:rsidRPr="00AD4151">
        <w:t>не постоји репрезентативни синдикат, на предлог већине запослених.</w:t>
      </w:r>
      <w:proofErr w:type="gramEnd"/>
    </w:p>
    <w:p w:rsidR="0029240B" w:rsidRPr="00AD4151" w:rsidRDefault="00B0279F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Састав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="0029240B" w:rsidRPr="00AD4151">
        <w:t>правног</w:t>
      </w:r>
      <w:r w:rsidR="00414310" w:rsidRPr="00AD4151">
        <w:t xml:space="preserve"> </w:t>
      </w:r>
      <w:r w:rsidR="0029240B" w:rsidRPr="00AD4151">
        <w:t>одбора</w:t>
      </w:r>
      <w:r w:rsidR="00414310" w:rsidRPr="00AD4151">
        <w:t xml:space="preserve"> </w:t>
      </w:r>
      <w:r w:rsidR="0029240B" w:rsidRPr="00AD4151">
        <w:t>треба</w:t>
      </w:r>
      <w:r w:rsidR="00414310" w:rsidRPr="00AD4151">
        <w:t xml:space="preserve"> </w:t>
      </w:r>
      <w:r w:rsidR="0029240B" w:rsidRPr="00AD4151">
        <w:t>да</w:t>
      </w:r>
      <w:r w:rsidR="00414310" w:rsidRPr="00AD4151">
        <w:t xml:space="preserve"> </w:t>
      </w:r>
      <w:r w:rsidR="0029240B" w:rsidRPr="00AD4151">
        <w:t>обезбеди</w:t>
      </w:r>
      <w:r w:rsidR="00414310" w:rsidRPr="00AD4151">
        <w:t xml:space="preserve"> </w:t>
      </w:r>
      <w:r w:rsidR="0029240B" w:rsidRPr="00AD4151">
        <w:t>заступљеност</w:t>
      </w:r>
      <w:r w:rsidR="00414310" w:rsidRPr="00AD4151">
        <w:t xml:space="preserve"> </w:t>
      </w:r>
      <w:r w:rsidR="0029240B" w:rsidRPr="00AD4151">
        <w:t>од најмање 30% представника мање заступљеног пола.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Чланови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именују</w:t>
      </w:r>
      <w:r w:rsidR="00414310" w:rsidRPr="00AD4151">
        <w:t xml:space="preserve"> </w:t>
      </w:r>
      <w:r w:rsidRPr="00AD4151">
        <w:t>се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период</w:t>
      </w:r>
      <w:r w:rsidR="00414310" w:rsidRPr="00AD4151">
        <w:t xml:space="preserve"> </w:t>
      </w:r>
      <w:r w:rsidRPr="00AD4151">
        <w:t>од четири године и могу бити именовани највише два пута.</w:t>
      </w:r>
      <w:proofErr w:type="gramEnd"/>
    </w:p>
    <w:p w:rsidR="0029240B" w:rsidRPr="00AD4151" w:rsidRDefault="0029240B" w:rsidP="0029240B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 xml:space="preserve">У </w:t>
      </w:r>
      <w:r w:rsidR="00B0279F" w:rsidRPr="00AD4151">
        <w:t>случају</w:t>
      </w:r>
      <w:r w:rsidR="00414310" w:rsidRPr="00AD4151">
        <w:t xml:space="preserve"> </w:t>
      </w:r>
      <w:r w:rsidR="00B0279F" w:rsidRPr="00AD4151">
        <w:t>спречености</w:t>
      </w:r>
      <w:r w:rsidR="00414310" w:rsidRPr="00AD4151">
        <w:t xml:space="preserve"> </w:t>
      </w:r>
      <w:r w:rsidR="00B0279F" w:rsidRPr="00AD4151">
        <w:t>пред</w:t>
      </w:r>
      <w:r w:rsidR="00414310" w:rsidRPr="00AD4151">
        <w:t>се</w:t>
      </w:r>
      <w:r w:rsidR="00B0279F" w:rsidRPr="00AD4151">
        <w:t>дника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одбора, седницу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може</w:t>
      </w:r>
      <w:r w:rsidR="00414310" w:rsidRPr="00AD4151">
        <w:t xml:space="preserve"> </w:t>
      </w:r>
      <w:r w:rsidRPr="00AD4151">
        <w:t>заказати и њој</w:t>
      </w:r>
      <w:r w:rsidR="00414310" w:rsidRPr="00AD4151">
        <w:t xml:space="preserve"> </w:t>
      </w:r>
      <w:r w:rsidRPr="00AD4151">
        <w:t>председавати</w:t>
      </w:r>
      <w:r w:rsidR="00414310" w:rsidRPr="00AD4151">
        <w:t xml:space="preserve"> </w:t>
      </w:r>
      <w:r w:rsidR="005A6FDC" w:rsidRPr="00AD4151">
        <w:t>најстарији</w:t>
      </w:r>
      <w:r w:rsidR="00414310" w:rsidRPr="00AD4151">
        <w:t xml:space="preserve"> </w:t>
      </w:r>
      <w:r w:rsidR="005A6FDC" w:rsidRPr="00AD4151">
        <w:t>члан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="005A6FDC" w:rsidRPr="00AD4151">
        <w:t>правног</w:t>
      </w:r>
      <w:r w:rsidR="00414310" w:rsidRPr="00AD4151">
        <w:t xml:space="preserve"> </w:t>
      </w:r>
      <w:r w:rsidR="005A6FDC" w:rsidRPr="00AD4151">
        <w:t>одбора.</w:t>
      </w:r>
      <w:proofErr w:type="gramEnd"/>
    </w:p>
    <w:p w:rsidR="00B0279F" w:rsidRPr="00AD4151" w:rsidRDefault="005A6FDC" w:rsidP="0029240B">
      <w:pPr>
        <w:pStyle w:val="Normal1"/>
        <w:spacing w:before="0" w:beforeAutospacing="0" w:after="0" w:afterAutospacing="0"/>
        <w:jc w:val="both"/>
        <w:rPr>
          <w:lang w:val="sr-Cyrl-RS"/>
        </w:rPr>
      </w:pPr>
      <w:r w:rsidRPr="00AD4151">
        <w:tab/>
        <w:t>Дужност</w:t>
      </w:r>
      <w:r w:rsidR="00414310" w:rsidRPr="00AD4151">
        <w:t xml:space="preserve"> </w:t>
      </w:r>
      <w:r w:rsidRPr="00AD4151">
        <w:t>члана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станове</w:t>
      </w:r>
      <w:r w:rsidR="00414310" w:rsidRPr="00AD4151">
        <w:t xml:space="preserve"> </w:t>
      </w:r>
      <w:r w:rsidRPr="00AD4151">
        <w:t>престаје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начин и под ус</w:t>
      </w:r>
      <w:r w:rsidR="00B64200" w:rsidRPr="00AD4151">
        <w:rPr>
          <w:lang w:val="sr-Cyrl-RS"/>
        </w:rPr>
        <w:t>л</w:t>
      </w:r>
      <w:r w:rsidRPr="00AD4151">
        <w:t>овима предвиђеним законом</w:t>
      </w:r>
      <w:proofErr w:type="gramStart"/>
      <w:r w:rsidRPr="00AD4151">
        <w:t>.“</w:t>
      </w:r>
      <w:proofErr w:type="gramEnd"/>
    </w:p>
    <w:p w:rsidR="00B0279F" w:rsidRPr="00AD4151" w:rsidRDefault="00B0279F" w:rsidP="0029240B">
      <w:pPr>
        <w:pStyle w:val="Normal1"/>
        <w:spacing w:before="0" w:beforeAutospacing="0" w:after="0" w:afterAutospacing="0"/>
        <w:jc w:val="both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9.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После члана 8.</w:t>
      </w:r>
      <w:proofErr w:type="gramEnd"/>
      <w:r w:rsidRPr="00AD4151">
        <w:t xml:space="preserve"> </w:t>
      </w:r>
      <w:proofErr w:type="gramStart"/>
      <w:r w:rsidRPr="00AD4151">
        <w:t>додаје</w:t>
      </w:r>
      <w:proofErr w:type="gramEnd"/>
      <w:r w:rsidRPr="00AD4151">
        <w:t xml:space="preserve"> се члан 8а</w:t>
      </w:r>
      <w:r w:rsidR="009B0C93" w:rsidRPr="00AD4151">
        <w:rPr>
          <w:lang w:val="sr-Cyrl-RS"/>
        </w:rPr>
        <w:t>.</w:t>
      </w:r>
      <w:r w:rsidRPr="00AD4151">
        <w:t xml:space="preserve"> </w:t>
      </w:r>
      <w:proofErr w:type="gramStart"/>
      <w:r w:rsidRPr="00AD4151">
        <w:t>и</w:t>
      </w:r>
      <w:proofErr w:type="gramEnd"/>
      <w:r w:rsidRPr="00AD4151">
        <w:t xml:space="preserve"> гласи:</w:t>
      </w:r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  <w:rPr>
          <w:lang w:val="sr-Cyrl-RS"/>
        </w:rPr>
      </w:pPr>
      <w:proofErr w:type="gramStart"/>
      <w:r w:rsidRPr="00AD4151">
        <w:t>„Члан 8а</w:t>
      </w:r>
      <w:r w:rsidR="005D1A7A" w:rsidRPr="00AD4151">
        <w:rPr>
          <w:lang w:val="sr-Cyrl-RS"/>
        </w:rPr>
        <w:t>.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Скупштина</w:t>
      </w:r>
      <w:r w:rsidR="00414310" w:rsidRPr="00AD4151">
        <w:t xml:space="preserve"> </w:t>
      </w:r>
      <w:r w:rsidRPr="00AD4151">
        <w:t>Града</w:t>
      </w:r>
      <w:r w:rsidR="00414310" w:rsidRPr="00AD4151">
        <w:t xml:space="preserve"> </w:t>
      </w:r>
      <w:r w:rsidRPr="00AD4151">
        <w:t>може, до</w:t>
      </w:r>
      <w:r w:rsidR="00414310" w:rsidRPr="00AD4151">
        <w:t xml:space="preserve"> </w:t>
      </w:r>
      <w:r w:rsidRPr="00AD4151">
        <w:t>именовања</w:t>
      </w:r>
      <w:r w:rsidR="00414310" w:rsidRPr="00AD4151">
        <w:t xml:space="preserve"> </w:t>
      </w:r>
      <w:r w:rsidRPr="00AD4151">
        <w:t>председника и чланова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станове, да</w:t>
      </w:r>
      <w:r w:rsidR="00414310" w:rsidRPr="00AD4151">
        <w:t xml:space="preserve"> </w:t>
      </w:r>
      <w:r w:rsidRPr="00AD4151">
        <w:t>именује</w:t>
      </w:r>
      <w:r w:rsidR="00414310" w:rsidRPr="00AD4151">
        <w:t xml:space="preserve"> </w:t>
      </w:r>
      <w:r w:rsidRPr="00AD4151">
        <w:t>вршиоце</w:t>
      </w:r>
      <w:r w:rsidR="00414310" w:rsidRPr="00AD4151">
        <w:t xml:space="preserve"> </w:t>
      </w:r>
      <w:r w:rsidRPr="00AD4151">
        <w:t>дужности</w:t>
      </w:r>
      <w:r w:rsidR="00414310" w:rsidRPr="00AD4151">
        <w:t xml:space="preserve"> </w:t>
      </w:r>
      <w:r w:rsidRPr="00AD4151">
        <w:t>председника и чланова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одбора.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  <w:r w:rsidRPr="00AD4151">
        <w:lastRenderedPageBreak/>
        <w:tab/>
      </w:r>
      <w:proofErr w:type="gramStart"/>
      <w:r w:rsidRPr="00AD4151">
        <w:t>Скупштина</w:t>
      </w:r>
      <w:r w:rsidR="00414310" w:rsidRPr="00AD4151">
        <w:t xml:space="preserve"> </w:t>
      </w:r>
      <w:r w:rsidRPr="00AD4151">
        <w:t>Града</w:t>
      </w:r>
      <w:r w:rsidR="00414310" w:rsidRPr="00AD4151">
        <w:t xml:space="preserve"> </w:t>
      </w:r>
      <w:r w:rsidRPr="00AD4151">
        <w:t>може</w:t>
      </w:r>
      <w:r w:rsidR="00414310" w:rsidRPr="00AD4151">
        <w:t xml:space="preserve"> </w:t>
      </w:r>
      <w:r w:rsidRPr="00AD4151">
        <w:t>именовати</w:t>
      </w:r>
      <w:r w:rsidR="00414310" w:rsidRPr="00AD4151">
        <w:t xml:space="preserve"> </w:t>
      </w:r>
      <w:r w:rsidRPr="00AD4151">
        <w:t>вршиоц</w:t>
      </w:r>
      <w:r w:rsidR="00CC7612" w:rsidRPr="00AD4151">
        <w:t>е</w:t>
      </w:r>
      <w:r w:rsidR="00414310" w:rsidRPr="00AD4151">
        <w:t xml:space="preserve"> </w:t>
      </w:r>
      <w:r w:rsidR="00CC7612" w:rsidRPr="00AD4151">
        <w:t>дужности</w:t>
      </w:r>
      <w:r w:rsidR="00414310" w:rsidRPr="00AD4151">
        <w:t xml:space="preserve"> </w:t>
      </w:r>
      <w:r w:rsidR="00CC7612" w:rsidRPr="00AD4151">
        <w:t>председника и члана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="00CC7612" w:rsidRPr="00AD4151">
        <w:t>правног</w:t>
      </w:r>
      <w:r w:rsidR="00414310" w:rsidRPr="00AD4151">
        <w:t xml:space="preserve"> </w:t>
      </w:r>
      <w:r w:rsidR="00CC7612" w:rsidRPr="00AD4151">
        <w:t>одбора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станове и у случају</w:t>
      </w:r>
      <w:r w:rsidR="00414310" w:rsidRPr="00AD4151">
        <w:t xml:space="preserve"> </w:t>
      </w:r>
      <w:r w:rsidRPr="00AD4151">
        <w:t>к</w:t>
      </w:r>
      <w:r w:rsidR="00CC7612" w:rsidRPr="00AD4151">
        <w:t>ада</w:t>
      </w:r>
      <w:r w:rsidR="00414310" w:rsidRPr="00AD4151">
        <w:t xml:space="preserve"> </w:t>
      </w:r>
      <w:r w:rsidR="00CC7612" w:rsidRPr="00AD4151">
        <w:t>председнику, односно</w:t>
      </w:r>
      <w:r w:rsidR="00414310" w:rsidRPr="00AD4151">
        <w:t xml:space="preserve"> </w:t>
      </w:r>
      <w:r w:rsidR="00CC7612" w:rsidRPr="00AD4151">
        <w:t>члану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предстане</w:t>
      </w:r>
      <w:r w:rsidR="00414310" w:rsidRPr="00AD4151">
        <w:t xml:space="preserve"> </w:t>
      </w:r>
      <w:r w:rsidRPr="00AD4151">
        <w:t>дужност</w:t>
      </w:r>
      <w:r w:rsidR="00414310" w:rsidRPr="00AD4151">
        <w:t xml:space="preserve"> </w:t>
      </w:r>
      <w:r w:rsidRPr="00AD4151">
        <w:t>пре</w:t>
      </w:r>
      <w:r w:rsidR="00414310" w:rsidRPr="00AD4151">
        <w:t xml:space="preserve"> </w:t>
      </w:r>
      <w:r w:rsidRPr="00AD4151">
        <w:t>истека</w:t>
      </w:r>
      <w:r w:rsidR="00414310" w:rsidRPr="00AD4151">
        <w:t xml:space="preserve"> </w:t>
      </w:r>
      <w:r w:rsidRPr="00AD4151">
        <w:t>мандата.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  <w:r w:rsidRPr="00AD4151">
        <w:tab/>
        <w:t>Вршилац</w:t>
      </w:r>
      <w:r w:rsidR="00414310" w:rsidRPr="00AD4151">
        <w:t xml:space="preserve"> </w:t>
      </w:r>
      <w:r w:rsidRPr="00AD4151">
        <w:t>дужности</w:t>
      </w:r>
      <w:r w:rsidR="00414310" w:rsidRPr="00AD4151">
        <w:t xml:space="preserve"> </w:t>
      </w:r>
      <w:r w:rsidR="0002057B" w:rsidRPr="00AD4151">
        <w:t>пре</w:t>
      </w:r>
      <w:r w:rsidR="0002057B" w:rsidRPr="00AD4151">
        <w:rPr>
          <w:lang w:val="sr-Cyrl-RS"/>
        </w:rPr>
        <w:t>дсед</w:t>
      </w:r>
      <w:r w:rsidRPr="00AD4151">
        <w:t>ника, од</w:t>
      </w:r>
      <w:r w:rsidR="00CC7612" w:rsidRPr="00AD4151">
        <w:t>носно</w:t>
      </w:r>
      <w:r w:rsidR="00414310" w:rsidRPr="00AD4151">
        <w:t xml:space="preserve"> </w:t>
      </w:r>
      <w:r w:rsidR="00CC7612" w:rsidRPr="00AD4151">
        <w:t>члана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може</w:t>
      </w:r>
      <w:r w:rsidR="00414310" w:rsidRPr="00AD4151">
        <w:t xml:space="preserve"> </w:t>
      </w:r>
      <w:r w:rsidRPr="00AD4151">
        <w:t>обављати</w:t>
      </w:r>
      <w:r w:rsidR="00414310" w:rsidRPr="00AD4151">
        <w:t xml:space="preserve"> </w:t>
      </w:r>
      <w:r w:rsidRPr="00AD4151">
        <w:t>ту</w:t>
      </w:r>
      <w:r w:rsidR="00414310" w:rsidRPr="00AD4151">
        <w:t xml:space="preserve"> </w:t>
      </w:r>
      <w:r w:rsidRPr="00AD4151">
        <w:t>функцију</w:t>
      </w:r>
      <w:r w:rsidR="00414310" w:rsidRPr="00AD4151">
        <w:t xml:space="preserve"> </w:t>
      </w:r>
      <w:r w:rsidRPr="00AD4151">
        <w:t>најдуже једну годину</w:t>
      </w:r>
      <w:proofErr w:type="gramStart"/>
      <w:r w:rsidRPr="00AD4151">
        <w:t>.“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10.</w:t>
      </w:r>
      <w:proofErr w:type="gramEnd"/>
    </w:p>
    <w:p w:rsidR="005A6FDC" w:rsidRPr="00AD4151" w:rsidRDefault="005A6FDC" w:rsidP="005A6FDC">
      <w:pPr>
        <w:pStyle w:val="Normal1"/>
        <w:spacing w:before="0" w:beforeAutospacing="0" w:after="0" w:afterAutospacing="0"/>
        <w:jc w:val="center"/>
      </w:pPr>
    </w:p>
    <w:p w:rsidR="005A6FDC" w:rsidRPr="00AD4151" w:rsidRDefault="005A6FDC" w:rsidP="005A6FDC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 9.</w:t>
      </w:r>
      <w:proofErr w:type="gramEnd"/>
      <w:r w:rsidRPr="00AD4151">
        <w:t xml:space="preserve"> </w:t>
      </w:r>
      <w:proofErr w:type="gramStart"/>
      <w:r w:rsidRPr="00AD4151">
        <w:t>мења</w:t>
      </w:r>
      <w:proofErr w:type="gramEnd"/>
      <w:r w:rsidRPr="00AD4151">
        <w:t xml:space="preserve"> се и гласи: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  <w:proofErr w:type="gramStart"/>
      <w:r w:rsidRPr="00AD4151">
        <w:t>„Члан 9.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>Управни</w:t>
      </w:r>
      <w:r w:rsidR="00414310" w:rsidRPr="00AD4151">
        <w:t xml:space="preserve"> </w:t>
      </w:r>
      <w:r w:rsidRPr="00AD4151">
        <w:t>одбор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станове: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1) </w:t>
      </w:r>
      <w:proofErr w:type="gramStart"/>
      <w:r w:rsidRPr="00AD4151">
        <w:t>доноси</w:t>
      </w:r>
      <w:proofErr w:type="gramEnd"/>
      <w:r w:rsidR="00414310" w:rsidRPr="00AD4151">
        <w:t xml:space="preserve"> </w:t>
      </w:r>
      <w:r w:rsidRPr="00AD4151">
        <w:t xml:space="preserve">статут; </w:t>
      </w:r>
    </w:p>
    <w:p w:rsidR="00375287" w:rsidRPr="00AD4151" w:rsidRDefault="00CC7612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2) </w:t>
      </w:r>
      <w:proofErr w:type="gramStart"/>
      <w:r w:rsidRPr="00AD4151">
        <w:t>доноси</w:t>
      </w:r>
      <w:proofErr w:type="gramEnd"/>
      <w:r w:rsidR="00414310" w:rsidRPr="00AD4151">
        <w:t xml:space="preserve"> </w:t>
      </w:r>
      <w:r w:rsidRPr="00AD4151">
        <w:t>друге</w:t>
      </w:r>
      <w:r w:rsidR="00414310" w:rsidRPr="00AD4151">
        <w:t xml:space="preserve"> </w:t>
      </w:r>
      <w:r w:rsidRPr="00AD4151">
        <w:t>опште</w:t>
      </w:r>
      <w:r w:rsidR="00414310" w:rsidRPr="00AD4151">
        <w:t xml:space="preserve"> </w:t>
      </w:r>
      <w:r w:rsidRPr="00AD4151">
        <w:t>акте</w:t>
      </w:r>
      <w:r w:rsidR="00414310" w:rsidRPr="00AD4151">
        <w:t xml:space="preserve"> </w:t>
      </w:r>
      <w:r w:rsidR="00B24F5E" w:rsidRPr="00AD4151">
        <w:rPr>
          <w:lang w:val="sr-Cyrl-RS"/>
        </w:rPr>
        <w:t>У</w:t>
      </w:r>
      <w:r w:rsidR="00375287" w:rsidRPr="00AD4151">
        <w:t>станове, предвиђене</w:t>
      </w:r>
      <w:r w:rsidR="00414310" w:rsidRPr="00AD4151">
        <w:t xml:space="preserve"> </w:t>
      </w:r>
      <w:r w:rsidR="00375287" w:rsidRPr="00AD4151">
        <w:t xml:space="preserve">законом и статутом;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3) </w:t>
      </w:r>
      <w:proofErr w:type="gramStart"/>
      <w:r w:rsidRPr="00AD4151">
        <w:t>утврђује</w:t>
      </w:r>
      <w:proofErr w:type="gramEnd"/>
      <w:r w:rsidR="00414310" w:rsidRPr="00AD4151">
        <w:t xml:space="preserve"> </w:t>
      </w:r>
      <w:r w:rsidRPr="00AD4151">
        <w:t>пословну и развојну</w:t>
      </w:r>
      <w:r w:rsidR="00414310" w:rsidRPr="00AD4151">
        <w:t xml:space="preserve"> </w:t>
      </w:r>
      <w:r w:rsidRPr="00AD4151">
        <w:t xml:space="preserve">политику;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4) </w:t>
      </w:r>
      <w:proofErr w:type="gramStart"/>
      <w:r w:rsidRPr="00AD4151">
        <w:t>одлучује</w:t>
      </w:r>
      <w:proofErr w:type="gramEnd"/>
      <w:r w:rsidRPr="00AD4151">
        <w:t xml:space="preserve"> о пословању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 xml:space="preserve">станове;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5) </w:t>
      </w:r>
      <w:proofErr w:type="gramStart"/>
      <w:r w:rsidRPr="00AD4151">
        <w:t>доноси</w:t>
      </w:r>
      <w:proofErr w:type="gramEnd"/>
      <w:r w:rsidR="00414310" w:rsidRPr="00AD4151">
        <w:t xml:space="preserve"> </w:t>
      </w:r>
      <w:r w:rsidRPr="00AD4151">
        <w:t>програме</w:t>
      </w:r>
      <w:r w:rsidR="00414310" w:rsidRPr="00AD4151">
        <w:t xml:space="preserve"> </w:t>
      </w:r>
      <w:r w:rsidRPr="00AD4151">
        <w:t>рада</w:t>
      </w:r>
      <w:r w:rsidR="00414310" w:rsidRPr="00AD4151">
        <w:t xml:space="preserve"> </w:t>
      </w:r>
      <w:r w:rsidR="0002057B" w:rsidRPr="00AD4151">
        <w:rPr>
          <w:lang w:val="sr-Cyrl-RS"/>
        </w:rPr>
        <w:t>У</w:t>
      </w:r>
      <w:r w:rsidRPr="00AD4151">
        <w:t>станове, на</w:t>
      </w:r>
      <w:r w:rsidR="00414310" w:rsidRPr="00AD4151">
        <w:t xml:space="preserve"> </w:t>
      </w:r>
      <w:r w:rsidRPr="00AD4151">
        <w:t>предлог</w:t>
      </w:r>
      <w:r w:rsidR="00414310" w:rsidRPr="00AD4151">
        <w:t xml:space="preserve"> </w:t>
      </w:r>
      <w:r w:rsidRPr="00AD4151">
        <w:t xml:space="preserve">директора;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6) </w:t>
      </w:r>
      <w:proofErr w:type="gramStart"/>
      <w:r w:rsidRPr="00AD4151">
        <w:t>доноси</w:t>
      </w:r>
      <w:proofErr w:type="gramEnd"/>
      <w:r w:rsidR="00414310" w:rsidRPr="00AD4151">
        <w:t xml:space="preserve"> </w:t>
      </w:r>
      <w:r w:rsidRPr="00AD4151">
        <w:t>годишњи</w:t>
      </w:r>
      <w:r w:rsidR="00414310" w:rsidRPr="00AD4151">
        <w:t xml:space="preserve"> </w:t>
      </w:r>
      <w:r w:rsidRPr="00AD4151">
        <w:t>финансијски</w:t>
      </w:r>
      <w:r w:rsidR="00414310" w:rsidRPr="00AD4151">
        <w:t xml:space="preserve"> </w:t>
      </w:r>
      <w:r w:rsidRPr="00AD4151">
        <w:t xml:space="preserve">план;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7) </w:t>
      </w:r>
      <w:proofErr w:type="gramStart"/>
      <w:r w:rsidRPr="00AD4151">
        <w:t>усваја</w:t>
      </w:r>
      <w:proofErr w:type="gramEnd"/>
      <w:r w:rsidR="00414310" w:rsidRPr="00AD4151">
        <w:t xml:space="preserve"> </w:t>
      </w:r>
      <w:r w:rsidRPr="00AD4151">
        <w:t>годишњи</w:t>
      </w:r>
      <w:r w:rsidR="00414310" w:rsidRPr="00AD4151">
        <w:t xml:space="preserve"> </w:t>
      </w:r>
      <w:r w:rsidRPr="00AD4151">
        <w:t xml:space="preserve">обрачун;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8) </w:t>
      </w:r>
      <w:proofErr w:type="gramStart"/>
      <w:r w:rsidRPr="00AD4151">
        <w:t>усваја</w:t>
      </w:r>
      <w:proofErr w:type="gramEnd"/>
      <w:r w:rsidR="00414310" w:rsidRPr="00AD4151">
        <w:t xml:space="preserve"> </w:t>
      </w:r>
      <w:r w:rsidRPr="00AD4151">
        <w:t>годишњи</w:t>
      </w:r>
      <w:r w:rsidR="00414310" w:rsidRPr="00AD4151">
        <w:t xml:space="preserve"> </w:t>
      </w:r>
      <w:r w:rsidRPr="00AD4151">
        <w:t xml:space="preserve">извештај о раду и пословању;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9) </w:t>
      </w:r>
      <w:proofErr w:type="gramStart"/>
      <w:r w:rsidRPr="00AD4151">
        <w:t>даје</w:t>
      </w:r>
      <w:proofErr w:type="gramEnd"/>
      <w:r w:rsidR="00414310" w:rsidRPr="00AD4151">
        <w:t xml:space="preserve"> </w:t>
      </w:r>
      <w:r w:rsidRPr="00AD4151">
        <w:t>предлог о статусним</w:t>
      </w:r>
      <w:r w:rsidR="00414310" w:rsidRPr="00AD4151">
        <w:t xml:space="preserve"> </w:t>
      </w:r>
      <w:r w:rsidRPr="00AD4151">
        <w:t>променама, у складу</w:t>
      </w:r>
      <w:r w:rsidR="00414310" w:rsidRPr="00AD4151">
        <w:t xml:space="preserve"> </w:t>
      </w:r>
      <w:r w:rsidRPr="00AD4151">
        <w:t>са</w:t>
      </w:r>
      <w:r w:rsidR="00414310" w:rsidRPr="00AD4151">
        <w:t xml:space="preserve"> </w:t>
      </w:r>
      <w:r w:rsidRPr="00AD4151">
        <w:t xml:space="preserve">законом;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10) </w:t>
      </w:r>
      <w:proofErr w:type="gramStart"/>
      <w:r w:rsidRPr="00AD4151">
        <w:t>даје</w:t>
      </w:r>
      <w:proofErr w:type="gramEnd"/>
      <w:r w:rsidR="00414310" w:rsidRPr="00AD4151">
        <w:t xml:space="preserve"> </w:t>
      </w:r>
      <w:r w:rsidRPr="00AD4151">
        <w:t>предлог</w:t>
      </w:r>
      <w:r w:rsidR="00414310" w:rsidRPr="00AD4151">
        <w:t xml:space="preserve"> </w:t>
      </w:r>
      <w:r w:rsidRPr="00AD4151">
        <w:t>Скупштини</w:t>
      </w:r>
      <w:r w:rsidR="00414310" w:rsidRPr="00AD4151">
        <w:t xml:space="preserve"> </w:t>
      </w:r>
      <w:r w:rsidRPr="00AD4151">
        <w:t>Града о кандидату</w:t>
      </w:r>
      <w:r w:rsidR="00414310" w:rsidRPr="00AD4151">
        <w:t xml:space="preserve"> </w:t>
      </w:r>
      <w:r w:rsidRPr="00AD4151">
        <w:t>за</w:t>
      </w:r>
      <w:r w:rsidR="00414310" w:rsidRPr="00AD4151">
        <w:t xml:space="preserve"> </w:t>
      </w:r>
      <w:r w:rsidRPr="00AD4151">
        <w:t xml:space="preserve">директора;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>11) закључује</w:t>
      </w:r>
      <w:r w:rsidR="00414310" w:rsidRPr="00AD4151">
        <w:t xml:space="preserve"> </w:t>
      </w:r>
      <w:r w:rsidRPr="00AD4151">
        <w:t>уговор о раду</w:t>
      </w:r>
      <w:r w:rsidR="00414310" w:rsidRPr="00AD4151">
        <w:t xml:space="preserve"> </w:t>
      </w:r>
      <w:r w:rsidRPr="00AD4151">
        <w:t>са</w:t>
      </w:r>
      <w:r w:rsidR="00414310" w:rsidRPr="00AD4151">
        <w:t xml:space="preserve"> </w:t>
      </w:r>
      <w:r w:rsidRPr="00AD4151">
        <w:t>директором, на</w:t>
      </w:r>
      <w:r w:rsidR="00414310" w:rsidRPr="00AD4151">
        <w:t xml:space="preserve"> </w:t>
      </w:r>
      <w:r w:rsidRPr="00AD4151">
        <w:t>одређено</w:t>
      </w:r>
      <w:r w:rsidR="00414310" w:rsidRPr="00AD4151">
        <w:t xml:space="preserve"> </w:t>
      </w:r>
      <w:r w:rsidRPr="00AD4151">
        <w:t>време, до</w:t>
      </w:r>
      <w:r w:rsidR="00414310" w:rsidRPr="00AD4151">
        <w:t xml:space="preserve"> </w:t>
      </w:r>
      <w:r w:rsidRPr="00AD4151">
        <w:t>истека</w:t>
      </w:r>
      <w:r w:rsidR="00414310" w:rsidRPr="00AD4151">
        <w:t xml:space="preserve"> </w:t>
      </w:r>
      <w:r w:rsidRPr="00AD4151">
        <w:t>рока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који</w:t>
      </w:r>
      <w:r w:rsidR="00414310" w:rsidRPr="00AD4151">
        <w:t xml:space="preserve"> </w:t>
      </w:r>
      <w:r w:rsidRPr="00AD4151">
        <w:t>је</w:t>
      </w:r>
      <w:r w:rsidR="00414310" w:rsidRPr="00AD4151">
        <w:t xml:space="preserve"> </w:t>
      </w:r>
      <w:r w:rsidRPr="00AD4151">
        <w:t>изабран, односно</w:t>
      </w:r>
      <w:r w:rsidR="00414310" w:rsidRPr="00AD4151">
        <w:t xml:space="preserve"> </w:t>
      </w:r>
      <w:r w:rsidRPr="00AD4151">
        <w:t>до</w:t>
      </w:r>
      <w:r w:rsidR="00414310" w:rsidRPr="00AD4151">
        <w:t xml:space="preserve"> </w:t>
      </w:r>
      <w:r w:rsidRPr="00AD4151">
        <w:t>његовог</w:t>
      </w:r>
      <w:r w:rsidR="00414310" w:rsidRPr="00AD4151">
        <w:t xml:space="preserve"> </w:t>
      </w:r>
      <w:r w:rsidRPr="00AD4151">
        <w:t>разрешења, а када</w:t>
      </w:r>
      <w:r w:rsidR="00414310" w:rsidRPr="00AD4151">
        <w:t xml:space="preserve"> </w:t>
      </w:r>
      <w:r w:rsidRPr="00AD4151">
        <w:t>је</w:t>
      </w:r>
      <w:r w:rsidR="00414310" w:rsidRPr="00AD4151">
        <w:t xml:space="preserve"> </w:t>
      </w:r>
      <w:r w:rsidRPr="00AD4151">
        <w:t>за</w:t>
      </w:r>
      <w:r w:rsidR="00414310" w:rsidRPr="00AD4151">
        <w:t xml:space="preserve"> </w:t>
      </w:r>
      <w:r w:rsidRPr="00AD4151">
        <w:t>директора</w:t>
      </w:r>
      <w:r w:rsidR="00414310" w:rsidRPr="00AD4151">
        <w:t xml:space="preserve"> </w:t>
      </w:r>
      <w:r w:rsidRPr="00AD4151">
        <w:t>именовано</w:t>
      </w:r>
      <w:r w:rsidR="00414310" w:rsidRPr="00AD4151">
        <w:t xml:space="preserve"> </w:t>
      </w:r>
      <w:r w:rsidRPr="00AD4151">
        <w:t>лице</w:t>
      </w:r>
      <w:r w:rsidR="00414310" w:rsidRPr="00AD4151">
        <w:t xml:space="preserve"> </w:t>
      </w:r>
      <w:r w:rsidRPr="00AD4151">
        <w:t>које</w:t>
      </w:r>
      <w:r w:rsidR="00414310" w:rsidRPr="00AD4151">
        <w:t xml:space="preserve"> </w:t>
      </w:r>
      <w:r w:rsidRPr="00AD4151">
        <w:t>је</w:t>
      </w:r>
      <w:r w:rsidR="00414310" w:rsidRPr="00AD4151">
        <w:t xml:space="preserve"> </w:t>
      </w:r>
      <w:r w:rsidRPr="00AD4151">
        <w:t>већ</w:t>
      </w:r>
      <w:r w:rsidR="00414310" w:rsidRPr="00AD4151">
        <w:t xml:space="preserve"> </w:t>
      </w:r>
      <w:r w:rsidRPr="00AD4151">
        <w:t>запослено у истој</w:t>
      </w:r>
      <w:r w:rsidR="00414310" w:rsidRPr="00AD4151">
        <w:t xml:space="preserve"> </w:t>
      </w:r>
      <w:r w:rsidRPr="00AD4151">
        <w:t>установи</w:t>
      </w:r>
      <w:r w:rsidR="00414310" w:rsidRPr="00AD4151">
        <w:t xml:space="preserve"> </w:t>
      </w:r>
      <w:r w:rsidRPr="00AD4151">
        <w:t>културе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неодређено</w:t>
      </w:r>
      <w:r w:rsidR="00414310" w:rsidRPr="00AD4151">
        <w:t xml:space="preserve"> </w:t>
      </w:r>
      <w:r w:rsidRPr="00AD4151">
        <w:t>време, закључује</w:t>
      </w:r>
      <w:r w:rsidR="00414310" w:rsidRPr="00AD4151">
        <w:t xml:space="preserve"> </w:t>
      </w:r>
      <w:r w:rsidRPr="00AD4151">
        <w:t>анекс</w:t>
      </w:r>
      <w:r w:rsidR="00414310" w:rsidRPr="00AD4151">
        <w:t xml:space="preserve"> </w:t>
      </w:r>
      <w:r w:rsidRPr="00AD4151">
        <w:t>уговора о раду, у складу</w:t>
      </w:r>
      <w:r w:rsidR="00414310" w:rsidRPr="00AD4151">
        <w:t xml:space="preserve"> </w:t>
      </w:r>
      <w:r w:rsidRPr="00AD4151">
        <w:t>са</w:t>
      </w:r>
      <w:r w:rsidR="00414310" w:rsidRPr="00AD4151">
        <w:t xml:space="preserve"> </w:t>
      </w:r>
      <w:r w:rsidRPr="00AD4151">
        <w:t xml:space="preserve">законом о раду;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r w:rsidRPr="00AD4151">
        <w:t xml:space="preserve">12) </w:t>
      </w:r>
      <w:proofErr w:type="gramStart"/>
      <w:r w:rsidRPr="00AD4151">
        <w:t>одлучује</w:t>
      </w:r>
      <w:proofErr w:type="gramEnd"/>
      <w:r w:rsidRPr="00AD4151">
        <w:t xml:space="preserve"> о другим</w:t>
      </w:r>
      <w:r w:rsidR="00414310" w:rsidRPr="00AD4151">
        <w:t xml:space="preserve"> </w:t>
      </w:r>
      <w:r w:rsidRPr="00AD4151">
        <w:t>питањима</w:t>
      </w:r>
      <w:r w:rsidR="00414310" w:rsidRPr="00AD4151">
        <w:t xml:space="preserve"> </w:t>
      </w:r>
      <w:r w:rsidRPr="00AD4151">
        <w:t>утврђеним</w:t>
      </w:r>
      <w:r w:rsidR="00414310" w:rsidRPr="00AD4151">
        <w:t xml:space="preserve"> </w:t>
      </w:r>
      <w:r w:rsidRPr="00AD4151">
        <w:t xml:space="preserve">законом и статутом. 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ind w:firstLine="720"/>
      </w:pPr>
      <w:proofErr w:type="gramStart"/>
      <w:r w:rsidRPr="00AD4151">
        <w:t>Скупштина</w:t>
      </w:r>
      <w:r w:rsidR="00414310" w:rsidRPr="00AD4151">
        <w:t xml:space="preserve"> </w:t>
      </w:r>
      <w:r w:rsidRPr="00AD4151">
        <w:t>Града</w:t>
      </w:r>
      <w:r w:rsidR="00414310" w:rsidRPr="00AD4151">
        <w:t xml:space="preserve"> </w:t>
      </w:r>
      <w:r w:rsidRPr="00AD4151">
        <w:t>даје</w:t>
      </w:r>
      <w:r w:rsidR="00414310" w:rsidRPr="00AD4151">
        <w:t xml:space="preserve"> </w:t>
      </w:r>
      <w:r w:rsidRPr="00AD4151">
        <w:t>сагласност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акте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става 1.</w:t>
      </w:r>
      <w:proofErr w:type="gramEnd"/>
      <w:r w:rsidRPr="00AD4151">
        <w:t xml:space="preserve"> </w:t>
      </w:r>
      <w:proofErr w:type="gramStart"/>
      <w:r w:rsidRPr="00AD4151">
        <w:t>тачка</w:t>
      </w:r>
      <w:proofErr w:type="gramEnd"/>
      <w:r w:rsidRPr="00AD4151">
        <w:t xml:space="preserve"> 1)</w:t>
      </w:r>
      <w:r w:rsidR="005D1A7A" w:rsidRPr="00AD4151">
        <w:rPr>
          <w:lang w:val="sr-Cyrl-RS"/>
        </w:rPr>
        <w:t>,</w:t>
      </w:r>
      <w:r w:rsidRPr="00AD4151">
        <w:t xml:space="preserve"> 5) и 6) овог члана.“</w:t>
      </w:r>
    </w:p>
    <w:p w:rsidR="00375287" w:rsidRPr="00AD4151" w:rsidRDefault="00375287" w:rsidP="00375287">
      <w:pPr>
        <w:pStyle w:val="Normal1"/>
        <w:spacing w:before="0" w:beforeAutospacing="0" w:after="0" w:afterAutospacing="0"/>
      </w:pPr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11.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 10.</w:t>
      </w:r>
      <w:proofErr w:type="gramEnd"/>
      <w:r w:rsidRPr="00AD4151">
        <w:t xml:space="preserve"> </w:t>
      </w:r>
      <w:proofErr w:type="gramStart"/>
      <w:r w:rsidRPr="00AD4151">
        <w:t>мења</w:t>
      </w:r>
      <w:proofErr w:type="gramEnd"/>
      <w:r w:rsidRPr="00AD4151">
        <w:t xml:space="preserve"> се и гласи:</w:t>
      </w:r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  <w:proofErr w:type="gramStart"/>
      <w:r w:rsidRPr="00AD4151">
        <w:t>„Члан 10.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center"/>
      </w:pPr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Надзорни</w:t>
      </w:r>
      <w:r w:rsidR="00414310" w:rsidRPr="00AD4151">
        <w:t xml:space="preserve"> </w:t>
      </w:r>
      <w:r w:rsidRPr="00AD4151">
        <w:t>одбор</w:t>
      </w:r>
      <w:r w:rsidR="00414310" w:rsidRPr="00AD4151">
        <w:t xml:space="preserve"> </w:t>
      </w:r>
      <w:r w:rsidRPr="00AD4151">
        <w:t>обавља</w:t>
      </w:r>
      <w:r w:rsidR="00414310" w:rsidRPr="00AD4151">
        <w:t xml:space="preserve"> </w:t>
      </w:r>
      <w:r w:rsidRPr="00AD4151">
        <w:t>надзор</w:t>
      </w:r>
      <w:r w:rsidR="00414310" w:rsidRPr="00AD4151">
        <w:t xml:space="preserve"> </w:t>
      </w:r>
      <w:r w:rsidRPr="00AD4151">
        <w:t>над</w:t>
      </w:r>
      <w:r w:rsidR="00414310" w:rsidRPr="00AD4151">
        <w:t xml:space="preserve"> </w:t>
      </w:r>
      <w:r w:rsidRPr="00AD4151">
        <w:t>пословањем</w:t>
      </w:r>
      <w:r w:rsidR="00414310" w:rsidRPr="00AD4151">
        <w:t xml:space="preserve"> </w:t>
      </w:r>
      <w:r w:rsidR="00867A1F" w:rsidRPr="00AD4151">
        <w:rPr>
          <w:lang w:val="sr-Cyrl-RS"/>
        </w:rPr>
        <w:t>У</w:t>
      </w:r>
      <w:r w:rsidRPr="00AD4151">
        <w:t>станове.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Надзорни одбор има три члана.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Чланове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именује и разрешава Скупштина Града.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Председника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именује</w:t>
      </w:r>
      <w:r w:rsidR="00414310" w:rsidRPr="00AD4151">
        <w:t xml:space="preserve"> </w:t>
      </w:r>
      <w:r w:rsidRPr="00AD4151">
        <w:t>Скупштина</w:t>
      </w:r>
      <w:r w:rsidR="00414310" w:rsidRPr="00AD4151">
        <w:t xml:space="preserve"> </w:t>
      </w:r>
      <w:r w:rsidRPr="00AD4151">
        <w:t>Града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реда</w:t>
      </w:r>
      <w:r w:rsidR="00414310" w:rsidRPr="00AD4151">
        <w:t xml:space="preserve"> </w:t>
      </w:r>
      <w:r w:rsidRPr="00AD4151">
        <w:t>чланова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одбора.</w:t>
      </w:r>
      <w:proofErr w:type="gramEnd"/>
    </w:p>
    <w:p w:rsidR="00375287" w:rsidRPr="00AD4151" w:rsidRDefault="00CC7612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Један</w:t>
      </w:r>
      <w:r w:rsidR="00414310" w:rsidRPr="00AD4151">
        <w:t xml:space="preserve"> </w:t>
      </w:r>
      <w:r w:rsidRPr="00AD4151">
        <w:t>члан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="00375287" w:rsidRPr="00AD4151">
        <w:t>адзорног</w:t>
      </w:r>
      <w:r w:rsidR="00414310" w:rsidRPr="00AD4151">
        <w:t xml:space="preserve"> </w:t>
      </w:r>
      <w:r w:rsidR="00375287" w:rsidRPr="00AD4151">
        <w:t>одбора</w:t>
      </w:r>
      <w:r w:rsidR="00414310" w:rsidRPr="00AD4151">
        <w:t xml:space="preserve"> </w:t>
      </w:r>
      <w:r w:rsidR="00375287" w:rsidRPr="00AD4151">
        <w:t>и</w:t>
      </w:r>
      <w:r w:rsidRPr="00AD4151">
        <w:t>менује</w:t>
      </w:r>
      <w:r w:rsidR="00414310" w:rsidRPr="00AD4151">
        <w:t xml:space="preserve"> </w:t>
      </w:r>
      <w:r w:rsidRPr="00AD4151">
        <w:t>се</w:t>
      </w:r>
      <w:r w:rsidR="00414310" w:rsidRPr="00AD4151">
        <w:t xml:space="preserve"> </w:t>
      </w:r>
      <w:r w:rsidRPr="00AD4151">
        <w:t>из</w:t>
      </w:r>
      <w:r w:rsidR="00414310" w:rsidRPr="00AD4151">
        <w:t xml:space="preserve"> </w:t>
      </w:r>
      <w:r w:rsidRPr="00AD4151">
        <w:t>реда</w:t>
      </w:r>
      <w:r w:rsidR="00414310" w:rsidRPr="00AD4151">
        <w:t xml:space="preserve"> </w:t>
      </w:r>
      <w:r w:rsidR="00795784" w:rsidRPr="00AD4151">
        <w:t xml:space="preserve">запослених у </w:t>
      </w:r>
      <w:r w:rsidR="00795784" w:rsidRPr="00AD4151">
        <w:rPr>
          <w:lang w:val="sr-Cyrl-RS"/>
        </w:rPr>
        <w:t>У</w:t>
      </w:r>
      <w:r w:rsidR="00375287" w:rsidRPr="00AD4151">
        <w:t>станови, на</w:t>
      </w:r>
      <w:r w:rsidR="00414310" w:rsidRPr="00AD4151">
        <w:t xml:space="preserve"> </w:t>
      </w:r>
      <w:r w:rsidR="00375287" w:rsidRPr="00AD4151">
        <w:t>пред</w:t>
      </w:r>
      <w:r w:rsidRPr="00AD4151">
        <w:t>лог</w:t>
      </w:r>
      <w:r w:rsidR="00414310" w:rsidRPr="00AD4151">
        <w:t xml:space="preserve"> </w:t>
      </w:r>
      <w:r w:rsidRPr="00AD4151">
        <w:t>репрезентативног</w:t>
      </w:r>
      <w:r w:rsidR="00414310" w:rsidRPr="00AD4151">
        <w:t xml:space="preserve"> </w:t>
      </w:r>
      <w:r w:rsidRPr="00AD4151">
        <w:t>синдиката</w:t>
      </w:r>
      <w:r w:rsidR="00414310" w:rsidRPr="00AD4151">
        <w:t xml:space="preserve"> </w:t>
      </w:r>
      <w:r w:rsidR="00867A1F" w:rsidRPr="00AD4151">
        <w:rPr>
          <w:lang w:val="sr-Cyrl-RS"/>
        </w:rPr>
        <w:t>У</w:t>
      </w:r>
      <w:r w:rsidR="00375287" w:rsidRPr="00AD4151">
        <w:t>станове, а уколико</w:t>
      </w:r>
      <w:r w:rsidR="00414310" w:rsidRPr="00AD4151">
        <w:t xml:space="preserve"> </w:t>
      </w:r>
      <w:r w:rsidR="00375287" w:rsidRPr="00AD4151">
        <w:t>не</w:t>
      </w:r>
      <w:r w:rsidR="00414310" w:rsidRPr="00AD4151">
        <w:t xml:space="preserve"> </w:t>
      </w:r>
      <w:r w:rsidR="00375287" w:rsidRPr="00AD4151">
        <w:t>постоји</w:t>
      </w:r>
      <w:r w:rsidR="00414310" w:rsidRPr="00AD4151">
        <w:t xml:space="preserve"> </w:t>
      </w:r>
      <w:r w:rsidR="00375287" w:rsidRPr="00AD4151">
        <w:t>репрезентативни синдикат, на предлог већине запослених.</w:t>
      </w:r>
      <w:proofErr w:type="gramEnd"/>
    </w:p>
    <w:p w:rsidR="00375287" w:rsidRPr="00AD4151" w:rsidRDefault="00375287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С</w:t>
      </w:r>
      <w:r w:rsidR="00CC7612" w:rsidRPr="00AD4151">
        <w:t>астав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треба</w:t>
      </w:r>
      <w:r w:rsidR="00414310" w:rsidRPr="00AD4151">
        <w:t xml:space="preserve"> </w:t>
      </w:r>
      <w:r w:rsidRPr="00AD4151">
        <w:t>да</w:t>
      </w:r>
      <w:r w:rsidR="00414310" w:rsidRPr="00AD4151">
        <w:t xml:space="preserve"> </w:t>
      </w:r>
      <w:r w:rsidRPr="00AD4151">
        <w:t>обезбеди</w:t>
      </w:r>
      <w:r w:rsidR="00414310" w:rsidRPr="00AD4151">
        <w:t xml:space="preserve"> </w:t>
      </w:r>
      <w:r w:rsidRPr="00AD4151">
        <w:t>заступљеност</w:t>
      </w:r>
      <w:r w:rsidR="00414310" w:rsidRPr="00AD4151">
        <w:t xml:space="preserve"> </w:t>
      </w:r>
      <w:r w:rsidRPr="00AD4151">
        <w:t xml:space="preserve">од најмање 30% представника мање </w:t>
      </w:r>
      <w:r w:rsidR="00A24F10" w:rsidRPr="00AD4151">
        <w:t>заступљеног пола.</w:t>
      </w:r>
      <w:proofErr w:type="gramEnd"/>
    </w:p>
    <w:p w:rsidR="00A24F10" w:rsidRPr="00AD4151" w:rsidRDefault="00A24F10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Чланови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именују</w:t>
      </w:r>
      <w:r w:rsidR="00414310" w:rsidRPr="00AD4151">
        <w:t xml:space="preserve"> </w:t>
      </w:r>
      <w:r w:rsidRPr="00AD4151">
        <w:t>се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период</w:t>
      </w:r>
      <w:r w:rsidR="00414310" w:rsidRPr="00AD4151">
        <w:t xml:space="preserve"> </w:t>
      </w:r>
      <w:r w:rsidRPr="00AD4151">
        <w:t>од четири године и могу бити именовани највише два пута.</w:t>
      </w:r>
      <w:proofErr w:type="gramEnd"/>
    </w:p>
    <w:p w:rsidR="00A24F10" w:rsidRPr="00AD4151" w:rsidRDefault="00CC7612" w:rsidP="00375287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За</w:t>
      </w:r>
      <w:r w:rsidR="00414310" w:rsidRPr="00AD4151">
        <w:t xml:space="preserve"> </w:t>
      </w:r>
      <w:r w:rsidRPr="00AD4151">
        <w:t>члана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="00A24F10" w:rsidRPr="00AD4151">
        <w:t>адзорног</w:t>
      </w:r>
      <w:r w:rsidR="00414310" w:rsidRPr="00AD4151">
        <w:t xml:space="preserve"> </w:t>
      </w:r>
      <w:r w:rsidR="00A24F10" w:rsidRPr="00AD4151">
        <w:t>одбора</w:t>
      </w:r>
      <w:r w:rsidR="00414310" w:rsidRPr="00AD4151">
        <w:t xml:space="preserve"> </w:t>
      </w:r>
      <w:r w:rsidR="00A24F10" w:rsidRPr="00AD4151">
        <w:t>не</w:t>
      </w:r>
      <w:r w:rsidR="00414310" w:rsidRPr="00AD4151">
        <w:t xml:space="preserve"> </w:t>
      </w:r>
      <w:r w:rsidR="00A24F10" w:rsidRPr="00AD4151">
        <w:t>може</w:t>
      </w:r>
      <w:r w:rsidR="00414310" w:rsidRPr="00AD4151">
        <w:t xml:space="preserve"> </w:t>
      </w:r>
      <w:r w:rsidR="00A24F10" w:rsidRPr="00AD4151">
        <w:t>бити</w:t>
      </w:r>
      <w:r w:rsidR="00414310" w:rsidRPr="00AD4151">
        <w:t xml:space="preserve"> </w:t>
      </w:r>
      <w:r w:rsidR="00A24F10" w:rsidRPr="00AD4151">
        <w:t>именовано</w:t>
      </w:r>
      <w:r w:rsidR="00414310" w:rsidRPr="00AD4151">
        <w:t xml:space="preserve"> </w:t>
      </w:r>
      <w:r w:rsidR="00A24F10" w:rsidRPr="00AD4151">
        <w:t>лице</w:t>
      </w:r>
      <w:r w:rsidR="00414310" w:rsidRPr="00AD4151">
        <w:t xml:space="preserve"> </w:t>
      </w:r>
      <w:r w:rsidR="00A24F10" w:rsidRPr="00AD4151">
        <w:t>које</w:t>
      </w:r>
      <w:r w:rsidR="00414310" w:rsidRPr="00AD4151">
        <w:t xml:space="preserve"> </w:t>
      </w:r>
      <w:r w:rsidR="00A24F10" w:rsidRPr="00AD4151">
        <w:t>је</w:t>
      </w:r>
      <w:r w:rsidR="00414310" w:rsidRPr="00AD4151">
        <w:t xml:space="preserve"> </w:t>
      </w:r>
      <w:r w:rsidR="00A24F10" w:rsidRPr="00AD4151">
        <w:t>члан</w:t>
      </w:r>
      <w:r w:rsidR="00414310" w:rsidRPr="00AD4151">
        <w:t xml:space="preserve"> </w:t>
      </w:r>
      <w:r w:rsidR="00867A1F" w:rsidRPr="00AD4151">
        <w:rPr>
          <w:lang w:val="sr-Cyrl-RS"/>
        </w:rPr>
        <w:t>У</w:t>
      </w:r>
      <w:r w:rsidRPr="00AD4151">
        <w:t>правног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="00867A1F" w:rsidRPr="00AD4151">
        <w:rPr>
          <w:lang w:val="sr-Cyrl-RS"/>
        </w:rPr>
        <w:t>У</w:t>
      </w:r>
      <w:r w:rsidR="00A24F10" w:rsidRPr="00AD4151">
        <w:t>станове.</w:t>
      </w:r>
      <w:proofErr w:type="gramEnd"/>
    </w:p>
    <w:p w:rsidR="00A24F10" w:rsidRPr="00AD4151" w:rsidRDefault="00A24F10" w:rsidP="00375287">
      <w:pPr>
        <w:pStyle w:val="Normal1"/>
        <w:spacing w:before="0" w:beforeAutospacing="0" w:after="0" w:afterAutospacing="0"/>
        <w:jc w:val="both"/>
      </w:pPr>
      <w:r w:rsidRPr="00AD4151">
        <w:lastRenderedPageBreak/>
        <w:tab/>
      </w:r>
      <w:proofErr w:type="gramStart"/>
      <w:r w:rsidRPr="00AD4151">
        <w:t>У случају</w:t>
      </w:r>
      <w:r w:rsidR="00414310" w:rsidRPr="00AD4151">
        <w:t xml:space="preserve"> </w:t>
      </w:r>
      <w:r w:rsidRPr="00AD4151">
        <w:t>спречености</w:t>
      </w:r>
      <w:r w:rsidR="00414310" w:rsidRPr="00AD4151">
        <w:t xml:space="preserve"> </w:t>
      </w:r>
      <w:r w:rsidRPr="00AD4151">
        <w:t>председника</w:t>
      </w:r>
      <w:r w:rsidR="00414310" w:rsidRPr="00AD4151">
        <w:t xml:space="preserve"> </w:t>
      </w:r>
      <w:r w:rsidR="00B64200" w:rsidRPr="00AD4151">
        <w:rPr>
          <w:lang w:val="sr-Cyrl-RS"/>
        </w:rPr>
        <w:t>Н</w:t>
      </w:r>
      <w:r w:rsidR="00CC7612" w:rsidRPr="00AD4151">
        <w:t>адзорног</w:t>
      </w:r>
      <w:r w:rsidR="00414310" w:rsidRPr="00AD4151">
        <w:t xml:space="preserve"> </w:t>
      </w:r>
      <w:r w:rsidR="00CC7612" w:rsidRPr="00AD4151">
        <w:t>одбора, седницу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</w:t>
      </w:r>
      <w:r w:rsidR="00414310" w:rsidRPr="00AD4151">
        <w:t xml:space="preserve"> </w:t>
      </w:r>
      <w:r w:rsidRPr="00AD4151">
        <w:t>може</w:t>
      </w:r>
      <w:r w:rsidR="00414310" w:rsidRPr="00AD4151">
        <w:t xml:space="preserve"> </w:t>
      </w:r>
      <w:r w:rsidRPr="00AD4151">
        <w:t>заказати и њој</w:t>
      </w:r>
      <w:r w:rsidR="00414310" w:rsidRPr="00AD4151">
        <w:t xml:space="preserve"> </w:t>
      </w:r>
      <w:r w:rsidR="009B0C93" w:rsidRPr="00AD4151">
        <w:t>председавати</w:t>
      </w:r>
      <w:r w:rsidRPr="00AD4151">
        <w:t xml:space="preserve"> најстарији</w:t>
      </w:r>
      <w:r w:rsidR="00414310" w:rsidRPr="00AD4151">
        <w:t xml:space="preserve"> </w:t>
      </w:r>
      <w:r w:rsidRPr="00AD4151">
        <w:t>члан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414310" w:rsidRPr="00AD4151">
        <w:t xml:space="preserve"> </w:t>
      </w:r>
      <w:r w:rsidRPr="00AD4151">
        <w:t>одбора.</w:t>
      </w:r>
      <w:proofErr w:type="gramEnd"/>
    </w:p>
    <w:p w:rsidR="00A24F10" w:rsidRPr="00AD4151" w:rsidRDefault="00A24F10" w:rsidP="00375287">
      <w:pPr>
        <w:pStyle w:val="Normal1"/>
        <w:spacing w:before="0" w:beforeAutospacing="0" w:after="0" w:afterAutospacing="0"/>
        <w:jc w:val="both"/>
      </w:pPr>
      <w:r w:rsidRPr="00AD4151">
        <w:tab/>
        <w:t>Дужност</w:t>
      </w:r>
      <w:r w:rsidR="00414310" w:rsidRPr="00AD4151">
        <w:t xml:space="preserve"> </w:t>
      </w:r>
      <w:r w:rsidRPr="00AD4151">
        <w:t>члана</w:t>
      </w:r>
      <w:r w:rsidR="00414310" w:rsidRPr="00AD4151">
        <w:t xml:space="preserve"> </w:t>
      </w:r>
      <w:r w:rsidR="00867A1F" w:rsidRPr="00AD4151">
        <w:rPr>
          <w:lang w:val="sr-Cyrl-RS"/>
        </w:rPr>
        <w:t>Н</w:t>
      </w:r>
      <w:r w:rsidR="00CC7612" w:rsidRPr="00AD4151">
        <w:t>адзорног</w:t>
      </w:r>
      <w:r w:rsidR="00414310" w:rsidRPr="00AD4151">
        <w:t xml:space="preserve"> </w:t>
      </w:r>
      <w:r w:rsidR="00CC7612" w:rsidRPr="00AD4151">
        <w:t>одбора</w:t>
      </w:r>
      <w:r w:rsidR="00414310" w:rsidRPr="00AD4151">
        <w:t xml:space="preserve"> </w:t>
      </w:r>
      <w:r w:rsidR="00CC7612" w:rsidRPr="00AD4151">
        <w:t>у</w:t>
      </w:r>
      <w:r w:rsidRPr="00AD4151">
        <w:t>станове</w:t>
      </w:r>
      <w:r w:rsidR="00414310" w:rsidRPr="00AD4151">
        <w:t xml:space="preserve"> </w:t>
      </w:r>
      <w:r w:rsidRPr="00AD4151">
        <w:t>престаје</w:t>
      </w:r>
      <w:r w:rsidR="00414310" w:rsidRPr="00AD4151">
        <w:t xml:space="preserve"> </w:t>
      </w:r>
      <w:r w:rsidRPr="00AD4151">
        <w:t>на</w:t>
      </w:r>
      <w:r w:rsidR="00414310" w:rsidRPr="00AD4151">
        <w:t xml:space="preserve"> </w:t>
      </w:r>
      <w:r w:rsidRPr="00AD4151">
        <w:t>начин и под условима предвиђеним законом</w:t>
      </w:r>
      <w:proofErr w:type="gramStart"/>
      <w:r w:rsidRPr="00AD4151">
        <w:t>.“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12.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</w:pPr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После члана 10.</w:t>
      </w:r>
      <w:proofErr w:type="gramEnd"/>
      <w:r w:rsidRPr="00AD4151">
        <w:t xml:space="preserve"> </w:t>
      </w:r>
      <w:proofErr w:type="gramStart"/>
      <w:r w:rsidRPr="00AD4151">
        <w:t>додају</w:t>
      </w:r>
      <w:proofErr w:type="gramEnd"/>
      <w:r w:rsidRPr="00AD4151">
        <w:t xml:space="preserve"> се чланови 10а</w:t>
      </w:r>
      <w:r w:rsidR="009B0C93" w:rsidRPr="00AD4151">
        <w:rPr>
          <w:lang w:val="sr-Cyrl-RS"/>
        </w:rPr>
        <w:t>.</w:t>
      </w:r>
      <w:r w:rsidRPr="00AD4151">
        <w:t xml:space="preserve"> </w:t>
      </w:r>
      <w:proofErr w:type="gramStart"/>
      <w:r w:rsidRPr="00AD4151">
        <w:t>и</w:t>
      </w:r>
      <w:proofErr w:type="gramEnd"/>
      <w:r w:rsidRPr="00AD4151">
        <w:t xml:space="preserve"> 10б</w:t>
      </w:r>
      <w:r w:rsidR="009B0C93" w:rsidRPr="00AD4151">
        <w:rPr>
          <w:lang w:val="sr-Cyrl-RS"/>
        </w:rPr>
        <w:t>.</w:t>
      </w:r>
      <w:r w:rsidRPr="00AD4151">
        <w:t xml:space="preserve"> </w:t>
      </w:r>
      <w:proofErr w:type="gramStart"/>
      <w:r w:rsidRPr="00AD4151">
        <w:t>и</w:t>
      </w:r>
      <w:proofErr w:type="gramEnd"/>
      <w:r w:rsidRPr="00AD4151">
        <w:t xml:space="preserve"> гласе:</w:t>
      </w:r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  <w:rPr>
          <w:lang w:val="sr-Cyrl-RS"/>
        </w:rPr>
      </w:pPr>
      <w:proofErr w:type="gramStart"/>
      <w:r w:rsidRPr="00AD4151">
        <w:t>„Члан 10а</w:t>
      </w:r>
      <w:r w:rsidR="009B0C93" w:rsidRPr="00AD4151">
        <w:rPr>
          <w:lang w:val="sr-Cyrl-RS"/>
        </w:rPr>
        <w:t>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</w:pPr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Скупштина</w:t>
      </w:r>
      <w:r w:rsidR="000463CB" w:rsidRPr="00AD4151">
        <w:t xml:space="preserve"> </w:t>
      </w:r>
      <w:r w:rsidRPr="00AD4151">
        <w:t>Града</w:t>
      </w:r>
      <w:r w:rsidR="000463CB" w:rsidRPr="00AD4151">
        <w:t xml:space="preserve"> </w:t>
      </w:r>
      <w:r w:rsidRPr="00AD4151">
        <w:t>може</w:t>
      </w:r>
      <w:r w:rsidR="000463CB" w:rsidRPr="00AD4151">
        <w:t xml:space="preserve"> </w:t>
      </w:r>
      <w:r w:rsidRPr="00AD4151">
        <w:t>до</w:t>
      </w:r>
      <w:r w:rsidR="000463CB" w:rsidRPr="00AD4151">
        <w:t xml:space="preserve"> </w:t>
      </w:r>
      <w:r w:rsidRPr="00AD4151">
        <w:t>именовања</w:t>
      </w:r>
      <w:r w:rsidR="000463CB" w:rsidRPr="00AD4151">
        <w:t xml:space="preserve"> </w:t>
      </w:r>
      <w:r w:rsidRPr="00AD4151">
        <w:t>председника и чланова</w:t>
      </w:r>
      <w:r w:rsidR="000463CB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0463CB" w:rsidRPr="00AD4151">
        <w:t xml:space="preserve"> </w:t>
      </w:r>
      <w:r w:rsidRPr="00AD4151">
        <w:t>одбора</w:t>
      </w:r>
      <w:r w:rsidR="000463CB" w:rsidRPr="00AD4151">
        <w:t xml:space="preserve"> </w:t>
      </w:r>
      <w:r w:rsidRPr="00AD4151">
        <w:t>да</w:t>
      </w:r>
      <w:r w:rsidR="000463CB" w:rsidRPr="00AD4151">
        <w:t xml:space="preserve"> </w:t>
      </w:r>
      <w:r w:rsidRPr="00AD4151">
        <w:t>именује</w:t>
      </w:r>
      <w:r w:rsidR="000463CB" w:rsidRPr="00AD4151">
        <w:t xml:space="preserve"> </w:t>
      </w:r>
      <w:r w:rsidRPr="00AD4151">
        <w:t>вршиоце</w:t>
      </w:r>
      <w:r w:rsidR="000463CB" w:rsidRPr="00AD4151">
        <w:t xml:space="preserve"> </w:t>
      </w:r>
      <w:r w:rsidR="00CC7612" w:rsidRPr="00AD4151">
        <w:t>дужности</w:t>
      </w:r>
      <w:r w:rsidR="000463CB" w:rsidRPr="00AD4151">
        <w:t xml:space="preserve"> </w:t>
      </w:r>
      <w:r w:rsidR="00CC7612" w:rsidRPr="00AD4151">
        <w:t>председника и чланова</w:t>
      </w:r>
      <w:r w:rsidR="000463CB" w:rsidRPr="00AD4151">
        <w:t xml:space="preserve"> </w:t>
      </w:r>
      <w:r w:rsidR="00867A1F" w:rsidRPr="00AD4151">
        <w:rPr>
          <w:lang w:val="sr-Cyrl-RS"/>
        </w:rPr>
        <w:t>Н</w:t>
      </w:r>
      <w:r w:rsidR="00CC7612" w:rsidRPr="00AD4151">
        <w:t>а</w:t>
      </w:r>
      <w:r w:rsidRPr="00AD4151">
        <w:t>дзорног</w:t>
      </w:r>
      <w:r w:rsidR="000463CB" w:rsidRPr="00AD4151">
        <w:t xml:space="preserve"> </w:t>
      </w:r>
      <w:r w:rsidRPr="00AD4151">
        <w:t>одбора.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Скупштина</w:t>
      </w:r>
      <w:r w:rsidR="000463CB" w:rsidRPr="00AD4151">
        <w:t xml:space="preserve"> </w:t>
      </w:r>
      <w:r w:rsidRPr="00AD4151">
        <w:t>Града</w:t>
      </w:r>
      <w:r w:rsidR="000463CB" w:rsidRPr="00AD4151">
        <w:t xml:space="preserve"> </w:t>
      </w:r>
      <w:r w:rsidRPr="00AD4151">
        <w:t>може</w:t>
      </w:r>
      <w:r w:rsidR="000463CB" w:rsidRPr="00AD4151">
        <w:t xml:space="preserve"> </w:t>
      </w:r>
      <w:r w:rsidRPr="00AD4151">
        <w:t>именовати</w:t>
      </w:r>
      <w:r w:rsidR="000463CB" w:rsidRPr="00AD4151">
        <w:t xml:space="preserve"> </w:t>
      </w:r>
      <w:r w:rsidRPr="00AD4151">
        <w:t>вршиоце</w:t>
      </w:r>
      <w:r w:rsidR="000463CB" w:rsidRPr="00AD4151">
        <w:t xml:space="preserve"> </w:t>
      </w:r>
      <w:r w:rsidRPr="00AD4151">
        <w:t>дужности</w:t>
      </w:r>
      <w:r w:rsidR="000463CB" w:rsidRPr="00AD4151">
        <w:t xml:space="preserve"> </w:t>
      </w:r>
      <w:r w:rsidRPr="00AD4151">
        <w:t>председника и члана</w:t>
      </w:r>
      <w:r w:rsidR="000463CB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0463CB" w:rsidRPr="00AD4151">
        <w:t xml:space="preserve"> </w:t>
      </w:r>
      <w:r w:rsidRPr="00AD4151">
        <w:t>одбора</w:t>
      </w:r>
      <w:r w:rsidR="000463CB" w:rsidRPr="00AD4151">
        <w:t xml:space="preserve"> </w:t>
      </w:r>
      <w:r w:rsidR="00867A1F" w:rsidRPr="00AD4151">
        <w:rPr>
          <w:lang w:val="sr-Cyrl-RS"/>
        </w:rPr>
        <w:t>У</w:t>
      </w:r>
      <w:r w:rsidRPr="00AD4151">
        <w:t>станове и у случају</w:t>
      </w:r>
      <w:r w:rsidR="000463CB" w:rsidRPr="00AD4151">
        <w:t xml:space="preserve"> </w:t>
      </w:r>
      <w:r w:rsidRPr="00AD4151">
        <w:t>када</w:t>
      </w:r>
      <w:r w:rsidR="000463CB" w:rsidRPr="00AD4151">
        <w:t xml:space="preserve"> </w:t>
      </w:r>
      <w:r w:rsidRPr="00AD4151">
        <w:t>председнику, односно</w:t>
      </w:r>
      <w:r w:rsidR="000463CB" w:rsidRPr="00AD4151">
        <w:t xml:space="preserve"> </w:t>
      </w:r>
      <w:r w:rsidRPr="00AD4151">
        <w:t>члану</w:t>
      </w:r>
      <w:r w:rsidR="000463CB" w:rsidRPr="00AD4151">
        <w:t xml:space="preserve"> </w:t>
      </w:r>
      <w:r w:rsidR="00867A1F" w:rsidRPr="00AD4151">
        <w:rPr>
          <w:lang w:val="sr-Cyrl-RS"/>
        </w:rPr>
        <w:t>Н</w:t>
      </w:r>
      <w:r w:rsidRPr="00AD4151">
        <w:t>адзорног</w:t>
      </w:r>
      <w:r w:rsidR="000463CB" w:rsidRPr="00AD4151">
        <w:t xml:space="preserve"> </w:t>
      </w:r>
      <w:r w:rsidRPr="00AD4151">
        <w:t>одбора</w:t>
      </w:r>
      <w:r w:rsidR="000463CB" w:rsidRPr="00AD4151">
        <w:t xml:space="preserve"> </w:t>
      </w:r>
      <w:r w:rsidRPr="00AD4151">
        <w:t>престане</w:t>
      </w:r>
      <w:r w:rsidR="000463CB" w:rsidRPr="00AD4151">
        <w:t xml:space="preserve"> </w:t>
      </w:r>
      <w:r w:rsidRPr="00AD4151">
        <w:t>дужност</w:t>
      </w:r>
      <w:r w:rsidR="000463CB" w:rsidRPr="00AD4151">
        <w:t xml:space="preserve"> </w:t>
      </w:r>
      <w:r w:rsidRPr="00AD4151">
        <w:t>пре</w:t>
      </w:r>
      <w:r w:rsidR="000463CB" w:rsidRPr="00AD4151">
        <w:t xml:space="preserve"> </w:t>
      </w:r>
      <w:r w:rsidRPr="00AD4151">
        <w:t>истека</w:t>
      </w:r>
      <w:r w:rsidR="000463CB" w:rsidRPr="00AD4151">
        <w:t xml:space="preserve"> </w:t>
      </w:r>
      <w:r w:rsidRPr="00AD4151">
        <w:t>мандата.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  <w:r w:rsidRPr="00AD4151">
        <w:tab/>
      </w:r>
      <w:proofErr w:type="gramStart"/>
      <w:r w:rsidRPr="00AD4151">
        <w:t>Вршилац дужно</w:t>
      </w:r>
      <w:r w:rsidR="00CC7612" w:rsidRPr="00AD4151">
        <w:t xml:space="preserve">сти председника, односно члана </w:t>
      </w:r>
      <w:r w:rsidR="00867A1F" w:rsidRPr="00AD4151">
        <w:rPr>
          <w:lang w:val="sr-Cyrl-RS"/>
        </w:rPr>
        <w:t>Н</w:t>
      </w:r>
      <w:r w:rsidRPr="00AD4151">
        <w:t>адзорног одбора може обављати ту функцију најдуже једну годину.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  <w:rPr>
          <w:lang w:val="sr-Cyrl-RS"/>
        </w:rPr>
      </w:pPr>
      <w:proofErr w:type="gramStart"/>
      <w:r w:rsidRPr="00AD4151">
        <w:t>Члан 10б</w:t>
      </w:r>
      <w:r w:rsidR="009B0C93" w:rsidRPr="00AD4151">
        <w:rPr>
          <w:lang w:val="sr-Cyrl-RS"/>
        </w:rPr>
        <w:t>.</w:t>
      </w:r>
      <w:proofErr w:type="gramEnd"/>
    </w:p>
    <w:p w:rsidR="00A24F10" w:rsidRPr="00AD4151" w:rsidRDefault="00A24F10" w:rsidP="00A24F10">
      <w:pPr>
        <w:pStyle w:val="Normal1"/>
        <w:spacing w:before="0" w:beforeAutospacing="0" w:after="0" w:afterAutospacing="0"/>
        <w:jc w:val="center"/>
      </w:pPr>
    </w:p>
    <w:p w:rsidR="00A24F10" w:rsidRPr="00AD4151" w:rsidRDefault="00A24F10" w:rsidP="00A24F10">
      <w:pPr>
        <w:pStyle w:val="Normal1"/>
        <w:spacing w:before="0" w:beforeAutospacing="0" w:after="0" w:afterAutospacing="0"/>
        <w:jc w:val="both"/>
      </w:pPr>
      <w:r w:rsidRPr="00AD4151">
        <w:tab/>
        <w:t>Надзорни одбор, најмање једанпут годишње, подноси извештај о свом раду Скупштини Града</w:t>
      </w:r>
      <w:proofErr w:type="gramStart"/>
      <w:r w:rsidRPr="00AD4151">
        <w:t>.“</w:t>
      </w:r>
      <w:proofErr w:type="gramEnd"/>
    </w:p>
    <w:p w:rsidR="002A4B76" w:rsidRPr="00AD4151" w:rsidRDefault="00A24F10" w:rsidP="00C402BA">
      <w:pPr>
        <w:pStyle w:val="Normal1"/>
        <w:spacing w:before="0" w:beforeAutospacing="0" w:after="0" w:afterAutospacing="0"/>
        <w:jc w:val="center"/>
      </w:pPr>
      <w:proofErr w:type="gramStart"/>
      <w:r w:rsidRPr="00AD4151">
        <w:t>Члан 13.</w:t>
      </w:r>
      <w:proofErr w:type="gramEnd"/>
    </w:p>
    <w:p w:rsidR="00AC7158" w:rsidRPr="00AD4151" w:rsidRDefault="00AC7158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F8E" w:rsidRPr="00AD4151" w:rsidRDefault="00210F8E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Установа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је у обавези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усагласи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статут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овом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одлуком у року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од 30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дана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од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дана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ступања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снагу ове одлуке.</w:t>
      </w:r>
      <w:proofErr w:type="gramEnd"/>
    </w:p>
    <w:p w:rsidR="00210F8E" w:rsidRPr="00AD4151" w:rsidRDefault="00210F8E" w:rsidP="00C40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Члан</w:t>
      </w:r>
      <w:r w:rsidR="00C402BA" w:rsidRPr="00AD4151">
        <w:rPr>
          <w:rFonts w:ascii="Times New Roman" w:hAnsi="Times New Roman" w:cs="Times New Roman"/>
          <w:sz w:val="24"/>
          <w:szCs w:val="24"/>
        </w:rPr>
        <w:t>14</w:t>
      </w:r>
      <w:r w:rsidRPr="00AD4151">
        <w:rPr>
          <w:rFonts w:ascii="Times New Roman" w:hAnsi="Times New Roman" w:cs="Times New Roman"/>
          <w:sz w:val="24"/>
          <w:szCs w:val="24"/>
        </w:rPr>
        <w:t>.</w:t>
      </w:r>
    </w:p>
    <w:p w:rsidR="00C402BA" w:rsidRPr="00AD4151" w:rsidRDefault="00C402BA" w:rsidP="00C40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02BA" w:rsidRPr="00AD4151" w:rsidRDefault="00C402BA" w:rsidP="00C402B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Овлашћује се Служба за послове Скупштине Града да сачини и објави пречишћен текст Одлуке.</w:t>
      </w:r>
      <w:proofErr w:type="gramEnd"/>
    </w:p>
    <w:p w:rsidR="00C402BA" w:rsidRPr="00AD4151" w:rsidRDefault="00C402BA" w:rsidP="00C40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15.</w:t>
      </w:r>
      <w:proofErr w:type="gramEnd"/>
    </w:p>
    <w:p w:rsidR="00C402BA" w:rsidRPr="00AD4151" w:rsidRDefault="00C402BA" w:rsidP="00C402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1C8D" w:rsidRPr="00AD4151" w:rsidRDefault="00210F8E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Ова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</w:t>
      </w:r>
      <w:r w:rsidR="000463CB" w:rsidRPr="00AD4151">
        <w:rPr>
          <w:rFonts w:ascii="Times New Roman" w:hAnsi="Times New Roman" w:cs="Times New Roman"/>
          <w:sz w:val="24"/>
          <w:szCs w:val="24"/>
        </w:rPr>
        <w:t>д</w:t>
      </w:r>
      <w:r w:rsidRPr="00AD4151">
        <w:rPr>
          <w:rFonts w:ascii="Times New Roman" w:hAnsi="Times New Roman" w:cs="Times New Roman"/>
          <w:sz w:val="24"/>
          <w:szCs w:val="24"/>
        </w:rPr>
        <w:t>лука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ступа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снагу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осмог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од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дана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 xml:space="preserve">објављивања у </w:t>
      </w:r>
      <w:r w:rsidR="00867A1F" w:rsidRPr="00AD4151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AD4151">
        <w:rPr>
          <w:rFonts w:ascii="Times New Roman" w:hAnsi="Times New Roman" w:cs="Times New Roman"/>
          <w:sz w:val="24"/>
          <w:szCs w:val="24"/>
        </w:rPr>
        <w:t>Службеном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листу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Града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Ниша</w:t>
      </w:r>
      <w:r w:rsidR="00867A1F" w:rsidRPr="00AD4151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AD4151">
        <w:rPr>
          <w:rFonts w:ascii="Times New Roman" w:hAnsi="Times New Roman" w:cs="Times New Roman"/>
          <w:sz w:val="24"/>
          <w:szCs w:val="24"/>
        </w:rPr>
        <w:t>, а приме</w:t>
      </w:r>
      <w:r w:rsidR="00C402BA" w:rsidRPr="00AD4151">
        <w:rPr>
          <w:rFonts w:ascii="Times New Roman" w:hAnsi="Times New Roman" w:cs="Times New Roman"/>
          <w:sz w:val="24"/>
          <w:szCs w:val="24"/>
        </w:rPr>
        <w:t>њиваће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се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од</w:t>
      </w:r>
      <w:r w:rsidR="00867A1F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1.1.2019.</w:t>
      </w:r>
      <w:proofErr w:type="gramEnd"/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02BA" w:rsidRPr="00AD4151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402BA" w:rsidRPr="00AD4151">
        <w:rPr>
          <w:rFonts w:ascii="Times New Roman" w:hAnsi="Times New Roman" w:cs="Times New Roman"/>
          <w:sz w:val="24"/>
          <w:szCs w:val="24"/>
        </w:rPr>
        <w:t>, осим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="00C402BA" w:rsidRPr="00AD4151">
        <w:rPr>
          <w:rFonts w:ascii="Times New Roman" w:hAnsi="Times New Roman" w:cs="Times New Roman"/>
          <w:sz w:val="24"/>
          <w:szCs w:val="24"/>
        </w:rPr>
        <w:t>члана 1</w:t>
      </w:r>
      <w:r w:rsidR="000463CB" w:rsidRPr="00AD4151">
        <w:rPr>
          <w:rFonts w:ascii="Times New Roman" w:hAnsi="Times New Roman" w:cs="Times New Roman"/>
          <w:sz w:val="24"/>
          <w:szCs w:val="24"/>
        </w:rPr>
        <w:t>4</w:t>
      </w:r>
      <w:r w:rsidR="00C402BA" w:rsidRPr="00AD415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402BA" w:rsidRPr="00AD4151">
        <w:rPr>
          <w:rFonts w:ascii="Times New Roman" w:hAnsi="Times New Roman" w:cs="Times New Roman"/>
          <w:sz w:val="24"/>
          <w:szCs w:val="24"/>
        </w:rPr>
        <w:t>који</w:t>
      </w:r>
      <w:proofErr w:type="gramEnd"/>
      <w:r w:rsidR="00C402BA" w:rsidRPr="00AD4151">
        <w:rPr>
          <w:rFonts w:ascii="Times New Roman" w:hAnsi="Times New Roman" w:cs="Times New Roman"/>
          <w:sz w:val="24"/>
          <w:szCs w:val="24"/>
        </w:rPr>
        <w:t xml:space="preserve"> ће се примењивати од дана ступања на снагу Одлуке.</w:t>
      </w:r>
    </w:p>
    <w:p w:rsidR="00C402BA" w:rsidRPr="00AD4151" w:rsidRDefault="00C402BA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402BA" w:rsidRPr="00AD4151" w:rsidRDefault="00C402BA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Број</w:t>
      </w:r>
      <w:proofErr w:type="gramStart"/>
      <w:r w:rsidRPr="00AD415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AD4151">
        <w:rPr>
          <w:rFonts w:ascii="Times New Roman" w:hAnsi="Times New Roman" w:cs="Times New Roman"/>
          <w:sz w:val="24"/>
          <w:szCs w:val="24"/>
        </w:rPr>
        <w:t>_____________</w:t>
      </w:r>
    </w:p>
    <w:p w:rsidR="00AC7158" w:rsidRPr="00AD4151" w:rsidRDefault="00C402BA" w:rsidP="00C82AA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t>У Нишу, __________ године</w:t>
      </w:r>
    </w:p>
    <w:p w:rsidR="00210F8E" w:rsidRPr="00AD4151" w:rsidRDefault="00210F8E" w:rsidP="00210F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0F8E" w:rsidRPr="00AD4151" w:rsidRDefault="00210F8E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>СКУПШТИНА ГРАДА НИША</w:t>
      </w:r>
    </w:p>
    <w:p w:rsidR="00AC7158" w:rsidRPr="00AD4151" w:rsidRDefault="00AC7158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C7158" w:rsidRPr="00AD4151" w:rsidRDefault="00AC7158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F8E" w:rsidRPr="00AD4151" w:rsidRDefault="00210F8E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>Председник</w:t>
      </w:r>
    </w:p>
    <w:p w:rsidR="00210F8E" w:rsidRPr="00AD4151" w:rsidRDefault="00210F8E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F8E" w:rsidRPr="00AD4151" w:rsidRDefault="00210F8E" w:rsidP="00210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="00AC7158"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</w:rPr>
        <w:t>Мр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Раде</w:t>
      </w:r>
      <w:r w:rsidR="000463CB" w:rsidRPr="00AD4151">
        <w:rPr>
          <w:rFonts w:ascii="Times New Roman" w:hAnsi="Times New Roman" w:cs="Times New Roman"/>
          <w:sz w:val="24"/>
          <w:szCs w:val="24"/>
        </w:rPr>
        <w:t xml:space="preserve"> </w:t>
      </w:r>
      <w:r w:rsidRPr="00AD4151">
        <w:rPr>
          <w:rFonts w:ascii="Times New Roman" w:hAnsi="Times New Roman" w:cs="Times New Roman"/>
          <w:sz w:val="24"/>
          <w:szCs w:val="24"/>
        </w:rPr>
        <w:t>Рајковић</w:t>
      </w:r>
    </w:p>
    <w:p w:rsidR="00AC7158" w:rsidRPr="00AD4151" w:rsidRDefault="00AC7158" w:rsidP="00AC7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0F8E" w:rsidRPr="006B6E1A" w:rsidRDefault="00210F8E" w:rsidP="00210F8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6E1A">
        <w:rPr>
          <w:rFonts w:ascii="Times New Roman" w:hAnsi="Times New Roman" w:cs="Times New Roman"/>
          <w:b/>
          <w:i/>
          <w:sz w:val="28"/>
          <w:szCs w:val="28"/>
        </w:rPr>
        <w:t>О б р а з л о ж е њ е</w:t>
      </w:r>
    </w:p>
    <w:p w:rsidR="00210F8E" w:rsidRPr="00AD4151" w:rsidRDefault="00210F8E" w:rsidP="00210F8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0F8E" w:rsidRPr="00AF1734" w:rsidRDefault="00210F8E" w:rsidP="00AF17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</w:rPr>
        <w:t>Правни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основ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за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доношење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о</w:t>
      </w:r>
      <w:r w:rsidR="006B6E1A" w:rsidRPr="00AF1734">
        <w:rPr>
          <w:rFonts w:ascii="Times New Roman" w:hAnsi="Times New Roman" w:cs="Times New Roman"/>
          <w:sz w:val="24"/>
          <w:szCs w:val="24"/>
          <w:lang w:val="sr-Cyrl-RS"/>
        </w:rPr>
        <w:t>ве О</w:t>
      </w:r>
      <w:r w:rsidRPr="00AF1734">
        <w:rPr>
          <w:rFonts w:ascii="Times New Roman" w:hAnsi="Times New Roman" w:cs="Times New Roman"/>
          <w:sz w:val="24"/>
          <w:szCs w:val="24"/>
        </w:rPr>
        <w:t>длуке</w:t>
      </w:r>
      <w:r w:rsidR="00C82AA4"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 садржан је у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Закон</w:t>
      </w:r>
      <w:r w:rsidR="00C82AA4" w:rsidRPr="00AF173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F1734">
        <w:rPr>
          <w:rFonts w:ascii="Times New Roman" w:hAnsi="Times New Roman" w:cs="Times New Roman"/>
          <w:sz w:val="24"/>
          <w:szCs w:val="24"/>
        </w:rPr>
        <w:t xml:space="preserve"> о јавним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службама („Службени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гласник РС“, број 42/91, 71/94, 79/2005 – др.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з</w:t>
      </w:r>
      <w:r w:rsidRPr="00AF1734">
        <w:rPr>
          <w:rFonts w:ascii="Times New Roman" w:hAnsi="Times New Roman" w:cs="Times New Roman"/>
          <w:sz w:val="24"/>
          <w:szCs w:val="24"/>
        </w:rPr>
        <w:t>акон, 81/2005 – испр.др. закона, 83/2005 – испр. др. закона и 83/2014 – др. закон), Закон</w:t>
      </w:r>
      <w:r w:rsidR="00C82AA4" w:rsidRPr="00AF173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AF1734">
        <w:rPr>
          <w:rFonts w:ascii="Times New Roman" w:hAnsi="Times New Roman" w:cs="Times New Roman"/>
          <w:sz w:val="24"/>
          <w:szCs w:val="24"/>
        </w:rPr>
        <w:t xml:space="preserve"> о култури („Службени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гласник РС“, број 72/2009, 13/2016 и 30/2016 – испр.) и Статут</w:t>
      </w:r>
      <w:r w:rsidR="00C82AA4" w:rsidRPr="00AF173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Града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Ниша („Службени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лист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="00B64200" w:rsidRPr="00AF1734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AF1734">
        <w:rPr>
          <w:rFonts w:ascii="Times New Roman" w:hAnsi="Times New Roman" w:cs="Times New Roman"/>
          <w:sz w:val="24"/>
          <w:szCs w:val="24"/>
        </w:rPr>
        <w:t>рада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="009B2B43" w:rsidRPr="00AF1734">
        <w:rPr>
          <w:rFonts w:ascii="Times New Roman" w:hAnsi="Times New Roman" w:cs="Times New Roman"/>
          <w:sz w:val="24"/>
          <w:szCs w:val="24"/>
        </w:rPr>
        <w:t xml:space="preserve">Ниша“, број 88/2008 и 143/2016). </w:t>
      </w:r>
    </w:p>
    <w:p w:rsidR="00AD4151" w:rsidRPr="00AF1734" w:rsidRDefault="00AD4151" w:rsidP="00AF1734">
      <w:pPr>
        <w:suppressLineNumbers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proofErr w:type="gramStart"/>
      <w:r w:rsidRPr="00AF1734">
        <w:rPr>
          <w:rFonts w:ascii="Times New Roman" w:hAnsi="Times New Roman" w:cs="Times New Roman"/>
          <w:sz w:val="24"/>
          <w:szCs w:val="24"/>
        </w:rPr>
        <w:t>Решењe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AF1734">
        <w:rPr>
          <w:rFonts w:ascii="Times New Roman" w:hAnsi="Times New Roman" w:cs="Times New Roman"/>
          <w:sz w:val="24"/>
          <w:szCs w:val="24"/>
        </w:rPr>
        <w:t xml:space="preserve"> Народног одбора Општине Ниш од 22.11.1959.</w:t>
      </w:r>
      <w:proofErr w:type="gramEnd"/>
      <w:r w:rsidRPr="00AF1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73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AF1734">
        <w:rPr>
          <w:rFonts w:ascii="Times New Roman" w:hAnsi="Times New Roman" w:cs="Times New Roman"/>
          <w:sz w:val="24"/>
          <w:szCs w:val="24"/>
        </w:rPr>
        <w:t xml:space="preserve"> основан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 је П</w:t>
      </w:r>
      <w:r w:rsidRPr="00AF1734">
        <w:rPr>
          <w:rFonts w:ascii="Times New Roman" w:hAnsi="Times New Roman" w:cs="Times New Roman"/>
          <w:sz w:val="24"/>
          <w:szCs w:val="24"/>
        </w:rPr>
        <w:t>ионирски дом "Станко Пауновић" у Нишу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. Установа је 1992. године променила назив у </w:t>
      </w:r>
      <w:r w:rsidRPr="00AF1734">
        <w:rPr>
          <w:rFonts w:ascii="Times New Roman" w:hAnsi="Times New Roman" w:cs="Times New Roman"/>
          <w:sz w:val="24"/>
          <w:szCs w:val="24"/>
        </w:rPr>
        <w:t>Дечји културно образовни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 центар. 1999. године Установи је припојено дечије одмаралиште Дивљана,  а Установа је променила назив у Дечији културно образовни и рекреативни центар. </w:t>
      </w:r>
      <w:r w:rsidRPr="00AF1734">
        <w:rPr>
          <w:rFonts w:ascii="Times New Roman" w:hAnsi="Times New Roman" w:cs="Times New Roman"/>
          <w:sz w:val="24"/>
          <w:szCs w:val="24"/>
        </w:rPr>
        <w:t>Одлук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AF1734">
        <w:rPr>
          <w:rFonts w:ascii="Times New Roman" w:hAnsi="Times New Roman" w:cs="Times New Roman"/>
          <w:sz w:val="24"/>
          <w:szCs w:val="24"/>
        </w:rPr>
        <w:t xml:space="preserve"> о изменама и допунама Одлуке о оснивању Установe Дечиiи културно образовни и рекреативни центар Ниш  (''Службени лист Града Ниша'', број 84/2009), 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 је извршено издвајање Дечијег одмаралишта „Дивљана“, које је постало посебна установа, а Установа је променила назив у Дечији центар.</w:t>
      </w:r>
    </w:p>
    <w:p w:rsidR="00AD4151" w:rsidRDefault="00AD4151" w:rsidP="006115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 xml:space="preserve">Установа Дечији центар је регистрована за прететежну делатност </w:t>
      </w:r>
      <w:r w:rsidRPr="00AF1734">
        <w:rPr>
          <w:rFonts w:ascii="Times New Roman" w:hAnsi="Times New Roman" w:cs="Times New Roman"/>
          <w:sz w:val="24"/>
          <w:szCs w:val="24"/>
          <w:lang w:val="sr-Cyrl-CS"/>
        </w:rPr>
        <w:t>-85.59 - Остало образовање, чиме ј</w:t>
      </w:r>
      <w:r w:rsidR="00A30ABE">
        <w:rPr>
          <w:rFonts w:ascii="Times New Roman" w:hAnsi="Times New Roman" w:cs="Times New Roman"/>
          <w:sz w:val="24"/>
          <w:szCs w:val="24"/>
          <w:lang w:val="sr-Cyrl-CS"/>
        </w:rPr>
        <w:t>е сврстана у област образовања</w:t>
      </w:r>
      <w:bookmarkStart w:id="0" w:name="_GoBack"/>
      <w:bookmarkEnd w:id="0"/>
      <w:r w:rsidRPr="00AF17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B6E1A" w:rsidRPr="00AF173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115B2">
        <w:rPr>
          <w:rFonts w:ascii="Times New Roman" w:hAnsi="Times New Roman" w:cs="Times New Roman"/>
          <w:sz w:val="24"/>
          <w:szCs w:val="24"/>
          <w:lang w:val="sr-Cyrl-CS"/>
        </w:rPr>
        <w:t xml:space="preserve">Установа се обратила захтевом за измену оснивачког акта, тако што би претежна делатност била </w:t>
      </w:r>
      <w:r w:rsidR="006115B2" w:rsidRPr="00AD4151">
        <w:rPr>
          <w:rFonts w:ascii="Times New Roman" w:hAnsi="Times New Roman" w:cs="Times New Roman"/>
          <w:sz w:val="24"/>
          <w:szCs w:val="24"/>
        </w:rPr>
        <w:t xml:space="preserve"> 90.04 – Рад уметничких установа</w:t>
      </w:r>
      <w:r w:rsidR="006115B2">
        <w:rPr>
          <w:rFonts w:ascii="Times New Roman" w:hAnsi="Times New Roman" w:cs="Times New Roman"/>
          <w:sz w:val="24"/>
          <w:szCs w:val="24"/>
          <w:lang w:val="sr-Cyrl-RS"/>
        </w:rPr>
        <w:t>, чиме би се сврстала у установе у области културе.</w:t>
      </w:r>
    </w:p>
    <w:p w:rsidR="00871CCD" w:rsidRPr="00AF1734" w:rsidRDefault="00871CCD" w:rsidP="006115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Измена претежне делатности подразумева измену оснивачког акта и у другиом деловима у циљу усаглашавања са Законом о култури.</w:t>
      </w:r>
    </w:p>
    <w:p w:rsidR="002F3A23" w:rsidRPr="00AF1734" w:rsidRDefault="00394D14" w:rsidP="00AF17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 w:rsidRPr="00AF1734">
        <w:rPr>
          <w:rFonts w:ascii="Times New Roman" w:hAnsi="Times New Roman" w:cs="Times New Roman"/>
          <w:sz w:val="24"/>
          <w:szCs w:val="24"/>
        </w:rPr>
        <w:t>Доношењем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="002F3A23" w:rsidRPr="00AF1734">
        <w:rPr>
          <w:rFonts w:ascii="Times New Roman" w:hAnsi="Times New Roman" w:cs="Times New Roman"/>
          <w:sz w:val="24"/>
          <w:szCs w:val="24"/>
        </w:rPr>
        <w:t>ове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="002F3A23" w:rsidRPr="00AF1734">
        <w:rPr>
          <w:rFonts w:ascii="Times New Roman" w:hAnsi="Times New Roman" w:cs="Times New Roman"/>
          <w:sz w:val="24"/>
          <w:szCs w:val="24"/>
        </w:rPr>
        <w:t>одлуке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="002F3A23" w:rsidRPr="00AF1734">
        <w:rPr>
          <w:rFonts w:ascii="Times New Roman" w:hAnsi="Times New Roman" w:cs="Times New Roman"/>
          <w:sz w:val="24"/>
          <w:szCs w:val="24"/>
        </w:rPr>
        <w:t>неће</w:t>
      </w:r>
      <w:r w:rsidR="00361E10" w:rsidRPr="00AF1734">
        <w:rPr>
          <w:rFonts w:ascii="Times New Roman" w:hAnsi="Times New Roman" w:cs="Times New Roman"/>
          <w:sz w:val="24"/>
          <w:szCs w:val="24"/>
        </w:rPr>
        <w:t xml:space="preserve"> </w:t>
      </w:r>
      <w:r w:rsidRPr="00AF1734">
        <w:rPr>
          <w:rFonts w:ascii="Times New Roman" w:hAnsi="Times New Roman" w:cs="Times New Roman"/>
          <w:sz w:val="24"/>
          <w:szCs w:val="24"/>
        </w:rPr>
        <w:t>се ангажовати додатна средства из буџета Града за 2018.</w:t>
      </w:r>
      <w:proofErr w:type="gramEnd"/>
      <w:r w:rsidRPr="00AF17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1734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AF1734">
        <w:rPr>
          <w:rFonts w:ascii="Times New Roman" w:hAnsi="Times New Roman" w:cs="Times New Roman"/>
          <w:sz w:val="24"/>
          <w:szCs w:val="24"/>
        </w:rPr>
        <w:t xml:space="preserve">, с обзиром на то да ће се Одлука примењивати од 1.1.2019. </w:t>
      </w:r>
      <w:proofErr w:type="gramStart"/>
      <w:r w:rsidRPr="00AF1734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2F3A23" w:rsidRPr="00AF1734">
        <w:rPr>
          <w:rFonts w:ascii="Times New Roman" w:hAnsi="Times New Roman" w:cs="Times New Roman"/>
          <w:sz w:val="24"/>
          <w:szCs w:val="24"/>
        </w:rPr>
        <w:t>.</w:t>
      </w:r>
    </w:p>
    <w:p w:rsidR="00795784" w:rsidRPr="00AF1734" w:rsidRDefault="00795784" w:rsidP="00AF17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>Доношење Одлуке ће производити следеће финансијске ефекте на буџет Града за 2019.  и наредне године:</w:t>
      </w:r>
    </w:p>
    <w:p w:rsidR="000E3A89" w:rsidRPr="00AF1734" w:rsidRDefault="000E3A89" w:rsidP="00AF1734">
      <w:pPr>
        <w:pStyle w:val="ListParagraph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>на економској класификацији 411-плате, додаци и накнаде запосленима (зараде) планира се повећање у износу од 3.620.000 динара;</w:t>
      </w:r>
    </w:p>
    <w:p w:rsidR="000E3A89" w:rsidRPr="00AF1734" w:rsidRDefault="000E3A89" w:rsidP="00AF1734">
      <w:pPr>
        <w:pStyle w:val="ListParagraph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>на економској класификацији 412-социјални доприноси на терет послодавца планира се повећање у износу од 583.000 динара;</w:t>
      </w:r>
    </w:p>
    <w:p w:rsidR="000E3A89" w:rsidRPr="00AF1734" w:rsidRDefault="000E3A89" w:rsidP="00AF1734">
      <w:pPr>
        <w:pStyle w:val="ListParagraph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>на економској класификацији 465-остале дотације и трансфери планира се повећање у износу од 420.000 динара.</w:t>
      </w:r>
    </w:p>
    <w:p w:rsidR="00AD4151" w:rsidRPr="00AF1734" w:rsidRDefault="00AD4151" w:rsidP="00AF173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1734">
        <w:rPr>
          <w:rFonts w:ascii="Times New Roman" w:hAnsi="Times New Roman" w:cs="Times New Roman"/>
          <w:sz w:val="24"/>
          <w:szCs w:val="24"/>
          <w:lang w:val="sr-Cyrl-RS"/>
        </w:rPr>
        <w:t>На основу изложеног, предлаже се доношење Одлуке о</w:t>
      </w:r>
      <w:r w:rsidR="006115B2">
        <w:rPr>
          <w:rFonts w:ascii="Times New Roman" w:hAnsi="Times New Roman" w:cs="Times New Roman"/>
          <w:sz w:val="24"/>
          <w:szCs w:val="24"/>
          <w:lang w:val="sr-Cyrl-RS"/>
        </w:rPr>
        <w:t xml:space="preserve"> изменама и допунама Одлуке о </w:t>
      </w:r>
      <w:r w:rsidRPr="00AF1734">
        <w:rPr>
          <w:rFonts w:ascii="Times New Roman" w:hAnsi="Times New Roman" w:cs="Times New Roman"/>
          <w:sz w:val="24"/>
          <w:szCs w:val="24"/>
          <w:lang w:val="sr-Cyrl-RS"/>
        </w:rPr>
        <w:t>оснивању Дечијег центра Ниш.</w:t>
      </w:r>
    </w:p>
    <w:p w:rsidR="00AD4151" w:rsidRPr="00AD4151" w:rsidRDefault="00AD4151" w:rsidP="00AD41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151" w:rsidRPr="00AD4151" w:rsidRDefault="00AD4151" w:rsidP="00AD4151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>Секретар</w:t>
      </w:r>
    </w:p>
    <w:p w:rsidR="00AD4151" w:rsidRPr="00AD4151" w:rsidRDefault="00AD4151" w:rsidP="00AD415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          Секретаријата за образовање</w:t>
      </w:r>
    </w:p>
    <w:p w:rsidR="00AD4151" w:rsidRPr="00AD4151" w:rsidRDefault="00AD4151" w:rsidP="00AD415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151" w:rsidRPr="00AD4151" w:rsidRDefault="00AD4151" w:rsidP="00AD415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4151" w:rsidRPr="00AD4151" w:rsidRDefault="00AD4151" w:rsidP="00AD4151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Марина Костић</w:t>
      </w:r>
    </w:p>
    <w:p w:rsidR="00AD4151" w:rsidRPr="00AD4151" w:rsidRDefault="00AD4151" w:rsidP="00AD4151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151" w:rsidRPr="00AD4151" w:rsidRDefault="00AD4151" w:rsidP="00AD4151">
      <w:pPr>
        <w:suppressLineNumbers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AD4151" w:rsidRPr="00AD4151" w:rsidRDefault="00AD4151" w:rsidP="00AD415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br w:type="page"/>
      </w:r>
    </w:p>
    <w:p w:rsidR="00AD4151" w:rsidRPr="00AD4151" w:rsidRDefault="00AD4151" w:rsidP="00AD4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lastRenderedPageBreak/>
        <w:t>ЧЛАН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ОВИ</w:t>
      </w:r>
      <w:r w:rsidRPr="00AD4151">
        <w:rPr>
          <w:rFonts w:ascii="Times New Roman" w:hAnsi="Times New Roman" w:cs="Times New Roman"/>
          <w:sz w:val="24"/>
          <w:szCs w:val="24"/>
        </w:rPr>
        <w:t xml:space="preserve"> ОДЛУКЕ О ОСНИВАЊУ УСТАНОВЕ </w:t>
      </w:r>
    </w:p>
    <w:p w:rsidR="00AD4151" w:rsidRPr="00AD4151" w:rsidRDefault="00AD4151" w:rsidP="00AD4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D4151">
        <w:rPr>
          <w:rFonts w:ascii="Times New Roman" w:hAnsi="Times New Roman" w:cs="Times New Roman"/>
          <w:sz w:val="24"/>
          <w:szCs w:val="24"/>
        </w:rPr>
        <w:t>ДЕЧИЈИ ЦЕНТАР НИШ КОЈИ СЕ МЕЊА</w:t>
      </w:r>
      <w:r w:rsidRPr="00AD4151">
        <w:rPr>
          <w:rFonts w:ascii="Times New Roman" w:hAnsi="Times New Roman" w:cs="Times New Roman"/>
          <w:sz w:val="24"/>
          <w:szCs w:val="24"/>
          <w:lang w:val="sr-Cyrl-RS"/>
        </w:rPr>
        <w:t>ЈУ</w:t>
      </w:r>
    </w:p>
    <w:p w:rsidR="00AD4151" w:rsidRPr="00AD4151" w:rsidRDefault="00AD4151" w:rsidP="00AD41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1.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  <w:t>Град Ниш оснива Установу Дечији центар Ниш (у даљем тексту: Установа).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3.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"Установа се оснива за обављање претежне делатности: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-85.59 - Остало образовање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Допунска делатност Установе је: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-56.10 - Делатности ресторана и покретних угоститељских објеката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-58.11 - Издавање књига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-58.19 - Остала издавачка делатност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-59.20 - Снимање и издавање звучних записа и музике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-79.90 - Остале услуге резервације и делатности повезане с њима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-85.51 - Спортско и рекреативно образовање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-85.52 - Уметничко образовање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AD4151">
        <w:rPr>
          <w:rFonts w:ascii="Times New Roman" w:hAnsi="Times New Roman" w:cs="Times New Roman"/>
          <w:sz w:val="24"/>
          <w:szCs w:val="24"/>
        </w:rPr>
        <w:t xml:space="preserve">90.01 - </w:t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Извођачка уметност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-90.02 - Друге уметничке делатности у оквиру извођачке уметности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-93.29 - Остале забавне и рекреативне делатности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Установа не може мењати делатност без сагласности оснивача."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4.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</w:rPr>
        <w:tab/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Имовину Установе чине права својине на покретним и непокретним стварима, новчана средства и хартије од вредности и друга имовинска права, као и право коришћења средстава и добара у државној својини, односно добара од општег интереса.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ab/>
        <w:t>Средства и добра у државној својини Установа може користити и управљати њима, у складу са законом, овом одлуком и другим прописима Града.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left="1137"/>
        <w:jc w:val="both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Члан 7.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tabs>
          <w:tab w:val="left" w:pos="11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Директор установе представља и заступа установу, организује и руководи процесом рада и води пословање установе, одговара за законитост рада установе, предлаже програм рада и предузима мере за њихово спровођење, подноси извештаје о пословању и годишњи обрачун, извршава одлуке управног одбора, доноси акт о организацији и систематизацији послова уз сагласност Градоначелника и обавља и друге послове утврђене законом и статутом Установе.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1A" w:rsidRDefault="006B6E1A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6E1A" w:rsidRDefault="006B6E1A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lastRenderedPageBreak/>
        <w:t>Члан 8.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Управни одбор има пет чланова које именује и разрешава Скупштина Града.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Два члана управног одбора предлажу запослени у Установи, на начин утврђен Статутом Установе.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Решењем о именовању Управног одбора одређује се председник и заменик председника.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AD4151">
        <w:rPr>
          <w:rFonts w:ascii="Times New Roman" w:hAnsi="Times New Roman" w:cs="Times New Roman"/>
          <w:sz w:val="24"/>
          <w:szCs w:val="24"/>
        </w:rPr>
        <w:t xml:space="preserve">лан </w:t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9.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Управни одбор Установе: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доноси статут, уз сагласност оснивача,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доноси друге опште акте,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одлучује о пословању установе,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доноси програм рада, уз сагласност оснивача,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усваја извештај о пословању и годишњи обрачун,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одлучује о коришћењу средстава, у складу са законом,</w:t>
      </w:r>
    </w:p>
    <w:p w:rsidR="00AD4151" w:rsidRPr="00AD4151" w:rsidRDefault="00AD4151" w:rsidP="00AD4151">
      <w:pPr>
        <w:suppressLineNumbers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- обавља и друге послове утврђене законом и Статутом.</w:t>
      </w:r>
      <w:r w:rsidRPr="00AD4151">
        <w:rPr>
          <w:rFonts w:ascii="Times New Roman" w:hAnsi="Times New Roman" w:cs="Times New Roman"/>
          <w:sz w:val="24"/>
          <w:szCs w:val="24"/>
        </w:rPr>
        <w:tab/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 xml:space="preserve">Члан </w:t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AD41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Надзорни одбор има три члана.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 xml:space="preserve">Председника и чланове Надзорног одбора именује и разрешава Скупштина </w:t>
      </w:r>
      <w:r w:rsidRPr="00AD415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AD4151">
        <w:rPr>
          <w:rFonts w:ascii="Times New Roman" w:hAnsi="Times New Roman" w:cs="Times New Roman"/>
          <w:sz w:val="24"/>
          <w:szCs w:val="24"/>
        </w:rPr>
        <w:t>рада.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4151">
        <w:rPr>
          <w:rFonts w:ascii="Times New Roman" w:hAnsi="Times New Roman" w:cs="Times New Roman"/>
          <w:sz w:val="24"/>
          <w:szCs w:val="24"/>
        </w:rPr>
        <w:t>Једног члана надзорног одбора предлажу запослени у Установи, на начин утврђен Стаутом Установе.</w:t>
      </w:r>
      <w:proofErr w:type="gramEnd"/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  <w:lang w:val="sr-Cyrl-CS"/>
        </w:rPr>
        <w:t>Надзорни одбор надзире пословање установе, прегледа годишњи извештај и годишњи обрачун и врши и друге послове предвиђене законом и Статутом.</w:t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D41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D4151">
        <w:rPr>
          <w:rFonts w:ascii="Times New Roman" w:hAnsi="Times New Roman" w:cs="Times New Roman"/>
          <w:sz w:val="24"/>
          <w:szCs w:val="24"/>
        </w:rPr>
        <w:tab/>
      </w: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D4151" w:rsidRPr="00AD4151" w:rsidRDefault="00AD4151" w:rsidP="00AD4151">
      <w:pPr>
        <w:pStyle w:val="ListParagraph"/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D4151" w:rsidRPr="00AD4151" w:rsidSect="00C82AA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E742A"/>
    <w:multiLevelType w:val="hybridMultilevel"/>
    <w:tmpl w:val="B70E491C"/>
    <w:lvl w:ilvl="0" w:tplc="31F8401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3460E"/>
    <w:multiLevelType w:val="hybridMultilevel"/>
    <w:tmpl w:val="93BAB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391E"/>
    <w:multiLevelType w:val="hybridMultilevel"/>
    <w:tmpl w:val="016A764E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DF6199"/>
    <w:multiLevelType w:val="hybridMultilevel"/>
    <w:tmpl w:val="4194193E"/>
    <w:lvl w:ilvl="0" w:tplc="A6CA0B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5563D"/>
    <w:multiLevelType w:val="hybridMultilevel"/>
    <w:tmpl w:val="5364B0D2"/>
    <w:lvl w:ilvl="0" w:tplc="A6CA0BF0"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77A45A6"/>
    <w:multiLevelType w:val="hybridMultilevel"/>
    <w:tmpl w:val="71D09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9362D"/>
    <w:multiLevelType w:val="hybridMultilevel"/>
    <w:tmpl w:val="780016E8"/>
    <w:lvl w:ilvl="0" w:tplc="2F9A8A92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66266"/>
    <w:rsid w:val="0000431E"/>
    <w:rsid w:val="0002057B"/>
    <w:rsid w:val="000463CB"/>
    <w:rsid w:val="00046AEE"/>
    <w:rsid w:val="000E2AFE"/>
    <w:rsid w:val="000E3A89"/>
    <w:rsid w:val="000E5499"/>
    <w:rsid w:val="001C212B"/>
    <w:rsid w:val="00210F8E"/>
    <w:rsid w:val="00224ABE"/>
    <w:rsid w:val="002815EE"/>
    <w:rsid w:val="0029240B"/>
    <w:rsid w:val="002A4B76"/>
    <w:rsid w:val="002F3A23"/>
    <w:rsid w:val="00361E10"/>
    <w:rsid w:val="00375287"/>
    <w:rsid w:val="00394D14"/>
    <w:rsid w:val="003C69B9"/>
    <w:rsid w:val="003D42C5"/>
    <w:rsid w:val="00414310"/>
    <w:rsid w:val="004A5FC8"/>
    <w:rsid w:val="004B54FC"/>
    <w:rsid w:val="004F4951"/>
    <w:rsid w:val="005362C0"/>
    <w:rsid w:val="005A6FDC"/>
    <w:rsid w:val="005D1A7A"/>
    <w:rsid w:val="006115B2"/>
    <w:rsid w:val="00651824"/>
    <w:rsid w:val="00687E16"/>
    <w:rsid w:val="00695AA4"/>
    <w:rsid w:val="006B2753"/>
    <w:rsid w:val="006B6E1A"/>
    <w:rsid w:val="006D4AC7"/>
    <w:rsid w:val="006E25BE"/>
    <w:rsid w:val="006F1C8D"/>
    <w:rsid w:val="0070101E"/>
    <w:rsid w:val="00741B5C"/>
    <w:rsid w:val="00750064"/>
    <w:rsid w:val="00770654"/>
    <w:rsid w:val="00775710"/>
    <w:rsid w:val="00795784"/>
    <w:rsid w:val="007E35A0"/>
    <w:rsid w:val="00867A1F"/>
    <w:rsid w:val="00871CCD"/>
    <w:rsid w:val="008D0194"/>
    <w:rsid w:val="008E5AA1"/>
    <w:rsid w:val="009B02A9"/>
    <w:rsid w:val="009B0C93"/>
    <w:rsid w:val="009B2B43"/>
    <w:rsid w:val="009F521A"/>
    <w:rsid w:val="00A24F10"/>
    <w:rsid w:val="00A30ABE"/>
    <w:rsid w:val="00AA275D"/>
    <w:rsid w:val="00AC7158"/>
    <w:rsid w:val="00AD4151"/>
    <w:rsid w:val="00AF1734"/>
    <w:rsid w:val="00B0279F"/>
    <w:rsid w:val="00B24F5E"/>
    <w:rsid w:val="00B60FA1"/>
    <w:rsid w:val="00B64200"/>
    <w:rsid w:val="00B91A4B"/>
    <w:rsid w:val="00BC5D1E"/>
    <w:rsid w:val="00C169D2"/>
    <w:rsid w:val="00C36AE4"/>
    <w:rsid w:val="00C402BA"/>
    <w:rsid w:val="00C5565E"/>
    <w:rsid w:val="00C66266"/>
    <w:rsid w:val="00C67FBD"/>
    <w:rsid w:val="00C702B2"/>
    <w:rsid w:val="00C82AA4"/>
    <w:rsid w:val="00CC7612"/>
    <w:rsid w:val="00CD0ABF"/>
    <w:rsid w:val="00CD6905"/>
    <w:rsid w:val="00CF3D17"/>
    <w:rsid w:val="00D42918"/>
    <w:rsid w:val="00D6505F"/>
    <w:rsid w:val="00E23987"/>
    <w:rsid w:val="00E81F79"/>
    <w:rsid w:val="00EA35B4"/>
    <w:rsid w:val="00EC4ECF"/>
    <w:rsid w:val="00EE3CE1"/>
    <w:rsid w:val="00F40867"/>
    <w:rsid w:val="00FE1247"/>
    <w:rsid w:val="00FF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9B9"/>
  </w:style>
  <w:style w:type="paragraph" w:styleId="Heading4">
    <w:name w:val="heading 4"/>
    <w:basedOn w:val="Normal"/>
    <w:link w:val="Heading4Char"/>
    <w:uiPriority w:val="9"/>
    <w:qFormat/>
    <w:rsid w:val="00AC71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ECF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AC715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AC7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92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FAB2-C1EC-4A1B-8748-86DD6D88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ZZSKNIS</Company>
  <LinksUpToDate>false</LinksUpToDate>
  <CharactersWithSpaces>14998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ljberic</dc:creator>
  <cp:lastModifiedBy>Bojana Stanković</cp:lastModifiedBy>
  <cp:revision>14</cp:revision>
  <cp:lastPrinted>2018-11-02T13:32:00Z</cp:lastPrinted>
  <dcterms:created xsi:type="dcterms:W3CDTF">2018-10-10T08:46:00Z</dcterms:created>
  <dcterms:modified xsi:type="dcterms:W3CDTF">2018-11-02T13:32:00Z</dcterms:modified>
</cp:coreProperties>
</file>