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68" w:rsidRDefault="00A61D68" w:rsidP="00A61D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A61D68" w:rsidRDefault="00A61D68" w:rsidP="00A61D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61D68" w:rsidRDefault="00A61D68" w:rsidP="00A61D6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</w:t>
      </w:r>
      <w:r w:rsidR="006C0849">
        <w:rPr>
          <w:rFonts w:ascii="Arial" w:hAnsi="Arial" w:cs="Arial"/>
          <w:lang w:val="sr-Cyrl-CS"/>
        </w:rPr>
        <w:t xml:space="preserve"> веће Града Ниша, на седници од </w:t>
      </w:r>
      <w:r w:rsidR="008E05B2">
        <w:rPr>
          <w:rFonts w:ascii="Arial" w:hAnsi="Arial" w:cs="Arial"/>
          <w:lang w:val="sr-Cyrl-CS"/>
        </w:rPr>
        <w:t>31.07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A61D68" w:rsidRDefault="00A61D68" w:rsidP="00A61D6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C0849" w:rsidRDefault="006C0849" w:rsidP="00A61D6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C0849" w:rsidRDefault="006C0849" w:rsidP="00A61D6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C0849" w:rsidRDefault="006C0849" w:rsidP="00A61D6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A61D68" w:rsidRDefault="00A61D68" w:rsidP="00A61D68">
      <w:pPr>
        <w:jc w:val="both"/>
        <w:rPr>
          <w:rFonts w:ascii="Arial" w:hAnsi="Arial" w:cs="Arial"/>
          <w:lang w:val="sr-Cyrl-CS"/>
        </w:rPr>
      </w:pPr>
    </w:p>
    <w:p w:rsidR="00A61D68" w:rsidRDefault="00A61D68" w:rsidP="00A61D6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A61D68" w:rsidRDefault="00A61D68" w:rsidP="006C084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6C0849" w:rsidRDefault="006C0849" w:rsidP="006C084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6C0849" w:rsidRPr="006C0849" w:rsidRDefault="006C0849" w:rsidP="006C084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6C0849" w:rsidRPr="006C0849" w:rsidRDefault="00A61D68" w:rsidP="006C0849">
      <w:pPr>
        <w:spacing w:after="120"/>
        <w:ind w:firstLine="72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 w:rsidR="006C0849">
        <w:rPr>
          <w:rFonts w:ascii="Arial" w:hAnsi="Arial" w:cs="Arial"/>
          <w:lang w:val="sr-Cyrl-RS"/>
        </w:rPr>
        <w:t xml:space="preserve">одлуке </w:t>
      </w:r>
      <w:r w:rsidR="006C0849" w:rsidRPr="006C0849">
        <w:rPr>
          <w:rFonts w:ascii="Arial" w:eastAsia="Calibri" w:hAnsi="Arial" w:cs="Arial"/>
          <w:lang w:val="sr-Cyrl-RS" w:eastAsia="en-US"/>
        </w:rPr>
        <w:t>о Фондацији „Наисус“</w:t>
      </w:r>
      <w:r w:rsidR="006C0849">
        <w:rPr>
          <w:rFonts w:ascii="Arial" w:eastAsia="Calibri" w:hAnsi="Arial" w:cs="Arial"/>
          <w:lang w:val="sr-Cyrl-RS" w:eastAsia="en-US"/>
        </w:rPr>
        <w:t>.</w:t>
      </w:r>
    </w:p>
    <w:p w:rsidR="00A61D68" w:rsidRDefault="00A61D68" w:rsidP="00A61D68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61D68" w:rsidRPr="006C0849" w:rsidRDefault="00A61D68" w:rsidP="006C0849">
      <w:pPr>
        <w:spacing w:after="120"/>
        <w:ind w:firstLine="72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lang w:val="sr-Latn-RS"/>
        </w:rPr>
        <w:t xml:space="preserve">Предлог </w:t>
      </w:r>
      <w:r w:rsidR="006C0849">
        <w:rPr>
          <w:rFonts w:ascii="Arial" w:hAnsi="Arial" w:cs="Arial"/>
          <w:lang w:val="sr-Cyrl-RS"/>
        </w:rPr>
        <w:t xml:space="preserve">одлуке </w:t>
      </w:r>
      <w:r w:rsidR="006C0849" w:rsidRPr="006C0849">
        <w:rPr>
          <w:rFonts w:ascii="Arial" w:eastAsia="Calibri" w:hAnsi="Arial" w:cs="Arial"/>
          <w:lang w:val="sr-Cyrl-RS" w:eastAsia="en-US"/>
        </w:rPr>
        <w:t>о Фондацији „Наисус“</w:t>
      </w:r>
      <w:r w:rsidR="006C0849">
        <w:rPr>
          <w:rFonts w:ascii="Arial" w:eastAsia="Calibri" w:hAnsi="Arial" w:cs="Arial"/>
          <w:lang w:val="sr-Cyrl-RS" w:eastAsia="en-U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A61D68" w:rsidRDefault="00A61D68" w:rsidP="00A61D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C0849" w:rsidRPr="006C0849" w:rsidRDefault="00A61D68" w:rsidP="006C0849">
      <w:pPr>
        <w:suppressAutoHyphens/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 w:rsidR="006C084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За </w:t>
      </w:r>
      <w:r w:rsidRPr="006C0849">
        <w:rPr>
          <w:rFonts w:ascii="Arial" w:hAnsi="Arial" w:cs="Arial"/>
          <w:lang w:val="sr-Latn-RS"/>
        </w:rPr>
        <w:t>представник</w:t>
      </w:r>
      <w:r w:rsidRPr="006C0849">
        <w:rPr>
          <w:rFonts w:ascii="Arial" w:hAnsi="Arial" w:cs="Arial"/>
          <w:lang w:val="sr-Cyrl-RS"/>
        </w:rPr>
        <w:t>а</w:t>
      </w:r>
      <w:r w:rsidRPr="006C0849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Pr="006C0849">
        <w:rPr>
          <w:rFonts w:ascii="Arial" w:hAnsi="Arial" w:cs="Arial"/>
          <w:lang w:val="sr-Cyrl-RS"/>
        </w:rPr>
        <w:t>е</w:t>
      </w:r>
      <w:r w:rsidRPr="006C0849">
        <w:rPr>
          <w:rFonts w:ascii="Arial" w:hAnsi="Arial" w:cs="Arial"/>
          <w:lang w:val="sr-Latn-RS"/>
        </w:rPr>
        <w:t xml:space="preserve"> се</w:t>
      </w:r>
      <w:r w:rsidR="006C0849" w:rsidRPr="006C0849">
        <w:rPr>
          <w:rFonts w:ascii="Arial" w:hAnsi="Arial" w:cs="Arial"/>
          <w:lang w:val="sr-Cyrl-CS" w:eastAsia="ar-SA"/>
        </w:rPr>
        <w:t xml:space="preserve"> Небојша Стевановић, секретар Секретаријата за културу и информисање</w:t>
      </w:r>
      <w:r w:rsidR="00D818CB" w:rsidRPr="00D818CB">
        <w:rPr>
          <w:rFonts w:ascii="Arial" w:hAnsi="Arial" w:cs="Arial"/>
          <w:lang w:val="sr-Cyrl-RS"/>
        </w:rPr>
        <w:t xml:space="preserve"> </w:t>
      </w:r>
      <w:r w:rsidR="00D818CB">
        <w:rPr>
          <w:rFonts w:ascii="Arial" w:hAnsi="Arial" w:cs="Arial"/>
          <w:lang w:val="sr-Latn-RS"/>
        </w:rPr>
        <w:t xml:space="preserve">- </w:t>
      </w:r>
      <w:r w:rsidR="00D818CB">
        <w:rPr>
          <w:rFonts w:ascii="Arial" w:hAnsi="Arial" w:cs="Arial"/>
          <w:lang w:val="sr-Cyrl-RS"/>
        </w:rPr>
        <w:t>Градске управе Града Ниша</w:t>
      </w:r>
      <w:r w:rsidR="006C0849" w:rsidRPr="006C0849">
        <w:rPr>
          <w:rFonts w:ascii="Arial" w:hAnsi="Arial" w:cs="Arial"/>
          <w:lang w:val="sr-Cyrl-CS" w:eastAsia="ar-SA"/>
        </w:rPr>
        <w:t>.</w:t>
      </w:r>
    </w:p>
    <w:p w:rsidR="006C0849" w:rsidRPr="006C0849" w:rsidRDefault="006C0849" w:rsidP="006C0849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A61D68" w:rsidRDefault="00A61D68" w:rsidP="00A61D68">
      <w:pPr>
        <w:rPr>
          <w:rFonts w:ascii="Arial" w:hAnsi="Arial" w:cs="Arial"/>
          <w:lang w:val="sr-Cyrl-RS" w:eastAsia="en-US"/>
        </w:rPr>
      </w:pPr>
    </w:p>
    <w:p w:rsidR="008E05B2" w:rsidRDefault="008E05B2" w:rsidP="00A61D68">
      <w:pPr>
        <w:rPr>
          <w:rFonts w:ascii="Arial" w:hAnsi="Arial" w:cs="Arial"/>
          <w:bCs/>
          <w:lang w:val="sr-Latn-RS"/>
        </w:rPr>
      </w:pPr>
    </w:p>
    <w:p w:rsidR="00A61D68" w:rsidRDefault="00A61D68" w:rsidP="008E05B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6C0849">
        <w:rPr>
          <w:rFonts w:ascii="Arial" w:hAnsi="Arial" w:cs="Arial"/>
          <w:lang w:val="sr-Cyrl-RS" w:eastAsia="sr-Cyrl-CS"/>
        </w:rPr>
        <w:t xml:space="preserve"> </w:t>
      </w:r>
      <w:r w:rsidR="00120A3F">
        <w:rPr>
          <w:rFonts w:ascii="Arial" w:hAnsi="Arial" w:cs="Arial"/>
          <w:lang w:val="sr-Latn-RS" w:eastAsia="sr-Cyrl-CS"/>
        </w:rPr>
        <w:t>937-</w:t>
      </w:r>
      <w:r w:rsidR="00120A3F">
        <w:rPr>
          <w:rFonts w:ascii="Arial" w:hAnsi="Arial" w:cs="Arial"/>
          <w:lang w:val="sr-Latn-RS" w:eastAsia="sr-Cyrl-CS"/>
        </w:rPr>
        <w:t>3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A61D68" w:rsidRDefault="00A61D68" w:rsidP="008E05B2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</w:t>
      </w:r>
      <w:r w:rsidR="008E05B2">
        <w:rPr>
          <w:rFonts w:ascii="Arial" w:hAnsi="Arial" w:cs="Arial"/>
          <w:lang w:val="sr-Cyrl-RS"/>
        </w:rPr>
        <w:t>31.07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A61D68" w:rsidRDefault="00A61D68" w:rsidP="00A61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A61D68" w:rsidRDefault="00A61D68" w:rsidP="00A61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A61D68" w:rsidRDefault="00A61D68" w:rsidP="00A61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A61D68" w:rsidRDefault="00A61D68" w:rsidP="00A61D68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A61D68" w:rsidRDefault="00A61D68" w:rsidP="00A61D6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61D68" w:rsidRDefault="00A61D68" w:rsidP="00A61D6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61D68" w:rsidRDefault="00A61D68" w:rsidP="00A61D6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61D68" w:rsidRDefault="00A61D68" w:rsidP="00A61D6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61D68" w:rsidRDefault="00A61D68" w:rsidP="00A61D6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A61D68" w:rsidRDefault="00A61D68" w:rsidP="00A61D68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A61D68" w:rsidRDefault="00A61D68" w:rsidP="00A61D68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A61D68" w:rsidRDefault="00A61D68" w:rsidP="00A61D68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A61D68" w:rsidRDefault="00A61D68" w:rsidP="00A61D68">
      <w:pPr>
        <w:rPr>
          <w:lang w:val="sr-Cyrl-RS"/>
        </w:rPr>
      </w:pPr>
    </w:p>
    <w:p w:rsidR="00756945" w:rsidRDefault="00756945"/>
    <w:p w:rsidR="00A61D68" w:rsidRDefault="00A61D68"/>
    <w:sectPr w:rsidR="00A61D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68"/>
    <w:rsid w:val="00120A3F"/>
    <w:rsid w:val="0035486C"/>
    <w:rsid w:val="006C0849"/>
    <w:rsid w:val="00756945"/>
    <w:rsid w:val="007C54B2"/>
    <w:rsid w:val="00876B76"/>
    <w:rsid w:val="008E05B2"/>
    <w:rsid w:val="009A589E"/>
    <w:rsid w:val="00A61D68"/>
    <w:rsid w:val="00D818CB"/>
    <w:rsid w:val="00EA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2018-07-30T07:54:00Z</cp:lastPrinted>
  <dcterms:created xsi:type="dcterms:W3CDTF">2018-07-25T06:15:00Z</dcterms:created>
  <dcterms:modified xsi:type="dcterms:W3CDTF">2018-07-31T08:31:00Z</dcterms:modified>
</cp:coreProperties>
</file>