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Градско веће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C37FD3">
        <w:rPr>
          <w:rFonts w:ascii="Arial" w:eastAsia="Times New Roman" w:hAnsi="Arial" w:cs="Arial"/>
          <w:sz w:val="24"/>
          <w:szCs w:val="24"/>
        </w:rPr>
        <w:t>13.03.</w:t>
      </w:r>
      <w:r>
        <w:rPr>
          <w:rFonts w:ascii="Arial" w:eastAsia="Times New Roman" w:hAnsi="Arial" w:cs="Arial"/>
          <w:sz w:val="24"/>
          <w:szCs w:val="24"/>
        </w:rPr>
        <w:t xml:space="preserve">2018. године, доноси 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Р Е Ш Е Њ Е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одлуке о отказивању неискоришћеног дела зајма намењеног реализацији Програма „Рехабилитација система даљинског грејања у Србији –Фаза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IV“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.</w:t>
      </w:r>
    </w:p>
    <w:p w:rsidR="001B6B61" w:rsidRDefault="001B6B61" w:rsidP="001B6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B61" w:rsidRDefault="001B6B61" w:rsidP="001B6B6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одлуке о </w:t>
      </w:r>
      <w:r w:rsidR="00077DC6">
        <w:rPr>
          <w:rFonts w:ascii="Arial" w:eastAsia="Times New Roman" w:hAnsi="Arial" w:cs="Arial"/>
          <w:sz w:val="24"/>
          <w:szCs w:val="24"/>
          <w:lang w:val="sr-Cyrl-RS" w:eastAsia="sr-Cyrl-CS"/>
        </w:rPr>
        <w:t>отказивању неискоришћеног дела зајма намењеног реализацији Програма „Рехабилитација система даљинског грејања у Србији –Фаза</w:t>
      </w:r>
      <w:r w:rsidR="00077DC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IV“ </w:t>
      </w:r>
      <w:r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82341" w:rsidRPr="00C37FD3" w:rsidRDefault="00C37FD3" w:rsidP="00C37FD3">
      <w:pPr>
        <w:tabs>
          <w:tab w:val="center" w:pos="-4962"/>
          <w:tab w:val="left" w:pos="-4395"/>
        </w:tabs>
        <w:spacing w:after="0"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1B6B61" w:rsidRPr="00C37FD3">
        <w:rPr>
          <w:rFonts w:ascii="Arial" w:eastAsia="Times New Roman" w:hAnsi="Arial" w:cs="Arial"/>
          <w:sz w:val="24"/>
          <w:szCs w:val="24"/>
        </w:rPr>
        <w:t>III</w:t>
      </w:r>
      <w:r w:rsidR="001B6B61" w:rsidRPr="00C37FD3"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 w:rsidR="001B6B61" w:rsidRPr="00C37FD3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="001B6B61" w:rsidRPr="00C37FD3">
        <w:rPr>
          <w:rFonts w:ascii="Arial" w:eastAsia="Times New Roman" w:hAnsi="Arial" w:cs="Arial"/>
          <w:sz w:val="24"/>
          <w:szCs w:val="24"/>
        </w:rPr>
        <w:t>Ниша, одређуј</w:t>
      </w:r>
      <w:r w:rsidR="00282341" w:rsidRPr="00C37FD3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="001B6B61" w:rsidRPr="00C37FD3">
        <w:rPr>
          <w:rFonts w:ascii="Arial" w:eastAsia="Times New Roman" w:hAnsi="Arial" w:cs="Arial"/>
          <w:sz w:val="24"/>
          <w:szCs w:val="24"/>
        </w:rPr>
        <w:t xml:space="preserve"> се</w:t>
      </w:r>
      <w:r w:rsidR="00282341" w:rsidRPr="00C37F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Бојан Гајић,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282341" w:rsidRPr="00C37FD3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шеф Одсека за енергетику у </w:t>
      </w:r>
      <w:r w:rsidR="00282341" w:rsidRPr="00C37FD3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Секретаријату за </w:t>
      </w:r>
      <w:r w:rsidR="00282341" w:rsidRPr="00C37FD3">
        <w:rPr>
          <w:rFonts w:ascii="Arial" w:hAnsi="Arial" w:cs="Arial"/>
          <w:sz w:val="24"/>
          <w:szCs w:val="24"/>
          <w:lang w:val="sr-Cyrl-CS"/>
        </w:rPr>
        <w:t xml:space="preserve">комуналне делатности, енергетику и саобраћај </w:t>
      </w:r>
      <w:r w:rsidR="00282341" w:rsidRPr="00C37FD3">
        <w:rPr>
          <w:rFonts w:ascii="Arial" w:hAnsi="Arial"/>
          <w:sz w:val="24"/>
          <w:szCs w:val="24"/>
          <w:lang w:val="sr-Cyrl-RS" w:eastAsia="sr-Cyrl-CS"/>
        </w:rPr>
        <w:t>Градске управе града Ниша</w:t>
      </w:r>
      <w:r w:rsidR="00282341" w:rsidRPr="00C37FD3">
        <w:rPr>
          <w:rFonts w:ascii="Arial" w:hAnsi="Arial" w:cs="Arial"/>
          <w:sz w:val="24"/>
          <w:szCs w:val="24"/>
          <w:lang w:val="sr-Cyrl-CS"/>
        </w:rPr>
        <w:t xml:space="preserve"> и </w:t>
      </w:r>
      <w:r w:rsidR="00282341" w:rsidRPr="00C37FD3">
        <w:rPr>
          <w:rFonts w:ascii="Arial" w:hAnsi="Arial" w:cs="Arial"/>
          <w:sz w:val="24"/>
          <w:szCs w:val="24"/>
          <w:lang w:val="sr-Cyrl-RS"/>
        </w:rPr>
        <w:t>Предраг Милачић, директор ЈКП „Градска топлана“ Ниш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</w:rPr>
        <w:t>Број: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5455C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24840">
        <w:rPr>
          <w:rFonts w:ascii="Arial" w:eastAsia="Times New Roman" w:hAnsi="Arial" w:cs="Arial"/>
          <w:sz w:val="24"/>
          <w:szCs w:val="24"/>
          <w:lang w:val="sr-Latn-RS"/>
        </w:rPr>
        <w:t>330-1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C37FD3">
        <w:rPr>
          <w:rFonts w:ascii="Arial" w:eastAsia="Times New Roman" w:hAnsi="Arial" w:cs="Arial"/>
          <w:sz w:val="24"/>
          <w:szCs w:val="24"/>
        </w:rPr>
        <w:t>13.03.</w:t>
      </w:r>
      <w:r>
        <w:rPr>
          <w:rFonts w:ascii="Arial" w:eastAsia="Times New Roman" w:hAnsi="Arial" w:cs="Arial"/>
          <w:sz w:val="24"/>
          <w:szCs w:val="24"/>
        </w:rPr>
        <w:t>2018. године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1B6B61" w:rsidRDefault="001B6B61" w:rsidP="001B6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B6B61" w:rsidRDefault="001B6B61" w:rsidP="001B6B61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1B6B61" w:rsidRDefault="001B6B61" w:rsidP="001B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6B61" w:rsidRDefault="001B6B61" w:rsidP="001B6B61"/>
    <w:p w:rsidR="005A20D0" w:rsidRPr="001B6B61" w:rsidRDefault="005A20D0">
      <w:pPr>
        <w:rPr>
          <w:lang w:val="sr-Cyrl-RS"/>
        </w:rPr>
      </w:pPr>
    </w:p>
    <w:sectPr w:rsidR="005A20D0" w:rsidRPr="001B6B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61"/>
    <w:rsid w:val="00077DC6"/>
    <w:rsid w:val="001126D4"/>
    <w:rsid w:val="0018012C"/>
    <w:rsid w:val="001B6B61"/>
    <w:rsid w:val="00257140"/>
    <w:rsid w:val="00282341"/>
    <w:rsid w:val="0045455C"/>
    <w:rsid w:val="005A20D0"/>
    <w:rsid w:val="00C37FD3"/>
    <w:rsid w:val="00E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2018-03-12T11:56:00Z</cp:lastPrinted>
  <dcterms:created xsi:type="dcterms:W3CDTF">2018-03-07T08:30:00Z</dcterms:created>
  <dcterms:modified xsi:type="dcterms:W3CDTF">2018-03-13T07:22:00Z</dcterms:modified>
</cp:coreProperties>
</file>