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BE" w:rsidRPr="00F95DC8" w:rsidRDefault="00F95DC8">
      <w:pPr>
        <w:rPr>
          <w:lang w:val="sr-Cyrl-RS"/>
        </w:rPr>
      </w:pPr>
      <w:r>
        <w:rPr>
          <w:lang w:val="sr-Cyrl-RS"/>
        </w:rPr>
        <w:t>Због техничких ограничења, нисмо били у могућности да поставимо комплетан предлог, који ћете добити на компакт диску.</w:t>
      </w:r>
      <w:bookmarkStart w:id="0" w:name="_GoBack"/>
      <w:bookmarkEnd w:id="0"/>
    </w:p>
    <w:sectPr w:rsidR="005226BE" w:rsidRPr="00F95D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87"/>
    <w:rsid w:val="00106587"/>
    <w:rsid w:val="00766E09"/>
    <w:rsid w:val="009A3EAC"/>
    <w:rsid w:val="00F9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Đurić</dc:creator>
  <cp:keywords/>
  <dc:description/>
  <cp:lastModifiedBy>Nikola Đurić</cp:lastModifiedBy>
  <cp:revision>2</cp:revision>
  <dcterms:created xsi:type="dcterms:W3CDTF">2018-03-19T09:47:00Z</dcterms:created>
  <dcterms:modified xsi:type="dcterms:W3CDTF">2018-03-19T09:49:00Z</dcterms:modified>
</cp:coreProperties>
</file>