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1C" w:rsidRDefault="00216D1C" w:rsidP="00216D1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На основу члана 56. Статута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Ниша'', број 88/2008 и 143/2016), члана 72. Пословника о раду Градског већа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Ниша” број 1/2013,95/2016 98/2016, 124/2016 и 144/2016) и члана 12. Правилника о поступку припреме, израде и доставе материјала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>рада Ниша", број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216D1C" w:rsidRDefault="00216D1C" w:rsidP="00216D1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16D1C" w:rsidRDefault="00216D1C" w:rsidP="00216D1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Градско веће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Ниша, на седници од </w:t>
      </w:r>
      <w:r w:rsidR="00EF22A3">
        <w:rPr>
          <w:rFonts w:ascii="Arial" w:eastAsia="Times New Roman" w:hAnsi="Arial" w:cs="Arial"/>
          <w:sz w:val="24"/>
          <w:szCs w:val="24"/>
          <w:lang w:val="sr-Cyrl-RS"/>
        </w:rPr>
        <w:t>27.02.2018.</w:t>
      </w:r>
      <w:r>
        <w:rPr>
          <w:rFonts w:ascii="Arial" w:eastAsia="Times New Roman" w:hAnsi="Arial" w:cs="Arial"/>
          <w:sz w:val="24"/>
          <w:szCs w:val="24"/>
        </w:rPr>
        <w:t xml:space="preserve">године, доноси </w:t>
      </w:r>
    </w:p>
    <w:p w:rsidR="00216D1C" w:rsidRDefault="00216D1C" w:rsidP="00216D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216D1C" w:rsidRDefault="00216D1C" w:rsidP="00216D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216D1C" w:rsidRDefault="00216D1C" w:rsidP="00216D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Р Е Ш Е Њ Е</w:t>
      </w:r>
    </w:p>
    <w:p w:rsidR="00216D1C" w:rsidRDefault="00216D1C" w:rsidP="00216D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16D1C" w:rsidRDefault="00216D1C" w:rsidP="00216D1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16D1C" w:rsidRDefault="00216D1C" w:rsidP="00216D1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ab/>
        <w:t xml:space="preserve">Утврђује се Предлог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одлуке о повећању основног капитала Јавног предузећа за аеродромске услуге „Аеродром Ниш“ Ниш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216D1C" w:rsidRDefault="00216D1C" w:rsidP="00216D1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16D1C" w:rsidRDefault="00216D1C" w:rsidP="00216D1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II</w:t>
      </w:r>
      <w:r>
        <w:rPr>
          <w:rFonts w:ascii="Arial" w:eastAsia="Times New Roman" w:hAnsi="Arial" w:cs="Arial"/>
          <w:sz w:val="24"/>
          <w:szCs w:val="24"/>
        </w:rPr>
        <w:tab/>
        <w:t xml:space="preserve">Предлог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одлуке о </w:t>
      </w:r>
      <w:r w:rsidR="008E1A79">
        <w:rPr>
          <w:rFonts w:ascii="Arial" w:eastAsia="Times New Roman" w:hAnsi="Arial" w:cs="Arial"/>
          <w:sz w:val="24"/>
          <w:szCs w:val="24"/>
          <w:lang w:val="sr-Cyrl-RS" w:eastAsia="sr-Cyrl-CS"/>
        </w:rPr>
        <w:t>повећању основног капитала Јавног предузећа за аеродромске услуге „Аеродром Ниш“ Ниш</w:t>
      </w:r>
      <w:r w:rsidR="008E1A79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доставља се председнику Скупштине Града Ниша ради увршћивања у дневни ред седнице Скупштине Града.</w:t>
      </w:r>
    </w:p>
    <w:p w:rsidR="00216D1C" w:rsidRDefault="00216D1C" w:rsidP="00216D1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16D1C" w:rsidRPr="00F51ECD" w:rsidRDefault="00216D1C" w:rsidP="00216D1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III</w:t>
      </w:r>
      <w:r>
        <w:rPr>
          <w:rFonts w:ascii="Arial" w:eastAsia="Times New Roman" w:hAnsi="Arial" w:cs="Arial"/>
          <w:sz w:val="24"/>
          <w:szCs w:val="24"/>
        </w:rPr>
        <w:tab/>
        <w:t xml:space="preserve">За представника предлагача по овом предлогу на седници Скупштине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r>
        <w:rPr>
          <w:rFonts w:ascii="Arial" w:eastAsia="Times New Roman" w:hAnsi="Arial" w:cs="Arial"/>
          <w:sz w:val="24"/>
          <w:szCs w:val="24"/>
        </w:rPr>
        <w:t>Ниша, одређује се</w:t>
      </w:r>
      <w:r w:rsidR="00F51ECD" w:rsidRPr="00F51ECD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 w:rsidR="00F51ECD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Хранислав Ђорђевић, </w:t>
      </w:r>
      <w:r w:rsidR="00F51ECD" w:rsidRPr="000E4A7C">
        <w:rPr>
          <w:rFonts w:ascii="Arial" w:eastAsia="Times New Roman" w:hAnsi="Arial" w:cs="Arial"/>
          <w:sz w:val="24"/>
          <w:szCs w:val="24"/>
          <w:lang w:val="sr-Cyrl-CS" w:eastAsia="ar-SA"/>
        </w:rPr>
        <w:t>помоћник секретара Секретаријата за комуналне делатности, енергетику и саобраћај</w:t>
      </w:r>
      <w:r w:rsidR="00F51ECD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 </w:t>
      </w:r>
      <w:r w:rsidR="00F51ECD" w:rsidRPr="00F51ECD">
        <w:rPr>
          <w:rFonts w:ascii="Arial" w:hAnsi="Arial" w:cs="Arial"/>
          <w:sz w:val="24"/>
          <w:szCs w:val="24"/>
          <w:lang w:val="sr-Cyrl-CS"/>
        </w:rPr>
        <w:t>Владица Ђурђановић,</w:t>
      </w:r>
      <w:r w:rsidR="00F51ECD" w:rsidRPr="00F51E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F51ECD" w:rsidRPr="00F51ECD">
        <w:rPr>
          <w:rFonts w:ascii="Arial" w:hAnsi="Arial" w:cs="Arial"/>
          <w:sz w:val="24"/>
          <w:szCs w:val="24"/>
          <w:lang w:val="sr-Cyrl-CS"/>
        </w:rPr>
        <w:t>директор ЈП „</w:t>
      </w:r>
      <w:r w:rsidR="00F51ECD" w:rsidRPr="00F51ECD">
        <w:rPr>
          <w:rFonts w:ascii="Arial" w:hAnsi="Arial" w:cs="Arial"/>
          <w:sz w:val="24"/>
          <w:szCs w:val="24"/>
          <w:lang w:val="sr-Cyrl-RS"/>
        </w:rPr>
        <w:t>Аеродром Ниш</w:t>
      </w:r>
      <w:r w:rsidR="00F51ECD" w:rsidRPr="00F51ECD">
        <w:rPr>
          <w:rFonts w:ascii="Arial" w:hAnsi="Arial" w:cs="Arial"/>
          <w:sz w:val="24"/>
          <w:szCs w:val="24"/>
          <w:lang w:val="sr-Cyrl-CS"/>
        </w:rPr>
        <w:t>“ Ниш</w:t>
      </w:r>
      <w:r w:rsidRPr="00F51EC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216D1C" w:rsidRDefault="00216D1C" w:rsidP="00216D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216D1C" w:rsidRDefault="00216D1C" w:rsidP="00216D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216D1C" w:rsidRDefault="00216D1C" w:rsidP="00216D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</w:rPr>
        <w:t>Број: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E4F4E">
        <w:rPr>
          <w:rFonts w:ascii="Arial" w:hAnsi="Arial" w:cs="Arial"/>
          <w:lang w:val="sr-Cyrl-RS" w:eastAsia="sr-Cyrl-CS"/>
        </w:rPr>
        <w:t>266-</w:t>
      </w:r>
      <w:r w:rsidR="003E4F4E">
        <w:rPr>
          <w:rFonts w:ascii="Arial" w:hAnsi="Arial" w:cs="Arial"/>
          <w:lang w:val="sr-Cyrl-RS" w:eastAsia="sr-Cyrl-CS"/>
        </w:rPr>
        <w:t>13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Latn-RS"/>
        </w:rPr>
        <w:t>/2018-03</w:t>
      </w:r>
    </w:p>
    <w:p w:rsidR="00216D1C" w:rsidRDefault="00216D1C" w:rsidP="00216D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216D1C" w:rsidRDefault="00216D1C" w:rsidP="00216D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У Нишу, </w:t>
      </w:r>
      <w:r w:rsidR="00EF22A3">
        <w:rPr>
          <w:rFonts w:ascii="Arial" w:eastAsia="Times New Roman" w:hAnsi="Arial" w:cs="Arial"/>
          <w:sz w:val="24"/>
          <w:szCs w:val="24"/>
          <w:lang w:val="sr-Cyrl-RS"/>
        </w:rPr>
        <w:t>27.02.2018.</w:t>
      </w:r>
      <w:r w:rsidR="00EF22A3">
        <w:rPr>
          <w:rFonts w:ascii="Arial" w:eastAsia="Times New Roman" w:hAnsi="Arial" w:cs="Arial"/>
          <w:sz w:val="24"/>
          <w:szCs w:val="24"/>
        </w:rPr>
        <w:t>године</w:t>
      </w:r>
    </w:p>
    <w:p w:rsidR="00216D1C" w:rsidRPr="00216D1C" w:rsidRDefault="00216D1C" w:rsidP="00216D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216D1C" w:rsidRDefault="00216D1C" w:rsidP="00216D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216D1C" w:rsidRDefault="00216D1C" w:rsidP="00216D1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216D1C" w:rsidRDefault="00216D1C" w:rsidP="00216D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216D1C" w:rsidRDefault="00216D1C" w:rsidP="00216D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6B5B7B" w:rsidRPr="006B5B7B" w:rsidRDefault="006B5B7B" w:rsidP="006B5B7B">
      <w:pPr>
        <w:spacing w:after="0" w:line="240" w:lineRule="auto"/>
        <w:ind w:left="510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B5B7B">
        <w:rPr>
          <w:rFonts w:ascii="Arial" w:eastAsia="Times New Roman" w:hAnsi="Arial" w:cs="Arial"/>
          <w:b/>
          <w:sz w:val="24"/>
          <w:szCs w:val="24"/>
        </w:rPr>
        <w:t>ПРЕДСЕДАВАЈУЋИ</w:t>
      </w:r>
    </w:p>
    <w:p w:rsidR="006B5B7B" w:rsidRPr="006B5B7B" w:rsidRDefault="006B5B7B" w:rsidP="006B5B7B">
      <w:pPr>
        <w:spacing w:after="0" w:line="240" w:lineRule="auto"/>
        <w:ind w:left="510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B5B7B">
        <w:rPr>
          <w:rFonts w:ascii="Arial" w:eastAsia="Times New Roman" w:hAnsi="Arial" w:cs="Arial"/>
          <w:b/>
          <w:sz w:val="24"/>
          <w:szCs w:val="24"/>
        </w:rPr>
        <w:t>ЗАМЕНИК ГРАДОНАЧЕЛНИКА</w:t>
      </w:r>
    </w:p>
    <w:p w:rsidR="006B5B7B" w:rsidRPr="006B5B7B" w:rsidRDefault="006B5B7B" w:rsidP="006B5B7B">
      <w:pPr>
        <w:spacing w:after="0" w:line="240" w:lineRule="auto"/>
        <w:ind w:left="510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B5B7B" w:rsidRPr="006B5B7B" w:rsidRDefault="006B5B7B" w:rsidP="006B5B7B">
      <w:pPr>
        <w:spacing w:after="0" w:line="240" w:lineRule="auto"/>
        <w:ind w:left="510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16D1C" w:rsidRDefault="006B5B7B" w:rsidP="006B5B7B">
      <w:pPr>
        <w:spacing w:after="0" w:line="240" w:lineRule="auto"/>
        <w:ind w:left="510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B5B7B">
        <w:rPr>
          <w:rFonts w:ascii="Arial" w:eastAsia="Times New Roman" w:hAnsi="Arial" w:cs="Arial"/>
          <w:b/>
          <w:sz w:val="24"/>
          <w:szCs w:val="24"/>
        </w:rPr>
        <w:t xml:space="preserve">Проф. др Милош Банђур </w:t>
      </w:r>
    </w:p>
    <w:p w:rsidR="00216D1C" w:rsidRDefault="00216D1C" w:rsidP="0021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6D1C" w:rsidRDefault="00216D1C" w:rsidP="0021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6D1C" w:rsidRDefault="00216D1C" w:rsidP="0021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6D1C" w:rsidRDefault="00216D1C" w:rsidP="0021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6D1C" w:rsidRDefault="00216D1C" w:rsidP="00216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16D1C" w:rsidRDefault="00216D1C" w:rsidP="00216D1C">
      <w:pPr>
        <w:rPr>
          <w:sz w:val="24"/>
          <w:szCs w:val="24"/>
        </w:rPr>
      </w:pPr>
    </w:p>
    <w:p w:rsidR="00436D09" w:rsidRDefault="00436D09"/>
    <w:sectPr w:rsidR="00436D09" w:rsidSect="00F907A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1C"/>
    <w:rsid w:val="00216D1C"/>
    <w:rsid w:val="003E4F4E"/>
    <w:rsid w:val="00436D09"/>
    <w:rsid w:val="006B5B7B"/>
    <w:rsid w:val="007D7907"/>
    <w:rsid w:val="008E1A79"/>
    <w:rsid w:val="00D41438"/>
    <w:rsid w:val="00EF22A3"/>
    <w:rsid w:val="00F51ECD"/>
    <w:rsid w:val="00F9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Company>Grad Nis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2018-02-27T10:03:00Z</cp:lastPrinted>
  <dcterms:created xsi:type="dcterms:W3CDTF">2018-02-22T13:45:00Z</dcterms:created>
  <dcterms:modified xsi:type="dcterms:W3CDTF">2018-02-27T10:26:00Z</dcterms:modified>
</cp:coreProperties>
</file>