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3C" w:rsidRPr="0019214A" w:rsidRDefault="00463D6F" w:rsidP="00DC3B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 w:rsidR="0089293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="00DC3BB5" w:rsidRPr="0019214A">
        <w:rPr>
          <w:rFonts w:ascii="Times New Roman" w:hAnsi="Times New Roman" w:cs="Times New Roman"/>
          <w:sz w:val="28"/>
          <w:szCs w:val="28"/>
          <w:lang w:val="sr-Latn-RS"/>
        </w:rPr>
        <w:t>59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>. Закона о јавним предузећима ("Службени гласник РС",</w:t>
      </w:r>
      <w:r w:rsidR="00DC3BB5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број 15/2016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>),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>члана 37. Статута Града Ниша ("Служб</w:t>
      </w:r>
      <w:r w:rsidR="00DC3BB5" w:rsidRPr="0019214A">
        <w:rPr>
          <w:rFonts w:ascii="Times New Roman" w:hAnsi="Times New Roman" w:cs="Times New Roman"/>
          <w:sz w:val="28"/>
          <w:szCs w:val="28"/>
          <w:lang w:val="sr-Latn-RS"/>
        </w:rPr>
        <w:t>ени лист Града Ниша", број 88/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>08</w:t>
      </w:r>
      <w:r w:rsidR="00DC3BB5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DC3BB5" w:rsidRPr="0019214A">
        <w:rPr>
          <w:rFonts w:ascii="Times New Roman" w:hAnsi="Times New Roman" w:cs="Times New Roman"/>
          <w:sz w:val="28"/>
          <w:szCs w:val="28"/>
          <w:lang w:val="sr-Cyrl-RS"/>
        </w:rPr>
        <w:t>и 143/16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)  </w:t>
      </w:r>
      <w:r w:rsidR="00DC3BB5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и члана 23. Одлуке о усклађивању пословања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ЈП за стамбене услуге ''Нишстан'' Ниш</w:t>
      </w:r>
      <w:r w:rsidR="00DC3BB5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са Законом о јавним предузећима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(Службен</w:t>
      </w:r>
      <w:r w:rsidR="00DC3BB5" w:rsidRPr="0019214A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DB7FE4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лист Града Ниша'' број 135</w:t>
      </w:r>
      <w:r w:rsidR="00DC3BB5" w:rsidRPr="0019214A">
        <w:rPr>
          <w:rFonts w:ascii="Times New Roman" w:hAnsi="Times New Roman" w:cs="Times New Roman"/>
          <w:sz w:val="28"/>
          <w:szCs w:val="28"/>
          <w:lang w:val="sr-Cyrl-CS"/>
        </w:rPr>
        <w:t>/2016</w:t>
      </w:r>
      <w:r w:rsidR="0019214A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9214A" w:rsidRPr="0019214A">
        <w:rPr>
          <w:rFonts w:ascii="Times New Roman" w:hAnsi="Times New Roman" w:cs="Times New Roman"/>
          <w:sz w:val="28"/>
          <w:szCs w:val="28"/>
          <w:lang w:val="sr-Cyrl-RS"/>
        </w:rPr>
        <w:t xml:space="preserve"> и 39/2017</w:t>
      </w:r>
      <w:r w:rsidR="00DC3BB5" w:rsidRPr="0019214A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10253C" w:rsidRPr="0019214A" w:rsidRDefault="0019214A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Скупштина Града Ниша, на седници одржаној__________  </w:t>
      </w:r>
      <w:r w:rsidRPr="0019214A">
        <w:rPr>
          <w:rFonts w:ascii="Times New Roman" w:hAnsi="Times New Roman" w:cs="Times New Roman"/>
          <w:sz w:val="28"/>
          <w:szCs w:val="28"/>
          <w:lang w:val="sr-Cyrl-RS"/>
        </w:rPr>
        <w:t>2017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године, донела је</w:t>
      </w: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10253C" w:rsidRPr="0019214A" w:rsidRDefault="0010253C" w:rsidP="0010253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9214A" w:rsidP="0019214A">
      <w:pPr>
        <w:tabs>
          <w:tab w:val="left" w:pos="567"/>
        </w:tabs>
        <w:ind w:firstLine="70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10253C" w:rsidRP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10253C" w:rsidRPr="001921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253C" w:rsidRPr="00192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10253C" w:rsidRP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Даје се сагласност 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 xml:space="preserve">на </w:t>
      </w:r>
      <w:proofErr w:type="gramStart"/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 пословањ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gramEnd"/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ЈП 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"Нишстан" Ниш за 201</w:t>
      </w:r>
      <w:r w:rsidRPr="0019214A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. годину, који је </w:t>
      </w:r>
      <w:r w:rsidR="00851966" w:rsidRPr="0019214A">
        <w:rPr>
          <w:rFonts w:ascii="Times New Roman" w:hAnsi="Times New Roman" w:cs="Times New Roman"/>
          <w:sz w:val="28"/>
          <w:szCs w:val="28"/>
          <w:lang w:val="sr-Cyrl-CS"/>
        </w:rPr>
        <w:t>донео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одбор овог Предузећа, Одлуком број </w:t>
      </w:r>
      <w:r w:rsidR="0002676C" w:rsidRPr="0019214A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Pr="0019214A">
        <w:rPr>
          <w:rFonts w:ascii="Times New Roman" w:hAnsi="Times New Roman" w:cs="Times New Roman"/>
          <w:sz w:val="28"/>
          <w:szCs w:val="28"/>
          <w:lang w:val="sr-Cyrl-RS"/>
        </w:rPr>
        <w:t>8212</w:t>
      </w:r>
      <w:r w:rsidR="00891B17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/2 од </w:t>
      </w:r>
      <w:r w:rsidRPr="0019214A">
        <w:rPr>
          <w:rFonts w:ascii="Times New Roman" w:hAnsi="Times New Roman" w:cs="Times New Roman"/>
          <w:sz w:val="28"/>
          <w:szCs w:val="28"/>
          <w:lang w:val="sr-Cyrl-RS"/>
        </w:rPr>
        <w:t>18</w:t>
      </w:r>
      <w:r w:rsidR="00891B17" w:rsidRPr="0019214A">
        <w:rPr>
          <w:rFonts w:ascii="Times New Roman" w:hAnsi="Times New Roman" w:cs="Times New Roman"/>
          <w:sz w:val="28"/>
          <w:szCs w:val="28"/>
          <w:lang w:val="sr-Latn-RS"/>
        </w:rPr>
        <w:t>.12.201</w:t>
      </w:r>
      <w:r w:rsidRPr="0019214A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године.</w:t>
      </w:r>
    </w:p>
    <w:p w:rsidR="0010253C" w:rsidRPr="0019214A" w:rsidRDefault="00947C98" w:rsidP="00102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10253C" w:rsidRPr="0019214A">
        <w:rPr>
          <w:rFonts w:ascii="Times New Roman" w:hAnsi="Times New Roman" w:cs="Times New Roman"/>
          <w:b/>
          <w:sz w:val="28"/>
          <w:szCs w:val="28"/>
          <w:lang w:val="sr-Latn-RS"/>
        </w:rPr>
        <w:t>II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0253C" w:rsidRPr="0019214A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ешење доставити: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="0010253C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"Нишстан" Ниш,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214A">
        <w:rPr>
          <w:rFonts w:ascii="Times New Roman" w:hAnsi="Times New Roman" w:cs="Times New Roman"/>
          <w:sz w:val="28"/>
          <w:szCs w:val="28"/>
          <w:lang w:val="sr-Cyrl-CS"/>
        </w:rPr>
        <w:t>Градској управи Града Ниша-</w:t>
      </w:r>
      <w:r w:rsidR="0019214A" w:rsidRPr="0019214A">
        <w:rPr>
          <w:rFonts w:ascii="Times New Roman" w:hAnsi="Times New Roman" w:cs="Times New Roman"/>
          <w:sz w:val="28"/>
          <w:szCs w:val="28"/>
          <w:lang w:val="sr-Cyrl-CS"/>
        </w:rPr>
        <w:t>Служби начелника Градске управе</w:t>
      </w:r>
      <w:r w:rsidR="0010253C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9214A" w:rsidRPr="0019214A">
        <w:rPr>
          <w:rFonts w:ascii="Times New Roman" w:hAnsi="Times New Roman" w:cs="Times New Roman"/>
          <w:sz w:val="28"/>
          <w:szCs w:val="28"/>
          <w:lang w:val="sr-Cyrl-CS"/>
        </w:rPr>
        <w:t>Секретаријату за имо</w:t>
      </w:r>
      <w:r w:rsidR="0089293C">
        <w:rPr>
          <w:rFonts w:ascii="Times New Roman" w:hAnsi="Times New Roman" w:cs="Times New Roman"/>
          <w:sz w:val="28"/>
          <w:szCs w:val="28"/>
          <w:lang w:val="sr-Cyrl-CS"/>
        </w:rPr>
        <w:t>винско правне послове и Секретар</w:t>
      </w:r>
      <w:r w:rsidR="0019214A" w:rsidRPr="0019214A">
        <w:rPr>
          <w:rFonts w:ascii="Times New Roman" w:hAnsi="Times New Roman" w:cs="Times New Roman"/>
          <w:sz w:val="28"/>
          <w:szCs w:val="28"/>
          <w:lang w:val="sr-Cyrl-CS"/>
        </w:rPr>
        <w:t>ијату за финансије.</w:t>
      </w:r>
    </w:p>
    <w:p w:rsidR="0010253C" w:rsidRPr="0019214A" w:rsidRDefault="0010253C" w:rsidP="00102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Default="0010253C" w:rsidP="00102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214A" w:rsidRPr="0019214A" w:rsidRDefault="0019214A" w:rsidP="00102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Pr="0019214A">
        <w:rPr>
          <w:rFonts w:ascii="Times New Roman" w:hAnsi="Times New Roman" w:cs="Times New Roman"/>
          <w:sz w:val="28"/>
          <w:szCs w:val="28"/>
          <w:lang w:val="sr-Latn-RS"/>
        </w:rPr>
        <w:t>__________________</w:t>
      </w: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Pr="0019214A">
        <w:rPr>
          <w:rFonts w:ascii="Times New Roman" w:hAnsi="Times New Roman" w:cs="Times New Roman"/>
          <w:sz w:val="28"/>
          <w:szCs w:val="28"/>
          <w:lang w:val="sr-Latn-RS"/>
        </w:rPr>
        <w:t>________________</w:t>
      </w:r>
      <w:r w:rsidR="0019214A"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 2017</w:t>
      </w:r>
      <w:r w:rsidRPr="0019214A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10253C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9214A" w:rsidRPr="0019214A" w:rsidRDefault="0019214A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10253C" w:rsidRPr="0019214A" w:rsidRDefault="0010253C" w:rsidP="0010253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ПРЕДСЕДНИК</w:t>
      </w:r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7B51" w:rsidRPr="0019214A" w:rsidRDefault="00857B51" w:rsidP="00857B51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Cyrl-CS"/>
        </w:rPr>
      </w:pPr>
      <w:r w:rsidRP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     </w:t>
      </w:r>
      <w:r w:rsid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</w:t>
      </w:r>
      <w:r w:rsidRPr="0019214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</w:t>
      </w:r>
      <w:r w:rsidRPr="0019214A">
        <w:rPr>
          <w:rFonts w:ascii="Times New Roman" w:hAnsi="Times New Roman" w:cs="Times New Roman"/>
          <w:sz w:val="28"/>
          <w:szCs w:val="28"/>
          <w:lang w:val="sr-Cyrl-CS"/>
        </w:rPr>
        <w:t>Мр Раде Рајковић</w:t>
      </w:r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19214A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0253C" w:rsidRPr="0019214A" w:rsidRDefault="0010253C" w:rsidP="0010253C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A96768" w:rsidRPr="0019214A" w:rsidRDefault="00A96768" w:rsidP="0019214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A96768" w:rsidRPr="00192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00"/>
    <w:rsid w:val="0002676C"/>
    <w:rsid w:val="0010253C"/>
    <w:rsid w:val="0019214A"/>
    <w:rsid w:val="001C722B"/>
    <w:rsid w:val="00463D6F"/>
    <w:rsid w:val="00747400"/>
    <w:rsid w:val="00851966"/>
    <w:rsid w:val="00857B51"/>
    <w:rsid w:val="00891B17"/>
    <w:rsid w:val="0089293C"/>
    <w:rsid w:val="00947C98"/>
    <w:rsid w:val="00A96768"/>
    <w:rsid w:val="00AB7BF4"/>
    <w:rsid w:val="00DB7FE4"/>
    <w:rsid w:val="00DC3BB5"/>
    <w:rsid w:val="00DD55A0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18</cp:revision>
  <cp:lastPrinted>2017-12-20T10:39:00Z</cp:lastPrinted>
  <dcterms:created xsi:type="dcterms:W3CDTF">2016-12-16T11:57:00Z</dcterms:created>
  <dcterms:modified xsi:type="dcterms:W3CDTF">2017-12-20T10:39:00Z</dcterms:modified>
</cp:coreProperties>
</file>