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7E" w:rsidRDefault="0025077E" w:rsidP="002507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25077E" w:rsidRPr="009B4D54" w:rsidRDefault="0025077E" w:rsidP="009B4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77E">
        <w:rPr>
          <w:rFonts w:ascii="Times New Roman" w:hAnsi="Times New Roman" w:cs="Times New Roman"/>
          <w:sz w:val="24"/>
          <w:szCs w:val="24"/>
        </w:rPr>
        <w:t xml:space="preserve">На основу члана 4. Закона о култури ("Службени гласник </w:t>
      </w:r>
      <w:r>
        <w:rPr>
          <w:rFonts w:ascii="Times New Roman" w:hAnsi="Times New Roman" w:cs="Times New Roman"/>
          <w:sz w:val="24"/>
          <w:szCs w:val="24"/>
        </w:rPr>
        <w:t>РС"</w:t>
      </w:r>
      <w:r w:rsidR="009B4D5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број 72/2009,</w:t>
      </w:r>
      <w:r w:rsidR="009B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077E">
        <w:rPr>
          <w:rFonts w:ascii="Times New Roman" w:hAnsi="Times New Roman" w:cs="Times New Roman"/>
          <w:sz w:val="24"/>
          <w:szCs w:val="24"/>
        </w:rPr>
        <w:t>13/2016 и 30/2016) и члана 37. Статута Града Ниша ("Службени</w:t>
      </w:r>
      <w:r>
        <w:rPr>
          <w:rFonts w:ascii="Times New Roman" w:hAnsi="Times New Roman" w:cs="Times New Roman"/>
          <w:sz w:val="24"/>
          <w:szCs w:val="24"/>
        </w:rPr>
        <w:t xml:space="preserve"> лист Града Ниша", брoj 88/</w:t>
      </w:r>
      <w:r w:rsidR="009B4D54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08</w:t>
      </w:r>
      <w:r w:rsidR="00B9648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A3E42">
        <w:rPr>
          <w:rFonts w:ascii="Times New Roman" w:hAnsi="Times New Roman" w:cs="Times New Roman"/>
          <w:sz w:val="24"/>
          <w:szCs w:val="24"/>
        </w:rPr>
        <w:t xml:space="preserve"> 143/2016</w:t>
      </w:r>
      <w:r>
        <w:rPr>
          <w:rFonts w:ascii="Times New Roman" w:hAnsi="Times New Roman" w:cs="Times New Roman"/>
          <w:sz w:val="24"/>
          <w:szCs w:val="24"/>
        </w:rPr>
        <w:t>),</w:t>
      </w:r>
      <w:r w:rsidR="005226FF">
        <w:rPr>
          <w:rFonts w:ascii="Times New Roman" w:hAnsi="Times New Roman" w:cs="Times New Roman"/>
          <w:sz w:val="24"/>
          <w:szCs w:val="24"/>
        </w:rPr>
        <w:t xml:space="preserve"> </w:t>
      </w:r>
      <w:r w:rsidRPr="0025077E">
        <w:rPr>
          <w:rFonts w:ascii="Times New Roman" w:hAnsi="Times New Roman" w:cs="Times New Roman"/>
          <w:sz w:val="24"/>
          <w:szCs w:val="24"/>
        </w:rPr>
        <w:t>Скупштина Града Ниша, на седни</w:t>
      </w:r>
      <w:r w:rsidR="001A3E42">
        <w:rPr>
          <w:rFonts w:ascii="Times New Roman" w:hAnsi="Times New Roman" w:cs="Times New Roman"/>
          <w:sz w:val="24"/>
          <w:szCs w:val="24"/>
        </w:rPr>
        <w:t xml:space="preserve">ци одржаној дана </w:t>
      </w:r>
      <w:r w:rsidR="009B4D54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9B4D54">
        <w:rPr>
          <w:rFonts w:ascii="Times New Roman" w:hAnsi="Times New Roman" w:cs="Times New Roman"/>
          <w:sz w:val="24"/>
          <w:szCs w:val="24"/>
        </w:rPr>
        <w:t>, дон</w:t>
      </w:r>
      <w:r w:rsidR="009B4D54">
        <w:rPr>
          <w:rFonts w:ascii="Times New Roman" w:hAnsi="Times New Roman" w:cs="Times New Roman"/>
          <w:sz w:val="24"/>
          <w:szCs w:val="24"/>
          <w:lang w:val="sr-Cyrl-RS"/>
        </w:rPr>
        <w:t>ела је</w:t>
      </w:r>
    </w:p>
    <w:p w:rsidR="001A3E42" w:rsidRDefault="001A3E42" w:rsidP="0052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E42" w:rsidRPr="0084469E" w:rsidRDefault="001A3E42" w:rsidP="001A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077E" w:rsidRPr="0084469E" w:rsidRDefault="0025077E" w:rsidP="001A3E4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9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2E7E" w:rsidRPr="008446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84469E">
        <w:rPr>
          <w:rFonts w:ascii="Times New Roman" w:hAnsi="Times New Roman" w:cs="Times New Roman"/>
          <w:b/>
          <w:sz w:val="24"/>
          <w:szCs w:val="24"/>
        </w:rPr>
        <w:t xml:space="preserve"> О Д Л У К У</w:t>
      </w:r>
    </w:p>
    <w:p w:rsidR="0025077E" w:rsidRPr="0084469E" w:rsidRDefault="0025077E" w:rsidP="009B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9E">
        <w:rPr>
          <w:rFonts w:ascii="Times New Roman" w:hAnsi="Times New Roman" w:cs="Times New Roman"/>
          <w:b/>
          <w:sz w:val="24"/>
          <w:szCs w:val="24"/>
        </w:rPr>
        <w:t xml:space="preserve">O ИЗМЕНАМА ОДЛУКЕ О МАНИФЕСТАЦИЈАМА И ПРОГРАМИМА У </w:t>
      </w:r>
      <w:r w:rsidR="0084469E">
        <w:rPr>
          <w:rFonts w:ascii="Times New Roman" w:hAnsi="Times New Roman" w:cs="Times New Roman"/>
          <w:b/>
          <w:sz w:val="24"/>
          <w:szCs w:val="24"/>
        </w:rPr>
        <w:t>ОБЛАСТ</w:t>
      </w:r>
      <w:r w:rsidR="0084469E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1A3E42" w:rsidRPr="008446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469E">
        <w:rPr>
          <w:rFonts w:ascii="Times New Roman" w:hAnsi="Times New Roman" w:cs="Times New Roman"/>
          <w:b/>
          <w:sz w:val="24"/>
          <w:szCs w:val="24"/>
        </w:rPr>
        <w:t>КУЛТУРЕ ОД ЗНАЧАЈА</w:t>
      </w:r>
      <w:bookmarkStart w:id="0" w:name="_GoBack"/>
      <w:bookmarkEnd w:id="0"/>
      <w:r w:rsidRPr="0084469E">
        <w:rPr>
          <w:rFonts w:ascii="Times New Roman" w:hAnsi="Times New Roman" w:cs="Times New Roman"/>
          <w:b/>
          <w:sz w:val="24"/>
          <w:szCs w:val="24"/>
        </w:rPr>
        <w:t xml:space="preserve"> ЗА ГРАД</w:t>
      </w:r>
    </w:p>
    <w:p w:rsidR="001A3E42" w:rsidRPr="0084469E" w:rsidRDefault="001A3E42" w:rsidP="001A3E4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1A3E42" w:rsidRPr="0084469E" w:rsidRDefault="001A3E42" w:rsidP="001A3E4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1A3E42" w:rsidRDefault="001A3E42" w:rsidP="001A3E4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="0025077E" w:rsidRPr="0025077E">
        <w:rPr>
          <w:rFonts w:ascii="Times New Roman" w:hAnsi="Times New Roman" w:cs="Times New Roman"/>
          <w:b/>
          <w:bCs/>
          <w:sz w:val="24"/>
          <w:szCs w:val="24"/>
        </w:rPr>
        <w:t>Члан 1.</w:t>
      </w:r>
      <w:r w:rsidR="00BF49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</w:p>
    <w:p w:rsidR="00BF49AB" w:rsidRPr="001A3E42" w:rsidRDefault="00BF49AB" w:rsidP="001A3E4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5077E" w:rsidRPr="0025077E" w:rsidRDefault="0025077E" w:rsidP="00AC1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77E">
        <w:rPr>
          <w:rFonts w:ascii="Times New Roman" w:hAnsi="Times New Roman" w:cs="Times New Roman"/>
          <w:sz w:val="24"/>
          <w:szCs w:val="24"/>
        </w:rPr>
        <w:t>У Одлуци о манифестацијама и програмима у области културе од значаја за Град</w:t>
      </w:r>
    </w:p>
    <w:p w:rsidR="00BF49AB" w:rsidRDefault="0025077E" w:rsidP="00AC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77E">
        <w:rPr>
          <w:rFonts w:ascii="Times New Roman" w:hAnsi="Times New Roman" w:cs="Times New Roman"/>
          <w:sz w:val="24"/>
          <w:szCs w:val="24"/>
        </w:rPr>
        <w:t>(''Службени л</w:t>
      </w:r>
      <w:r w:rsidR="005A6343">
        <w:rPr>
          <w:rFonts w:ascii="Times New Roman" w:hAnsi="Times New Roman" w:cs="Times New Roman"/>
          <w:sz w:val="24"/>
          <w:szCs w:val="24"/>
        </w:rPr>
        <w:t>ист Града Ниша'', број 7/2012</w:t>
      </w:r>
      <w:r w:rsidR="00B96482">
        <w:rPr>
          <w:rFonts w:ascii="Times New Roman" w:hAnsi="Times New Roman" w:cs="Times New Roman"/>
          <w:sz w:val="24"/>
          <w:szCs w:val="24"/>
          <w:lang w:val="sr-Cyrl-RS"/>
        </w:rPr>
        <w:t xml:space="preserve"> – пречишћен текст</w:t>
      </w:r>
      <w:r w:rsidR="005A63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077E">
        <w:rPr>
          <w:rFonts w:ascii="Times New Roman" w:hAnsi="Times New Roman" w:cs="Times New Roman"/>
          <w:sz w:val="24"/>
          <w:szCs w:val="24"/>
        </w:rPr>
        <w:t>44/2015</w:t>
      </w:r>
      <w:r w:rsidR="001A3E42">
        <w:rPr>
          <w:rFonts w:ascii="Times New Roman" w:hAnsi="Times New Roman" w:cs="Times New Roman"/>
          <w:sz w:val="24"/>
          <w:szCs w:val="24"/>
          <w:lang w:val="sr-Cyrl-RS"/>
        </w:rPr>
        <w:t>,115/2016</w:t>
      </w:r>
      <w:r w:rsidR="00812E7E">
        <w:rPr>
          <w:rFonts w:ascii="Times New Roman" w:hAnsi="Times New Roman" w:cs="Times New Roman"/>
          <w:sz w:val="24"/>
          <w:szCs w:val="24"/>
        </w:rPr>
        <w:t>),</w:t>
      </w:r>
      <w:r w:rsidR="009B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9AB">
        <w:rPr>
          <w:rFonts w:ascii="Times New Roman" w:hAnsi="Times New Roman" w:cs="Times New Roman"/>
          <w:sz w:val="24"/>
          <w:szCs w:val="24"/>
          <w:lang w:val="sr-Cyrl-RS"/>
        </w:rPr>
        <w:t>члан 16. став 1. мења се и гласи:</w:t>
      </w:r>
    </w:p>
    <w:p w:rsidR="00BF49AB" w:rsidRDefault="00BF49AB" w:rsidP="00BF4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F49AB">
        <w:rPr>
          <w:rFonts w:ascii="Times New Roman" w:hAnsi="Times New Roman" w:cs="Times New Roman"/>
          <w:sz w:val="24"/>
          <w:szCs w:val="24"/>
          <w:lang w:val="sr-Cyrl-RS"/>
        </w:rPr>
        <w:t>Савет манифестације доставља Секретаријату  надлежном  за послове културе програм и финансијски план на које секретаријат даје сагласност уз прибављено  мишљење секретаријата надлежног за послове финансија.</w:t>
      </w:r>
    </w:p>
    <w:p w:rsidR="00AC5883" w:rsidRDefault="00AC5883" w:rsidP="00BF4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9AB" w:rsidRDefault="00BF49AB" w:rsidP="00BF4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9AB" w:rsidRDefault="00BF49AB" w:rsidP="00BF49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Pr="00BF49AB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AC5883" w:rsidRPr="00BF49AB" w:rsidRDefault="00AC5883" w:rsidP="00BF49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85C" w:rsidRDefault="00BF49AB" w:rsidP="00BF4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E42">
        <w:rPr>
          <w:rFonts w:ascii="Times New Roman" w:hAnsi="Times New Roman" w:cs="Times New Roman"/>
          <w:sz w:val="24"/>
          <w:szCs w:val="24"/>
        </w:rPr>
        <w:t>члан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A3E42">
        <w:rPr>
          <w:rFonts w:ascii="Times New Roman" w:hAnsi="Times New Roman" w:cs="Times New Roman"/>
          <w:sz w:val="24"/>
          <w:szCs w:val="24"/>
        </w:rPr>
        <w:t xml:space="preserve"> </w:t>
      </w:r>
      <w:r w:rsidR="001A3E4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325F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16A0">
        <w:rPr>
          <w:rFonts w:ascii="Times New Roman" w:hAnsi="Times New Roman" w:cs="Times New Roman"/>
          <w:sz w:val="24"/>
          <w:szCs w:val="24"/>
        </w:rPr>
        <w:t xml:space="preserve"> </w:t>
      </w:r>
      <w:r w:rsidR="0073707B">
        <w:rPr>
          <w:rFonts w:ascii="Times New Roman" w:hAnsi="Times New Roman" w:cs="Times New Roman"/>
          <w:sz w:val="24"/>
          <w:szCs w:val="24"/>
          <w:lang w:val="sr-Cyrl-RS"/>
        </w:rPr>
        <w:t>став 2.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 xml:space="preserve">, члану </w:t>
      </w:r>
      <w:r w:rsidR="00BF285C" w:rsidRPr="00BF285C">
        <w:rPr>
          <w:rFonts w:ascii="Times New Roman" w:hAnsi="Times New Roman" w:cs="Times New Roman"/>
          <w:sz w:val="24"/>
          <w:szCs w:val="24"/>
          <w:lang w:val="sr-Cyrl-RS"/>
        </w:rPr>
        <w:t>21. cтав 5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 xml:space="preserve">., </w:t>
      </w:r>
      <w:r w:rsidR="00BF285C" w:rsidRPr="00BF285C">
        <w:rPr>
          <w:rFonts w:ascii="Times New Roman" w:hAnsi="Times New Roman" w:cs="Times New Roman"/>
          <w:sz w:val="24"/>
          <w:szCs w:val="24"/>
          <w:lang w:val="sr-Cyrl-RS"/>
        </w:rPr>
        <w:t>члану 24. cтав 7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 xml:space="preserve">.,  </w:t>
      </w:r>
      <w:r w:rsidR="00BF285C" w:rsidRPr="00BF285C">
        <w:rPr>
          <w:rFonts w:ascii="Times New Roman" w:hAnsi="Times New Roman" w:cs="Times New Roman"/>
          <w:sz w:val="24"/>
          <w:szCs w:val="24"/>
          <w:lang w:val="sr-Cyrl-RS"/>
        </w:rPr>
        <w:t>члану 27. cтав 1.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285C" w:rsidRPr="00BF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BF285C" w:rsidRPr="00BF285C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F285C" w:rsidRPr="00BF285C">
        <w:rPr>
          <w:rFonts w:ascii="Times New Roman" w:hAnsi="Times New Roman" w:cs="Times New Roman"/>
          <w:sz w:val="24"/>
          <w:szCs w:val="24"/>
          <w:lang w:val="sr-Cyrl-RS"/>
        </w:rPr>
        <w:t xml:space="preserve"> 34.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1CC2" w:rsidRPr="00DF1CC2">
        <w:rPr>
          <w:rFonts w:ascii="Times New Roman" w:hAnsi="Times New Roman" w:cs="Times New Roman"/>
          <w:sz w:val="24"/>
          <w:szCs w:val="24"/>
          <w:lang w:val="sr-Cyrl-RS"/>
        </w:rPr>
        <w:t>члану 35. cтав 2.</w:t>
      </w:r>
      <w:r w:rsidR="00DF1C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1CC2" w:rsidRPr="00DF1CC2">
        <w:rPr>
          <w:rFonts w:ascii="Times New Roman" w:hAnsi="Times New Roman" w:cs="Times New Roman"/>
          <w:sz w:val="24"/>
          <w:szCs w:val="24"/>
          <w:lang w:val="sr-Cyrl-RS"/>
        </w:rPr>
        <w:t>члану 36. cтав 2.</w:t>
      </w:r>
      <w:r w:rsidR="00DF1CC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F1CC2" w:rsidRPr="00DF1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1CC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DF1CC2" w:rsidRPr="00DF1CC2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DF1CC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F1CC2" w:rsidRPr="00DF1CC2">
        <w:rPr>
          <w:rFonts w:ascii="Times New Roman" w:hAnsi="Times New Roman" w:cs="Times New Roman"/>
          <w:sz w:val="24"/>
          <w:szCs w:val="24"/>
          <w:lang w:val="sr-Cyrl-RS"/>
        </w:rPr>
        <w:t xml:space="preserve"> 37.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1CC2" w:rsidRPr="00DF1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285C" w:rsidRPr="00BF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>речи „управ</w:t>
      </w:r>
      <w:r w:rsidR="00DF1C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</w:t>
      </w:r>
      <w:r w:rsidR="00DF1C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 xml:space="preserve"> за послове културе“ 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одговарајућем падежу, 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5077E" w:rsidRPr="0025077E">
        <w:rPr>
          <w:rFonts w:ascii="Times New Roman" w:hAnsi="Times New Roman" w:cs="Times New Roman"/>
          <w:sz w:val="24"/>
          <w:szCs w:val="24"/>
        </w:rPr>
        <w:t>мењ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>ују се речима „секретаријат надлеж</w:t>
      </w:r>
      <w:r w:rsidR="00DF1C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>н за послове културе“</w:t>
      </w:r>
      <w:r w:rsidR="00BF285C">
        <w:rPr>
          <w:rFonts w:ascii="Times New Roman" w:hAnsi="Times New Roman" w:cs="Times New Roman"/>
          <w:sz w:val="24"/>
          <w:szCs w:val="24"/>
          <w:lang w:val="sr-Cyrl-RS"/>
        </w:rPr>
        <w:t xml:space="preserve"> у одговарајућем падежу</w:t>
      </w:r>
      <w:r w:rsidR="00AC58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1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469E" w:rsidRDefault="0084469E" w:rsidP="00AC16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469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3545D" w:rsidRDefault="00BF49AB" w:rsidP="00AC58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BF49A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3E634E" w:rsidRDefault="003A0D1E" w:rsidP="00AC58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72F6">
        <w:rPr>
          <w:rFonts w:ascii="Times New Roman" w:hAnsi="Times New Roman" w:cs="Times New Roman"/>
          <w:bCs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E1201">
        <w:rPr>
          <w:rFonts w:ascii="Times New Roman" w:hAnsi="Times New Roman" w:cs="Times New Roman"/>
          <w:bCs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 мења се и гласи:</w:t>
      </w:r>
    </w:p>
    <w:p w:rsidR="00AC5883" w:rsidRDefault="00AC5883" w:rsidP="00AC58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61378" w:rsidRPr="00BF49AB" w:rsidRDefault="00861378" w:rsidP="006725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7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49AB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Учесник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конкурсу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пријаву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решење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упису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одговарајући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регистар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правно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="003B3E5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фотокопију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личне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карте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решење о упису у одговарајући регистар привредног субјекта преко кога ће бити реализован пројекат</w:t>
      </w:r>
      <w:r w:rsidR="003B3E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физичко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378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8613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49AB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861378" w:rsidRDefault="00861378" w:rsidP="0086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BF49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2507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9AB" w:rsidRDefault="00BF49AB" w:rsidP="0086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1379B" w:rsidRDefault="00BF49AB" w:rsidP="0086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Члан 31. мења се и гласи:</w:t>
      </w:r>
    </w:p>
    <w:p w:rsidR="00AC5883" w:rsidRDefault="00AC5883" w:rsidP="0086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1379B" w:rsidRDefault="00A1379B" w:rsidP="00A1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A137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одлучивања о избору </w:t>
      </w:r>
      <w:r w:rsidRPr="00A1379B">
        <w:rPr>
          <w:rFonts w:ascii="Times New Roman" w:hAnsi="Times New Roman" w:cs="Times New Roman"/>
          <w:bCs/>
          <w:sz w:val="24"/>
          <w:szCs w:val="24"/>
          <w:lang w:val="sr-Cyrl-RS"/>
        </w:rPr>
        <w:t>пројеката и износ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има</w:t>
      </w:r>
      <w:r w:rsidRPr="00A137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средстава из буџета Града којима ће се финансирати односно суфинансирати изабрани пројекти, Комисија може учесницима на конкурсу сугерисати да изврше одређене модификације предлога пројеката и финансијског плана пројеката, које учесник конкурса може да прихвати.</w:t>
      </w:r>
    </w:p>
    <w:p w:rsidR="00A1379B" w:rsidRDefault="00A1379B" w:rsidP="00A1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7862" w:rsidRDefault="006E7862" w:rsidP="00A1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7862" w:rsidRDefault="006E7862" w:rsidP="00A1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E7862" w:rsidRDefault="006E7862" w:rsidP="00A1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1379B" w:rsidRPr="00A1379B" w:rsidRDefault="00A1379B" w:rsidP="00A1379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</w:t>
      </w:r>
      <w:r w:rsidRPr="00A13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5.</w:t>
      </w:r>
    </w:p>
    <w:p w:rsidR="00A1379B" w:rsidRDefault="00A1379B" w:rsidP="0086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C5883" w:rsidRDefault="00A1379B" w:rsidP="00AC58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Члан 32. став 1. мења се и гласи:</w:t>
      </w:r>
    </w:p>
    <w:p w:rsidR="006E7862" w:rsidRDefault="006E7862" w:rsidP="00AC58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1379B" w:rsidRDefault="00A1379B" w:rsidP="00AC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A137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После спроведеног конкурса, Комисија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доноси одлуку о избору</w:t>
      </w:r>
      <w:r w:rsidRPr="00A137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пројеката и износ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има </w:t>
      </w:r>
      <w:r w:rsidRPr="00A1379B">
        <w:rPr>
          <w:rFonts w:ascii="Times New Roman" w:hAnsi="Times New Roman" w:cs="Times New Roman"/>
          <w:bCs/>
          <w:sz w:val="24"/>
          <w:szCs w:val="24"/>
          <w:lang w:val="sr-Cyrl-RS"/>
        </w:rPr>
        <w:t>средстава из буџета Града којима ће се финансирати, односно су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финансирати изабрани пројекти, на основу које ће Градоначелник донети решење о финансирању, односно суфинансира</w:t>
      </w:r>
      <w:r w:rsidR="00AC5883">
        <w:rPr>
          <w:rFonts w:ascii="Times New Roman" w:hAnsi="Times New Roman" w:cs="Times New Roman"/>
          <w:bCs/>
          <w:sz w:val="24"/>
          <w:szCs w:val="24"/>
          <w:lang w:val="sr-Cyrl-RS"/>
        </w:rPr>
        <w:t>њ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пројеката у култури, </w:t>
      </w:r>
      <w:r w:rsidRPr="00A1379B">
        <w:rPr>
          <w:rFonts w:ascii="Times New Roman" w:hAnsi="Times New Roman" w:cs="Times New Roman"/>
          <w:bCs/>
          <w:sz w:val="24"/>
          <w:szCs w:val="24"/>
          <w:lang w:val="sr-Cyrl-RS"/>
        </w:rPr>
        <w:t>као и пројеката уметничких, односно стручних и научних истраживања у култури Града Ниша.</w:t>
      </w:r>
    </w:p>
    <w:p w:rsidR="00AC5883" w:rsidRDefault="00AC5883" w:rsidP="00AC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C5883" w:rsidRPr="00AC5883" w:rsidRDefault="00AC5883" w:rsidP="00AC588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</w:t>
      </w:r>
      <w:r w:rsidRPr="00AC58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B964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AC58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AB74B6" w:rsidRDefault="009B4D54" w:rsidP="00AC5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:rsidR="00AB74B6" w:rsidRPr="00AB74B6" w:rsidRDefault="00D87276" w:rsidP="00D87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Овлашћује се</w:t>
      </w:r>
      <w:r w:rsidR="00AB74B6" w:rsidRPr="00AB7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Служба за послове Скупштине </w:t>
      </w:r>
      <w:r w:rsidR="00BF285C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AB74B6" w:rsidRPr="00AB7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рада да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сачини и објави </w:t>
      </w:r>
      <w:r w:rsidR="00AB74B6" w:rsidRPr="00AB74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пречишћен текст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Одлуке</w:t>
      </w:r>
      <w:r w:rsidRPr="00D872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манифестацијама и програмима у области културе од значаја за Град</w:t>
      </w:r>
      <w:r w:rsidR="00AB74B6" w:rsidRPr="00AB74B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B74B6" w:rsidRDefault="00AB74B6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B74B6" w:rsidRPr="00AC5883" w:rsidRDefault="00AC5883" w:rsidP="00AB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B964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A3E42" w:rsidRPr="001A3E42" w:rsidRDefault="001A3E42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5077E" w:rsidRDefault="0025077E" w:rsidP="00AE2C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5077E"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"Службеном листу Града</w:t>
      </w:r>
      <w:r w:rsidR="00AE2C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077E">
        <w:rPr>
          <w:rFonts w:ascii="Times New Roman" w:hAnsi="Times New Roman" w:cs="Times New Roman"/>
          <w:sz w:val="24"/>
          <w:szCs w:val="24"/>
        </w:rPr>
        <w:t>Ниша".</w:t>
      </w:r>
    </w:p>
    <w:p w:rsidR="00D03DB7" w:rsidRDefault="00D03DB7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5883" w:rsidRPr="00AC5883" w:rsidRDefault="00AC5883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62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5077E">
        <w:rPr>
          <w:rFonts w:ascii="Times New Roman" w:hAnsi="Times New Roman" w:cs="Times New Roman"/>
          <w:sz w:val="24"/>
          <w:szCs w:val="24"/>
        </w:rPr>
        <w:t xml:space="preserve">Број: </w:t>
      </w:r>
    </w:p>
    <w:p w:rsidR="006245FA" w:rsidRPr="00AC5883" w:rsidRDefault="006245FA" w:rsidP="0062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 Нишу</w:t>
      </w:r>
      <w:r w:rsidR="00AC58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245FA" w:rsidRDefault="006245FA" w:rsidP="0062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Pr="001A3E42" w:rsidRDefault="006245FA" w:rsidP="0062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6245F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Pr="0025077E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6245FA" w:rsidRDefault="006245FA" w:rsidP="006245F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245FA" w:rsidRPr="001A3E42" w:rsidRDefault="006245FA" w:rsidP="006245F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245FA" w:rsidRPr="0025077E" w:rsidRDefault="006245FA" w:rsidP="00AC588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077E">
        <w:rPr>
          <w:rFonts w:ascii="Times New Roman" w:hAnsi="Times New Roman" w:cs="Times New Roman"/>
          <w:sz w:val="24"/>
          <w:szCs w:val="24"/>
        </w:rPr>
        <w:t>Председник</w:t>
      </w:r>
    </w:p>
    <w:p w:rsidR="00AC5883" w:rsidRDefault="00AC5883" w:rsidP="006245FA">
      <w:pPr>
        <w:ind w:left="3540"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Pr="0025077E" w:rsidRDefault="00AC5883" w:rsidP="00AC588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245FA" w:rsidRPr="0025077E">
        <w:rPr>
          <w:rFonts w:ascii="Times New Roman" w:hAnsi="Times New Roman" w:cs="Times New Roman"/>
          <w:sz w:val="24"/>
          <w:szCs w:val="24"/>
        </w:rPr>
        <w:t>Мр Раде Рајковић</w:t>
      </w:r>
    </w:p>
    <w:p w:rsidR="00D03DB7" w:rsidRDefault="00D03DB7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03E8" w:rsidRDefault="00D803E8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6245FA" w:rsidRDefault="006245FA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6245FA" w:rsidRDefault="006245FA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C5883" w:rsidRDefault="00AC5883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C5883" w:rsidRDefault="00AC5883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C5883" w:rsidRDefault="00AC5883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C5883" w:rsidRDefault="00AC5883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C5883" w:rsidRDefault="00AC5883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C5883" w:rsidRDefault="00AC5883" w:rsidP="00D803E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C5883" w:rsidRDefault="00D803E8" w:rsidP="00AC5883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 w:rsidRPr="00DD7BE2">
        <w:rPr>
          <w:rFonts w:ascii="Arial" w:hAnsi="Arial" w:cs="Arial"/>
          <w:b/>
        </w:rPr>
        <w:lastRenderedPageBreak/>
        <w:t xml:space="preserve">О б р а з л о ж е њ е </w:t>
      </w:r>
    </w:p>
    <w:p w:rsidR="00D803E8" w:rsidRPr="004027C2" w:rsidRDefault="00D803E8" w:rsidP="00AC5883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027C2">
        <w:rPr>
          <w:rFonts w:ascii="Times New Roman" w:hAnsi="Times New Roman" w:cs="Times New Roman"/>
          <w:sz w:val="24"/>
          <w:szCs w:val="24"/>
        </w:rPr>
        <w:tab/>
      </w:r>
    </w:p>
    <w:p w:rsidR="00D803E8" w:rsidRDefault="00D803E8" w:rsidP="00D803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27C2">
        <w:rPr>
          <w:rFonts w:ascii="Times New Roman" w:hAnsi="Times New Roman" w:cs="Times New Roman"/>
          <w:sz w:val="24"/>
          <w:szCs w:val="24"/>
        </w:rPr>
        <w:tab/>
      </w:r>
      <w:r w:rsidR="00497062">
        <w:rPr>
          <w:rFonts w:ascii="Times New Roman" w:hAnsi="Times New Roman" w:cs="Times New Roman"/>
          <w:sz w:val="24"/>
          <w:szCs w:val="24"/>
          <w:lang w:val="sr-Cyrl-RS"/>
        </w:rPr>
        <w:t xml:space="preserve">Одредбом члана 4. </w:t>
      </w:r>
      <w:r w:rsidRPr="004027C2">
        <w:rPr>
          <w:rFonts w:ascii="Times New Roman" w:hAnsi="Times New Roman" w:cs="Times New Roman"/>
          <w:sz w:val="24"/>
          <w:szCs w:val="24"/>
        </w:rPr>
        <w:t>Закон</w:t>
      </w:r>
      <w:r w:rsidR="004970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027C2">
        <w:rPr>
          <w:rFonts w:ascii="Times New Roman" w:hAnsi="Times New Roman" w:cs="Times New Roman"/>
          <w:sz w:val="24"/>
          <w:szCs w:val="24"/>
        </w:rPr>
        <w:t xml:space="preserve"> о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062">
        <w:rPr>
          <w:rFonts w:ascii="Times New Roman" w:hAnsi="Times New Roman" w:cs="Times New Roman"/>
          <w:sz w:val="24"/>
          <w:szCs w:val="24"/>
        </w:rPr>
        <w:t>култури („Службени гласник Р</w:t>
      </w:r>
      <w:r w:rsidRPr="004027C2">
        <w:rPr>
          <w:rFonts w:ascii="Times New Roman" w:hAnsi="Times New Roman" w:cs="Times New Roman"/>
          <w:sz w:val="24"/>
          <w:szCs w:val="24"/>
        </w:rPr>
        <w:t>С" број 72/2009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>, 13/2016 и 30/2016</w:t>
      </w:r>
      <w:r w:rsidRPr="004027C2">
        <w:rPr>
          <w:rFonts w:ascii="Times New Roman" w:hAnsi="Times New Roman" w:cs="Times New Roman"/>
          <w:sz w:val="24"/>
          <w:szCs w:val="24"/>
        </w:rPr>
        <w:t>)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27C2">
        <w:rPr>
          <w:rFonts w:ascii="Times New Roman" w:hAnsi="Times New Roman" w:cs="Times New Roman"/>
          <w:sz w:val="24"/>
          <w:szCs w:val="24"/>
        </w:rPr>
        <w:t>пр</w:t>
      </w:r>
      <w:r w:rsidR="00497062">
        <w:rPr>
          <w:rFonts w:ascii="Times New Roman" w:hAnsi="Times New Roman" w:cs="Times New Roman"/>
          <w:sz w:val="24"/>
          <w:szCs w:val="24"/>
          <w:lang w:val="sr-Cyrl-RS"/>
        </w:rPr>
        <w:t>описано је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027C2">
        <w:rPr>
          <w:rFonts w:ascii="Times New Roman" w:hAnsi="Times New Roman" w:cs="Times New Roman"/>
          <w:sz w:val="24"/>
          <w:szCs w:val="24"/>
        </w:rPr>
        <w:t xml:space="preserve"> </w:t>
      </w:r>
      <w:r w:rsidRPr="004027C2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Јединица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локалне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самоуправе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стара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задовољавању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потреба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грађана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култури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својој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територији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уређује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поједина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питања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интереса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грађане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њиховог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остваривања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оквиру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обавеза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утврђених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Уставом</w:t>
      </w:r>
      <w:proofErr w:type="spellEnd"/>
      <w:r w:rsidRPr="004027C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27C2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Pr="004027C2">
        <w:rPr>
          <w:rFonts w:ascii="Times New Roman" w:hAnsi="Times New Roman" w:cs="Times New Roman"/>
          <w:sz w:val="24"/>
          <w:szCs w:val="24"/>
        </w:rPr>
        <w:t>.“</w:t>
      </w:r>
    </w:p>
    <w:p w:rsidR="00497062" w:rsidRDefault="00497062" w:rsidP="004970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>У циљу усаглашавања са Статутом Града Ниша („Службени лист Града Ниша“, број 88/2008 и 143/2016) и Одлуком о градској управи града Ниша („Службени лист Града Ниша“, број 143/2016), у Одлуци о манифестацијама и програмима у области културе од значаја за 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>реч „управа“ замењује се речју „секретаријат“.</w:t>
      </w:r>
    </w:p>
    <w:p w:rsidR="00576E70" w:rsidRPr="00497062" w:rsidRDefault="00B4356F" w:rsidP="004970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576E70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усаглашавања са Законом о култури, потребно је изменити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66BC4">
        <w:rPr>
          <w:rFonts w:ascii="Times New Roman" w:hAnsi="Times New Roman" w:cs="Times New Roman"/>
          <w:sz w:val="24"/>
          <w:szCs w:val="24"/>
          <w:lang w:val="sr-Cyrl-RS"/>
        </w:rPr>
        <w:t>члан 31. Одлуке</w:t>
      </w:r>
      <w:r w:rsidR="00866BC4" w:rsidRPr="00866BC4">
        <w:rPr>
          <w:rFonts w:ascii="Times New Roman" w:hAnsi="Times New Roman" w:cs="Times New Roman"/>
          <w:sz w:val="24"/>
          <w:szCs w:val="24"/>
          <w:lang w:val="sr-Cyrl-RS"/>
        </w:rPr>
        <w:t xml:space="preserve"> о манифестацијама и програмима у области културе од значаја за Град</w:t>
      </w:r>
      <w:r w:rsidR="00866B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03E8" w:rsidRPr="004027C2" w:rsidRDefault="004027C2" w:rsidP="004027C2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D803E8" w:rsidRPr="004027C2">
        <w:rPr>
          <w:rFonts w:ascii="Times New Roman" w:hAnsi="Times New Roman" w:cs="Times New Roman"/>
          <w:bCs/>
          <w:sz w:val="24"/>
          <w:szCs w:val="24"/>
          <w:lang w:val="sr-Cyrl-RS"/>
        </w:rPr>
        <w:t>Имајућ</w:t>
      </w:r>
      <w:r w:rsidR="00FF548A">
        <w:rPr>
          <w:rFonts w:ascii="Times New Roman" w:hAnsi="Times New Roman" w:cs="Times New Roman"/>
          <w:bCs/>
          <w:sz w:val="24"/>
          <w:szCs w:val="24"/>
          <w:lang w:val="sr-Cyrl-RS"/>
        </w:rPr>
        <w:t>и у виду напред наведено, Секретаријат</w:t>
      </w:r>
      <w:r w:rsidR="006B15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културу израдио</w:t>
      </w:r>
      <w:r w:rsidR="00D803E8" w:rsidRPr="004027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нацрт одлуке као у диспозитиву.</w:t>
      </w:r>
    </w:p>
    <w:p w:rsidR="00D803E8" w:rsidRDefault="00D803E8" w:rsidP="00497062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27C2">
        <w:rPr>
          <w:rFonts w:ascii="Times New Roman" w:hAnsi="Times New Roman" w:cs="Times New Roman"/>
          <w:sz w:val="24"/>
          <w:szCs w:val="24"/>
        </w:rPr>
        <w:tab/>
      </w:r>
    </w:p>
    <w:p w:rsidR="00497062" w:rsidRPr="00497062" w:rsidRDefault="00497062" w:rsidP="0049706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D803E8" w:rsidRPr="00497062" w:rsidRDefault="00AC5883" w:rsidP="00AC588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5883">
        <w:rPr>
          <w:rFonts w:ascii="Arial" w:hAnsi="Arial" w:cs="Arial"/>
          <w:lang w:val="sr-Cyrl-RS"/>
        </w:rPr>
        <w:t xml:space="preserve"> </w:t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 w:rsidRPr="00AC5883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>Секретар Секретаријата</w:t>
      </w:r>
    </w:p>
    <w:p w:rsidR="00AC5883" w:rsidRPr="00497062" w:rsidRDefault="00AC5883" w:rsidP="00AC588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за културу и информисање</w:t>
      </w:r>
    </w:p>
    <w:p w:rsidR="004027C2" w:rsidRPr="00497062" w:rsidRDefault="00AC5883" w:rsidP="004027C2">
      <w:pPr>
        <w:suppressLineNumber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5883" w:rsidRPr="00497062" w:rsidRDefault="00AC5883" w:rsidP="00AC588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970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____________________</w:t>
      </w:r>
    </w:p>
    <w:p w:rsidR="00D803E8" w:rsidRPr="00497062" w:rsidRDefault="00AC5883" w:rsidP="00AC5883">
      <w:pPr>
        <w:pStyle w:val="NoSpacing"/>
        <w:ind w:left="5664"/>
        <w:rPr>
          <w:rFonts w:ascii="Times New Roman" w:hAnsi="Times New Roman" w:cs="Times New Roman"/>
          <w:sz w:val="24"/>
          <w:szCs w:val="24"/>
          <w:lang w:val="sr-Cyrl-RS"/>
        </w:rPr>
      </w:pPr>
      <w:r w:rsidRPr="0049706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803E8" w:rsidRPr="00497062">
        <w:rPr>
          <w:rFonts w:ascii="Times New Roman" w:hAnsi="Times New Roman" w:cs="Times New Roman"/>
          <w:sz w:val="24"/>
          <w:szCs w:val="24"/>
          <w:lang w:val="sr-Cyrl-RS"/>
        </w:rPr>
        <w:t>Небојша Стевановић</w:t>
      </w:r>
    </w:p>
    <w:p w:rsidR="006245FA" w:rsidRDefault="006245FA" w:rsidP="00D803E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6245FA" w:rsidRDefault="006245FA" w:rsidP="00D803E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6245FA" w:rsidRDefault="006245FA" w:rsidP="00D803E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6245FA" w:rsidRPr="00DD7BE2" w:rsidRDefault="006245FA" w:rsidP="00D803E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lang w:val="sr-Cyrl-RS"/>
        </w:rPr>
      </w:pPr>
    </w:p>
    <w:p w:rsidR="0079300B" w:rsidRDefault="0079300B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5FA" w:rsidRDefault="006245FA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0A5B" w:rsidRPr="003D0A5B" w:rsidRDefault="003D0A5B" w:rsidP="003D0A5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027C2" w:rsidRPr="00DD7BE2" w:rsidRDefault="004027C2" w:rsidP="00866BC4">
      <w:pPr>
        <w:suppressLineNumbers/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</w:rPr>
      </w:pPr>
      <w:r w:rsidRPr="00DD7BE2">
        <w:rPr>
          <w:rFonts w:ascii="Arial" w:hAnsi="Arial" w:cs="Arial"/>
          <w:b/>
        </w:rPr>
        <w:t>ЧЛАНОВИ ОДЛУКЕ КОЈИ СЕ МЕЊАЈУ</w:t>
      </w:r>
    </w:p>
    <w:p w:rsidR="00D03DB7" w:rsidRPr="00E139EA" w:rsidRDefault="00D03DB7" w:rsidP="00866BC4">
      <w:pPr>
        <w:spacing w:line="240" w:lineRule="auto"/>
        <w:jc w:val="both"/>
        <w:rPr>
          <w:lang w:val="sr-Latn-CS"/>
        </w:rPr>
      </w:pPr>
    </w:p>
    <w:p w:rsidR="00D03DB7" w:rsidRPr="00D03DB7" w:rsidRDefault="00BC46EE" w:rsidP="00866BC4">
      <w:pPr>
        <w:spacing w:line="240" w:lineRule="auto"/>
        <w:jc w:val="both"/>
        <w:rPr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</w:t>
      </w:r>
      <w:r w:rsidR="009665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97CC1">
        <w:rPr>
          <w:rFonts w:ascii="Times New Roman" w:hAnsi="Times New Roman" w:cs="Times New Roman"/>
          <w:bCs/>
          <w:sz w:val="24"/>
          <w:szCs w:val="24"/>
          <w:lang w:val="sr-Cyrl-CS"/>
        </w:rPr>
        <w:t>Члан 16</w:t>
      </w:r>
      <w:r w:rsidRPr="00897CC1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D03DB7" w:rsidRPr="00D03DB7" w:rsidRDefault="00D03DB7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DB7">
        <w:rPr>
          <w:rFonts w:ascii="Times New Roman" w:hAnsi="Times New Roman" w:cs="Times New Roman"/>
          <w:sz w:val="24"/>
          <w:szCs w:val="24"/>
          <w:lang w:val="sr-Cyrl-CS"/>
        </w:rPr>
        <w:tab/>
        <w:t>Савет манифестације доставља управи надлежној за послове културе програм и финансијски план на које управа даје сагласност уз</w:t>
      </w:r>
      <w:r w:rsidRPr="00D03DB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03DB7">
        <w:rPr>
          <w:rFonts w:ascii="Times New Roman" w:hAnsi="Times New Roman" w:cs="Times New Roman"/>
          <w:sz w:val="24"/>
          <w:szCs w:val="24"/>
          <w:lang w:val="sr-Cyrl-CS"/>
        </w:rPr>
        <w:t xml:space="preserve"> прибављено </w:t>
      </w:r>
      <w:r w:rsidRPr="00D03DB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03DB7">
        <w:rPr>
          <w:rFonts w:ascii="Times New Roman" w:hAnsi="Times New Roman" w:cs="Times New Roman"/>
          <w:sz w:val="24"/>
          <w:szCs w:val="24"/>
          <w:lang w:val="sr-Cyrl-CS"/>
        </w:rPr>
        <w:t>мишљење</w:t>
      </w:r>
      <w:r w:rsidRPr="00D03DB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управе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надлежне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послове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финансија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3D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3D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3DB7" w:rsidRPr="00D03DB7" w:rsidRDefault="00D03DB7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DB7">
        <w:rPr>
          <w:rFonts w:ascii="Times New Roman" w:hAnsi="Times New Roman" w:cs="Times New Roman"/>
          <w:sz w:val="24"/>
          <w:szCs w:val="24"/>
          <w:lang w:val="sr-Cyrl-CS"/>
        </w:rPr>
        <w:t>Савет манифестације, у року од 30 дана од завршетка манифестације, подноси управи надлежној за послове културе извештај о реализацији програма и финансијски извештај манифестације.</w:t>
      </w:r>
    </w:p>
    <w:p w:rsidR="003D2755" w:rsidRPr="00D03DB7" w:rsidRDefault="00D03DB7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DB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proofErr w:type="spellStart"/>
      <w:proofErr w:type="gramStart"/>
      <w:r w:rsidRPr="00D03DB7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3DB7">
        <w:rPr>
          <w:rFonts w:ascii="Times New Roman" w:hAnsi="Times New Roman" w:cs="Times New Roman"/>
          <w:sz w:val="24"/>
          <w:szCs w:val="24"/>
          <w:lang w:val="sr-Cyrl-CS"/>
        </w:rPr>
        <w:t>С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авета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манифестације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дос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упан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DB7">
        <w:rPr>
          <w:rFonts w:ascii="Times New Roman" w:hAnsi="Times New Roman" w:cs="Times New Roman"/>
          <w:sz w:val="24"/>
          <w:szCs w:val="24"/>
          <w:lang w:val="en-US"/>
        </w:rPr>
        <w:t>јавности</w:t>
      </w:r>
      <w:proofErr w:type="spellEnd"/>
      <w:r w:rsidRPr="00D03DB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66BC4" w:rsidRDefault="00866BC4" w:rsidP="00866BC4">
      <w:pPr>
        <w:spacing w:line="240" w:lineRule="auto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D2755" w:rsidRPr="00897CC1" w:rsidRDefault="00897CC1" w:rsidP="00866BC4">
      <w:pPr>
        <w:spacing w:line="240" w:lineRule="auto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665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3D2755" w:rsidRPr="00897CC1">
        <w:rPr>
          <w:rFonts w:ascii="Times New Roman" w:hAnsi="Times New Roman" w:cs="Times New Roman"/>
          <w:bCs/>
          <w:sz w:val="24"/>
          <w:szCs w:val="24"/>
          <w:lang w:val="sr-Cyrl-CS"/>
        </w:rPr>
        <w:t>Члан 21</w:t>
      </w:r>
      <w:r w:rsidR="003D2755" w:rsidRPr="00897CC1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9A647E" w:rsidRPr="009A647E" w:rsidRDefault="009A647E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647E">
        <w:rPr>
          <w:rFonts w:ascii="Times New Roman" w:hAnsi="Times New Roman" w:cs="Times New Roman"/>
          <w:sz w:val="24"/>
          <w:szCs w:val="24"/>
          <w:lang w:val="sr-Cyrl-CS"/>
        </w:rPr>
        <w:tab/>
        <w:t>Савет за културно стваралаштво образује Градоначелник из реда лица која су се истакла својом професијом или радом у области културе.</w:t>
      </w:r>
    </w:p>
    <w:p w:rsidR="009A647E" w:rsidRPr="009A647E" w:rsidRDefault="009A647E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647E">
        <w:rPr>
          <w:rFonts w:ascii="Times New Roman" w:hAnsi="Times New Roman" w:cs="Times New Roman"/>
          <w:sz w:val="24"/>
          <w:szCs w:val="24"/>
          <w:lang w:val="sr-Cyrl-CS"/>
        </w:rPr>
        <w:tab/>
        <w:t>Савет за културно стваралаштво има председника и 8 чланова.</w:t>
      </w:r>
    </w:p>
    <w:p w:rsidR="009A647E" w:rsidRPr="009A647E" w:rsidRDefault="009A647E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647E">
        <w:rPr>
          <w:rFonts w:ascii="Times New Roman" w:hAnsi="Times New Roman" w:cs="Times New Roman"/>
          <w:sz w:val="24"/>
          <w:szCs w:val="24"/>
          <w:lang w:val="sr-Cyrl-CS"/>
        </w:rPr>
        <w:tab/>
        <w:t>Решењем о образовању Савета одређује се његов делокруг рада и мандат.</w:t>
      </w:r>
    </w:p>
    <w:p w:rsidR="009A647E" w:rsidRPr="009A647E" w:rsidRDefault="009A647E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647E">
        <w:rPr>
          <w:rFonts w:ascii="Times New Roman" w:hAnsi="Times New Roman" w:cs="Times New Roman"/>
          <w:sz w:val="24"/>
          <w:szCs w:val="24"/>
          <w:lang w:val="sr-Cyrl-CS"/>
        </w:rPr>
        <w:tab/>
        <w:t>Рад чланова Савета за културно стваралаштво је волонтерски</w:t>
      </w:r>
      <w:r w:rsidRPr="009A647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A647E">
        <w:rPr>
          <w:rFonts w:ascii="Times New Roman" w:hAnsi="Times New Roman" w:cs="Times New Roman"/>
          <w:sz w:val="24"/>
          <w:szCs w:val="24"/>
          <w:lang w:val="en-US"/>
        </w:rPr>
        <w:t>доступан</w:t>
      </w:r>
      <w:proofErr w:type="spellEnd"/>
      <w:r w:rsidRPr="009A6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647E">
        <w:rPr>
          <w:rFonts w:ascii="Times New Roman" w:hAnsi="Times New Roman" w:cs="Times New Roman"/>
          <w:sz w:val="24"/>
          <w:szCs w:val="24"/>
          <w:lang w:val="en-US"/>
        </w:rPr>
        <w:t>јавности</w:t>
      </w:r>
      <w:proofErr w:type="spellEnd"/>
      <w:r w:rsidRPr="009A64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647E" w:rsidRPr="009A647E" w:rsidRDefault="009A647E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A647E">
        <w:rPr>
          <w:rFonts w:ascii="Times New Roman" w:hAnsi="Times New Roman" w:cs="Times New Roman"/>
          <w:sz w:val="24"/>
          <w:szCs w:val="24"/>
          <w:lang w:val="sr-Cyrl-CS"/>
        </w:rPr>
        <w:tab/>
        <w:t>За потребе Савета за културно стваралаштво стручне, организационе и административно-техничке послове обавља управа надлежна за послове културе.</w:t>
      </w:r>
    </w:p>
    <w:p w:rsidR="00866BC4" w:rsidRDefault="00866BC4" w:rsidP="00866B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D2755" w:rsidRPr="003D2755" w:rsidRDefault="000532D9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</w:t>
      </w:r>
      <w:r w:rsidR="00897CC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="003D30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="003D2755" w:rsidRPr="00897CC1">
        <w:rPr>
          <w:rFonts w:ascii="Times New Roman" w:hAnsi="Times New Roman" w:cs="Times New Roman"/>
          <w:bCs/>
          <w:sz w:val="24"/>
          <w:szCs w:val="24"/>
          <w:lang w:val="sr-Cyrl-CS"/>
        </w:rPr>
        <w:t>Члан 24</w:t>
      </w:r>
      <w:r w:rsidR="003D2755" w:rsidRPr="00897CC1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Конкурс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пројеката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култури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пројеката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уметничких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стручних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научних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истраживања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култури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Града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Градоначелник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сваку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наредну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буџетску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годину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најкасније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  <w:proofErr w:type="gram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2755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ктобра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текуће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Конкурс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спроводи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Комисија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пројеката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култури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(у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даљем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Комисија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коју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образује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Градоначелник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истакла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својом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професијом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радом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културе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Комисија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свом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руководи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начелима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културног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развоја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утврђених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Стратегијом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Планом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развоја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културе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Комисија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председника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Pr="003D2755">
        <w:rPr>
          <w:rFonts w:ascii="Times New Roman" w:hAnsi="Times New Roman" w:cs="Times New Roman"/>
          <w:sz w:val="24"/>
          <w:szCs w:val="24"/>
          <w:lang w:val="sr-Cyrl-CS"/>
        </w:rPr>
        <w:t xml:space="preserve">6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proofErr w:type="gram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Решењем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образовању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Комисије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одређује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њен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делокруг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мандат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proofErr w:type="gram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Комисије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волонтерски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доступан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јавности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1500C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D2755">
        <w:rPr>
          <w:rFonts w:ascii="Times New Roman" w:hAnsi="Times New Roman" w:cs="Times New Roman"/>
          <w:sz w:val="24"/>
          <w:szCs w:val="24"/>
          <w:lang w:val="en-US"/>
        </w:rPr>
        <w:lastRenderedPageBreak/>
        <w:t>За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потребе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Комисије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стручне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организационе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административно-техничке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послове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обавља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надлежна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послове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755">
        <w:rPr>
          <w:rFonts w:ascii="Times New Roman" w:hAnsi="Times New Roman" w:cs="Times New Roman"/>
          <w:sz w:val="24"/>
          <w:szCs w:val="24"/>
          <w:lang w:val="en-US"/>
        </w:rPr>
        <w:t>културе</w:t>
      </w:r>
      <w:proofErr w:type="spellEnd"/>
      <w:r w:rsidRPr="003D27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66BC4" w:rsidRDefault="00866BC4" w:rsidP="00866B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A0D1E" w:rsidRPr="00897CC1" w:rsidRDefault="00EC5DD1" w:rsidP="00866B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</w:t>
      </w:r>
      <w:r w:rsidR="00897CC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66BC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proofErr w:type="spellStart"/>
      <w:proofErr w:type="gramStart"/>
      <w:r w:rsidR="003A0D1E" w:rsidRPr="00897CC1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="00897C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A0D1E" w:rsidRPr="00897CC1">
        <w:rPr>
          <w:rFonts w:ascii="Times New Roman" w:hAnsi="Times New Roman" w:cs="Times New Roman"/>
          <w:bCs/>
          <w:sz w:val="24"/>
          <w:szCs w:val="24"/>
          <w:lang w:val="en-US"/>
        </w:rPr>
        <w:t>27.</w:t>
      </w:r>
      <w:proofErr w:type="gramEnd"/>
    </w:p>
    <w:p w:rsidR="003A0D1E" w:rsidRPr="003A0D1E" w:rsidRDefault="003A0D1E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Пријава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конкурс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пројекат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преко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управе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надлежне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послове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културе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обрасцима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преузимају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сајта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Града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A0D1E" w:rsidRPr="003A0D1E" w:rsidRDefault="003A0D1E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Неблаговремене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непотпуне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конкурс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оних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учесника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конкурсу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претходној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остварили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финансирање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суфинансирање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пројеката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средствима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буџета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Града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нису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поднели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извештај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реализацији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пројекта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Комисија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неће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D1E">
        <w:rPr>
          <w:rFonts w:ascii="Times New Roman" w:hAnsi="Times New Roman" w:cs="Times New Roman"/>
          <w:sz w:val="24"/>
          <w:szCs w:val="24"/>
          <w:lang w:val="en-US"/>
        </w:rPr>
        <w:t>разматрати</w:t>
      </w:r>
      <w:proofErr w:type="spellEnd"/>
      <w:r w:rsidRPr="003A0D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2755" w:rsidRPr="003D2755" w:rsidRDefault="003D2755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1201" w:rsidRPr="00861378" w:rsidRDefault="00EC5DD1" w:rsidP="00866BC4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897CC1">
        <w:rPr>
          <w:rFonts w:ascii="Times New Roman" w:hAnsi="Times New Roman" w:cs="Times New Roman"/>
          <w:bCs/>
          <w:lang w:val="sr-Cyrl-RS"/>
        </w:rPr>
        <w:t xml:space="preserve">                                                              </w:t>
      </w:r>
      <w:r w:rsidR="00866BC4">
        <w:rPr>
          <w:rFonts w:ascii="Times New Roman" w:hAnsi="Times New Roman" w:cs="Times New Roman"/>
          <w:bCs/>
          <w:lang w:val="sr-Cyrl-RS"/>
        </w:rPr>
        <w:t xml:space="preserve">  </w:t>
      </w:r>
      <w:proofErr w:type="spellStart"/>
      <w:proofErr w:type="gramStart"/>
      <w:r w:rsidR="007E1201" w:rsidRPr="00897CC1">
        <w:rPr>
          <w:rFonts w:ascii="Times New Roman" w:hAnsi="Times New Roman" w:cs="Times New Roman"/>
          <w:bCs/>
          <w:lang w:val="en-US"/>
        </w:rPr>
        <w:t>Члан</w:t>
      </w:r>
      <w:proofErr w:type="spellEnd"/>
      <w:r w:rsidR="007E1201" w:rsidRPr="00897CC1">
        <w:rPr>
          <w:rFonts w:ascii="Times New Roman" w:hAnsi="Times New Roman" w:cs="Times New Roman"/>
          <w:bCs/>
          <w:lang w:val="en-US"/>
        </w:rPr>
        <w:t xml:space="preserve"> 2</w:t>
      </w:r>
      <w:r w:rsidR="007E1201" w:rsidRPr="00897CC1">
        <w:rPr>
          <w:rFonts w:ascii="Times New Roman" w:hAnsi="Times New Roman" w:cs="Times New Roman"/>
          <w:bCs/>
          <w:lang w:val="sr-Cyrl-CS"/>
        </w:rPr>
        <w:t>9</w:t>
      </w:r>
      <w:r w:rsidR="007E1201" w:rsidRPr="00897CC1">
        <w:rPr>
          <w:rFonts w:ascii="Times New Roman" w:hAnsi="Times New Roman" w:cs="Times New Roman"/>
          <w:bCs/>
          <w:lang w:val="sr-Latn-CS"/>
        </w:rPr>
        <w:t>.</w:t>
      </w:r>
      <w:proofErr w:type="gramEnd"/>
    </w:p>
    <w:p w:rsidR="007E1201" w:rsidRDefault="007E1201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78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Учесник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конкурсу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пријаву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решење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упису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одговарајући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регистар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правно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фотокопију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физичко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6BC4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866B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6BC4" w:rsidRPr="00866BC4" w:rsidRDefault="00866BC4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6BC4" w:rsidRPr="00866BC4" w:rsidRDefault="00866BC4" w:rsidP="00866BC4">
      <w:pPr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6BC4">
        <w:rPr>
          <w:rFonts w:ascii="Times New Roman" w:hAnsi="Times New Roman" w:cs="Times New Roman"/>
          <w:sz w:val="24"/>
          <w:szCs w:val="24"/>
          <w:lang w:val="sr-Cyrl-RS"/>
        </w:rPr>
        <w:t xml:space="preserve">     Члан 31.</w:t>
      </w:r>
    </w:p>
    <w:p w:rsidR="00866BC4" w:rsidRPr="00866BC4" w:rsidRDefault="00866BC4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6BC4">
        <w:rPr>
          <w:rFonts w:ascii="Times New Roman" w:hAnsi="Times New Roman" w:cs="Times New Roman"/>
          <w:sz w:val="24"/>
          <w:szCs w:val="24"/>
          <w:lang w:val="sr-Cyrl-RS"/>
        </w:rPr>
        <w:tab/>
        <w:t>Пре доношења предлога пројеката и предлога износа средстава из буџета Града којима ће се финансирати односно суфинансирати изабрани пројекти, Комисија може учесницима на конкурсу сугерисати да изврше одређене модификације предлога пројеката и финансијског плана пројеката, које учесник конкурса може да прихвати.</w:t>
      </w:r>
    </w:p>
    <w:p w:rsidR="00866BC4" w:rsidRDefault="00866BC4" w:rsidP="00866BC4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6BC4" w:rsidRPr="00866BC4" w:rsidRDefault="00866BC4" w:rsidP="00866BC4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6BC4">
        <w:rPr>
          <w:rFonts w:ascii="Times New Roman" w:hAnsi="Times New Roman" w:cs="Times New Roman"/>
          <w:sz w:val="24"/>
          <w:szCs w:val="24"/>
          <w:lang w:val="sr-Cyrl-RS"/>
        </w:rPr>
        <w:t xml:space="preserve">     Члан 32.</w:t>
      </w:r>
    </w:p>
    <w:p w:rsidR="00866BC4" w:rsidRPr="00866BC4" w:rsidRDefault="00866BC4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6BC4">
        <w:rPr>
          <w:rFonts w:ascii="Times New Roman" w:hAnsi="Times New Roman" w:cs="Times New Roman"/>
          <w:sz w:val="24"/>
          <w:szCs w:val="24"/>
          <w:lang w:val="sr-Cyrl-RS"/>
        </w:rPr>
        <w:t>После спроведеног конкурса, Комисија утврђује предлог пројеката и предлог износа средстава из буџета Града којима ће се финансирати, односно суфинансирати изабрани пројекти и доставља га Градоначелнику на коначно одлучивање.</w:t>
      </w:r>
    </w:p>
    <w:p w:rsidR="00866BC4" w:rsidRPr="00866BC4" w:rsidRDefault="00866BC4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6BC4">
        <w:rPr>
          <w:rFonts w:ascii="Times New Roman" w:hAnsi="Times New Roman" w:cs="Times New Roman"/>
          <w:sz w:val="24"/>
          <w:szCs w:val="24"/>
          <w:lang w:val="sr-Cyrl-RS"/>
        </w:rPr>
        <w:t>Резултати конкурса се објављују у средствима јавног информисања и на сајту Града.</w:t>
      </w:r>
    </w:p>
    <w:p w:rsidR="002D3AB9" w:rsidRDefault="002D3AB9" w:rsidP="00866BC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D3AB9" w:rsidRPr="00511B3B" w:rsidRDefault="002D3AB9" w:rsidP="00866BC4">
      <w:pPr>
        <w:spacing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b/>
          <w:bCs/>
          <w:lang w:val="sr-Cyrl-CS"/>
        </w:rPr>
        <w:t xml:space="preserve">  </w:t>
      </w:r>
      <w:r w:rsidR="00BC46EE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 xml:space="preserve"> </w:t>
      </w:r>
      <w:r w:rsidRPr="00BC46EE">
        <w:rPr>
          <w:rFonts w:ascii="Times New Roman" w:hAnsi="Times New Roman" w:cs="Times New Roman"/>
          <w:bCs/>
          <w:sz w:val="24"/>
          <w:szCs w:val="24"/>
          <w:lang w:val="sr-Cyrl-CS"/>
        </w:rPr>
        <w:t>Члан 34</w:t>
      </w:r>
      <w:r w:rsidRPr="00BC46EE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511B3B" w:rsidRPr="00511B3B" w:rsidRDefault="00511B3B" w:rsidP="00866B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1B3B">
        <w:rPr>
          <w:rFonts w:ascii="Times New Roman" w:hAnsi="Times New Roman" w:cs="Times New Roman"/>
          <w:sz w:val="24"/>
          <w:szCs w:val="24"/>
        </w:rPr>
        <w:t xml:space="preserve">Носилац пројекта из члана </w:t>
      </w:r>
      <w:r w:rsidRPr="00511B3B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Pr="00511B3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51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1B3B">
        <w:rPr>
          <w:rFonts w:ascii="Times New Roman" w:hAnsi="Times New Roman" w:cs="Times New Roman"/>
          <w:sz w:val="24"/>
          <w:szCs w:val="24"/>
        </w:rPr>
        <w:t>ове одлуке, дужан је да у року од 30 дана по завршетку пројекта, а најкасније до краја текуће године, поднесе извештај о реализацији пројекта са доказима о наменском коришћењу средстава, Градоначелнику преко управе надлежне за послове културе, која прати реализацију пројеката.</w:t>
      </w:r>
    </w:p>
    <w:p w:rsidR="00866BC4" w:rsidRDefault="00866BC4" w:rsidP="00866BC4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1EF4" w:rsidRPr="00A01EF4" w:rsidRDefault="00A01EF4" w:rsidP="00866BC4">
      <w:pPr>
        <w:spacing w:line="240" w:lineRule="auto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</w:t>
      </w:r>
      <w:r w:rsidRPr="00A01EF4">
        <w:rPr>
          <w:rFonts w:ascii="Times New Roman" w:hAnsi="Times New Roman" w:cs="Times New Roman"/>
          <w:bCs/>
          <w:sz w:val="24"/>
          <w:szCs w:val="24"/>
          <w:lang w:val="sr-Cyrl-CS"/>
        </w:rPr>
        <w:t>Члан 35</w:t>
      </w:r>
      <w:r w:rsidRPr="00A01EF4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EF2203" w:rsidRPr="00EF2203" w:rsidRDefault="00EF2203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ab/>
        <w:t xml:space="preserve">Град може бити организатор или суорганизатор манифестација, програма и пројеката у области културе у оквиру сарадње са јединицама локалне самоуправе и </w:t>
      </w:r>
      <w:r w:rsidRPr="00EF2203">
        <w:rPr>
          <w:rFonts w:ascii="Times New Roman" w:hAnsi="Times New Roman" w:cs="Times New Roman"/>
          <w:sz w:val="24"/>
          <w:szCs w:val="24"/>
        </w:rPr>
        <w:lastRenderedPageBreak/>
        <w:t>локалним властима других држава, односно удружењима локалне самоуправе и међународним и регионалним организацијама локалних власти.</w:t>
      </w:r>
    </w:p>
    <w:p w:rsidR="00EF2203" w:rsidRPr="00EF2203" w:rsidRDefault="00EF2203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ab/>
        <w:t>Одлуку о учешћу, организацији и финансирању манифестација, програма и пројеката из става 1. овог члана доноси Градоначелник на предлог Савета за културно стваралаштво или управе надлежне за послове културе.</w:t>
      </w:r>
    </w:p>
    <w:p w:rsidR="00EF2203" w:rsidRDefault="00EF2203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2203">
        <w:rPr>
          <w:rFonts w:ascii="Times New Roman" w:hAnsi="Times New Roman" w:cs="Times New Roman"/>
          <w:sz w:val="24"/>
          <w:szCs w:val="24"/>
        </w:rPr>
        <w:tab/>
        <w:t>За манифестације, програме и пројекте из става 1. овог члана средства се обезбеђују у буџету Града за област културе, од спонзора и донатора</w:t>
      </w:r>
      <w:r w:rsidRPr="00EF220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6BC4" w:rsidRPr="00EF2203" w:rsidRDefault="00866BC4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508E" w:rsidRPr="0015508E" w:rsidRDefault="0015508E" w:rsidP="00866BC4">
      <w:pPr>
        <w:spacing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</w:t>
      </w:r>
      <w:r w:rsidRPr="0015508E">
        <w:rPr>
          <w:rFonts w:ascii="Times New Roman" w:hAnsi="Times New Roman" w:cs="Times New Roman"/>
          <w:bCs/>
          <w:sz w:val="24"/>
          <w:szCs w:val="24"/>
          <w:lang w:val="sr-Cyrl-CS"/>
        </w:rPr>
        <w:t>Члан 36</w:t>
      </w:r>
      <w:r w:rsidRPr="0015508E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BE0FFF" w:rsidRPr="00BE0FFF" w:rsidRDefault="00BE0FFF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F">
        <w:rPr>
          <w:rFonts w:ascii="Times New Roman" w:hAnsi="Times New Roman" w:cs="Times New Roman"/>
          <w:sz w:val="24"/>
          <w:szCs w:val="24"/>
        </w:rPr>
        <w:tab/>
        <w:t>Град може закључивати уговоре о финансирању, односно суфинансирању програма и пројеката у култури и без конкурса, ако се ради о изузетно значајним програмима и пројектима, које није било могуће унапред планирати, с тим да се за те намене може ангажовати највише до 25% на годишњем нивоу од укупне масе одговрајућих буџетских средстава за текућу годину.</w:t>
      </w:r>
    </w:p>
    <w:p w:rsidR="00012CA4" w:rsidRPr="00BE0FFF" w:rsidRDefault="00BE0FFF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0FFF">
        <w:rPr>
          <w:rFonts w:ascii="Times New Roman" w:hAnsi="Times New Roman" w:cs="Times New Roman"/>
          <w:sz w:val="24"/>
          <w:szCs w:val="24"/>
        </w:rPr>
        <w:t>На предлог Савета за културно стваралаштво или управе надлежне за послове културе, уговор о финансирању, односно суфинансирању програма и пројеката у области културе, из става 1. овог члана, закључује Градоначелник или лице које он овласти.</w:t>
      </w:r>
    </w:p>
    <w:p w:rsidR="00012CA4" w:rsidRPr="00012CA4" w:rsidRDefault="00012CA4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2A55" w:rsidRPr="00E32A55" w:rsidRDefault="00E32A55" w:rsidP="00866BC4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2A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41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E32A55">
        <w:rPr>
          <w:rFonts w:ascii="Times New Roman" w:hAnsi="Times New Roman" w:cs="Times New Roman"/>
          <w:bCs/>
          <w:sz w:val="24"/>
          <w:szCs w:val="24"/>
          <w:lang w:val="sr-Cyrl-CS"/>
        </w:rPr>
        <w:t>Члан 37</w:t>
      </w:r>
      <w:r w:rsidRPr="00E32A55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8E2148" w:rsidRPr="008E2148" w:rsidRDefault="008E2148" w:rsidP="0086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48">
        <w:rPr>
          <w:rFonts w:ascii="Times New Roman" w:hAnsi="Times New Roman" w:cs="Times New Roman"/>
          <w:sz w:val="24"/>
          <w:szCs w:val="24"/>
        </w:rPr>
        <w:tab/>
        <w:t xml:space="preserve">Градоначелник може, на предлог Савета за културно стваралаштво, или </w:t>
      </w:r>
      <w:r w:rsidRPr="008E214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E2148">
        <w:rPr>
          <w:rFonts w:ascii="Times New Roman" w:hAnsi="Times New Roman" w:cs="Times New Roman"/>
          <w:sz w:val="24"/>
          <w:szCs w:val="24"/>
        </w:rPr>
        <w:t>праве надлежне за послове културе, да донесе акт о покровитељству манифестација, програма и пројеката који се не финансирају, односно суфинансирају из буџета Града.</w:t>
      </w:r>
    </w:p>
    <w:p w:rsidR="002D3AB9" w:rsidRPr="008E2148" w:rsidRDefault="002D3AB9" w:rsidP="00866BC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A3E42" w:rsidRDefault="001A3E42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148" w:rsidRDefault="008E2148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C29" w:rsidRPr="001A3E42" w:rsidRDefault="00AE2C29" w:rsidP="0025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E2C29" w:rsidRPr="001A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7E"/>
    <w:rsid w:val="00012CA4"/>
    <w:rsid w:val="000532D9"/>
    <w:rsid w:val="000C1404"/>
    <w:rsid w:val="000E0489"/>
    <w:rsid w:val="00122525"/>
    <w:rsid w:val="0015508E"/>
    <w:rsid w:val="001A3E42"/>
    <w:rsid w:val="001F47EC"/>
    <w:rsid w:val="0025077E"/>
    <w:rsid w:val="002D36A2"/>
    <w:rsid w:val="002D3AB9"/>
    <w:rsid w:val="002D7787"/>
    <w:rsid w:val="003219C9"/>
    <w:rsid w:val="00325F66"/>
    <w:rsid w:val="003472F6"/>
    <w:rsid w:val="003972BA"/>
    <w:rsid w:val="003A0D1E"/>
    <w:rsid w:val="003B170D"/>
    <w:rsid w:val="003B3E51"/>
    <w:rsid w:val="003D0A5B"/>
    <w:rsid w:val="003D2755"/>
    <w:rsid w:val="003D30DB"/>
    <w:rsid w:val="003E634E"/>
    <w:rsid w:val="004027C2"/>
    <w:rsid w:val="004508CB"/>
    <w:rsid w:val="00483F04"/>
    <w:rsid w:val="00497062"/>
    <w:rsid w:val="004C6882"/>
    <w:rsid w:val="004F0E06"/>
    <w:rsid w:val="00511B3B"/>
    <w:rsid w:val="005226FF"/>
    <w:rsid w:val="00576E70"/>
    <w:rsid w:val="005A6343"/>
    <w:rsid w:val="005B52A3"/>
    <w:rsid w:val="005C3244"/>
    <w:rsid w:val="005C51F8"/>
    <w:rsid w:val="006245FA"/>
    <w:rsid w:val="0067250A"/>
    <w:rsid w:val="006A4FB5"/>
    <w:rsid w:val="006B15D2"/>
    <w:rsid w:val="006C22EA"/>
    <w:rsid w:val="006E7862"/>
    <w:rsid w:val="006F2320"/>
    <w:rsid w:val="0073707B"/>
    <w:rsid w:val="007725CD"/>
    <w:rsid w:val="007756B9"/>
    <w:rsid w:val="0079300B"/>
    <w:rsid w:val="007E1201"/>
    <w:rsid w:val="00803618"/>
    <w:rsid w:val="00812E7E"/>
    <w:rsid w:val="008400EA"/>
    <w:rsid w:val="0084469E"/>
    <w:rsid w:val="00861378"/>
    <w:rsid w:val="00866BC4"/>
    <w:rsid w:val="00897CC1"/>
    <w:rsid w:val="008E2148"/>
    <w:rsid w:val="009665C3"/>
    <w:rsid w:val="00976EDF"/>
    <w:rsid w:val="00992AD9"/>
    <w:rsid w:val="00994176"/>
    <w:rsid w:val="009A4C3E"/>
    <w:rsid w:val="009A647E"/>
    <w:rsid w:val="009B4D54"/>
    <w:rsid w:val="009E4126"/>
    <w:rsid w:val="009E568E"/>
    <w:rsid w:val="00A01EF4"/>
    <w:rsid w:val="00A1379B"/>
    <w:rsid w:val="00A14F89"/>
    <w:rsid w:val="00AA72BE"/>
    <w:rsid w:val="00AB74B6"/>
    <w:rsid w:val="00AC16A0"/>
    <w:rsid w:val="00AC5883"/>
    <w:rsid w:val="00AE2C29"/>
    <w:rsid w:val="00B1500C"/>
    <w:rsid w:val="00B20757"/>
    <w:rsid w:val="00B4356F"/>
    <w:rsid w:val="00B87B6B"/>
    <w:rsid w:val="00B96482"/>
    <w:rsid w:val="00BC46EE"/>
    <w:rsid w:val="00BE0FFF"/>
    <w:rsid w:val="00BF285C"/>
    <w:rsid w:val="00BF49AB"/>
    <w:rsid w:val="00C777D2"/>
    <w:rsid w:val="00CC0895"/>
    <w:rsid w:val="00CD1E1B"/>
    <w:rsid w:val="00CE2E7D"/>
    <w:rsid w:val="00D03DB7"/>
    <w:rsid w:val="00D803E8"/>
    <w:rsid w:val="00D87276"/>
    <w:rsid w:val="00DF1CC2"/>
    <w:rsid w:val="00E15226"/>
    <w:rsid w:val="00E32A55"/>
    <w:rsid w:val="00E3545D"/>
    <w:rsid w:val="00E6184B"/>
    <w:rsid w:val="00EB312B"/>
    <w:rsid w:val="00EC5DD1"/>
    <w:rsid w:val="00EF2203"/>
    <w:rsid w:val="00EF5B88"/>
    <w:rsid w:val="00F3375A"/>
    <w:rsid w:val="00FC1378"/>
    <w:rsid w:val="00FC4CCE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58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9212-5945-4A1D-AF56-7D263EA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Čanak</dc:creator>
  <cp:lastModifiedBy>Marko Ranđelović</cp:lastModifiedBy>
  <cp:revision>7</cp:revision>
  <cp:lastPrinted>2017-11-13T13:59:00Z</cp:lastPrinted>
  <dcterms:created xsi:type="dcterms:W3CDTF">2017-11-07T10:31:00Z</dcterms:created>
  <dcterms:modified xsi:type="dcterms:W3CDTF">2017-11-13T13:59:00Z</dcterms:modified>
</cp:coreProperties>
</file>