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7B" w:rsidRPr="00C14FAF" w:rsidRDefault="0072557B" w:rsidP="0072557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На основу члана</w:t>
      </w:r>
      <w:r w:rsidRPr="00C14FAF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="00122C5B">
        <w:rPr>
          <w:rFonts w:ascii="Arial" w:eastAsia="Times New Roman" w:hAnsi="Arial" w:cs="Arial"/>
          <w:sz w:val="24"/>
          <w:szCs w:val="24"/>
          <w:lang w:val="sr-Latn-CS" w:eastAsia="sr-Cyrl-CS"/>
        </w:rPr>
        <w:t>4</w:t>
      </w:r>
      <w:r w:rsidRPr="00C14FAF">
        <w:rPr>
          <w:rFonts w:ascii="Arial" w:eastAsia="Times New Roman" w:hAnsi="Arial" w:cs="Arial"/>
          <w:sz w:val="24"/>
          <w:szCs w:val="24"/>
          <w:lang w:val="sr-Latn-CS" w:eastAsia="sr-Cyrl-CS"/>
        </w:rPr>
        <w:t>6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</w:t>
      </w:r>
      <w:r w:rsidRPr="00C14FAF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Закона о локалној самоуправи (''Службени гласник РС'', број 129/2007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,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83/2014 - други закон и 101/2016 - други закон), члана 56. Статута Града Ниша (''Службени лист Града Ниша'', број 88/2008 и 143/2016) и члана 11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Пословника Скупштине Града Ниша (''Службени лист Града Ниша'', 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6/2017</w:t>
      </w:r>
      <w:r w:rsidRPr="00C14FAF">
        <w:rPr>
          <w:rFonts w:ascii="Arial" w:eastAsia="Times New Roman" w:hAnsi="Arial" w:cs="Arial"/>
          <w:sz w:val="24"/>
          <w:szCs w:val="24"/>
          <w:lang w:val="sr-Latn-CS" w:eastAsia="sr-Cyrl-CS"/>
        </w:rPr>
        <w:t>)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,</w:t>
      </w:r>
    </w:p>
    <w:p w:rsidR="0072557B" w:rsidRPr="00C14FAF" w:rsidRDefault="0072557B" w:rsidP="007255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 xml:space="preserve">Градско веће Града Ниша, на седници одржаној </w:t>
      </w:r>
      <w:r w:rsidR="0000616B">
        <w:rPr>
          <w:rFonts w:ascii="Arial" w:eastAsia="Times New Roman" w:hAnsi="Arial" w:cs="Arial"/>
          <w:sz w:val="24"/>
          <w:szCs w:val="24"/>
          <w:lang w:val="sr-Latn-RS" w:eastAsia="sr-Cyrl-CS"/>
        </w:rPr>
        <w:t>18.12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.201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године, разматрајући Амандман број </w:t>
      </w:r>
      <w:r w:rsidR="00122C5B">
        <w:rPr>
          <w:rFonts w:ascii="Arial" w:eastAsia="Times New Roman" w:hAnsi="Arial" w:cs="Arial"/>
          <w:sz w:val="24"/>
          <w:szCs w:val="24"/>
          <w:lang w:val="sr-Latn-RS" w:eastAsia="sr-Cyrl-CS"/>
        </w:rPr>
        <w:t>1656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од </w:t>
      </w:r>
      <w:r w:rsidR="00122C5B">
        <w:rPr>
          <w:rFonts w:ascii="Arial" w:eastAsia="Times New Roman" w:hAnsi="Arial" w:cs="Arial"/>
          <w:sz w:val="24"/>
          <w:szCs w:val="24"/>
          <w:lang w:val="sr-Latn-RS" w:eastAsia="sr-Cyrl-CS"/>
        </w:rPr>
        <w:t>15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.12.201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године, 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који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је поднела</w:t>
      </w:r>
      <w:r w:rsidRPr="00C14FAF">
        <w:rPr>
          <w:rFonts w:ascii="Arial" w:eastAsia="Times New Roman" w:hAnsi="Arial" w:cs="Arial"/>
          <w:bCs/>
          <w:color w:val="FF0000"/>
          <w:sz w:val="24"/>
          <w:szCs w:val="24"/>
          <w:lang w:val="sr-Cyrl-CS" w:eastAsia="ar-SA"/>
        </w:rPr>
        <w:t xml:space="preserve"> </w:t>
      </w:r>
      <w:r w:rsidR="00122C5B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O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>дборничк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груп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CB690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Демократске странке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</w:t>
      </w:r>
    </w:p>
    <w:p w:rsidR="0072557B" w:rsidRPr="00C14FAF" w:rsidRDefault="0072557B" w:rsidP="007255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72557B" w:rsidRPr="00C14FAF" w:rsidRDefault="0072557B" w:rsidP="007255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 w:eastAsia="sr-Cyrl-CS"/>
        </w:rPr>
      </w:pPr>
      <w:r w:rsidRPr="00C14FAF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п р е д л а ж е</w:t>
      </w:r>
    </w:p>
    <w:p w:rsidR="0072557B" w:rsidRPr="00C14FAF" w:rsidRDefault="0072557B" w:rsidP="007255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72557B" w:rsidRPr="00C14FAF" w:rsidRDefault="0072557B" w:rsidP="007255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 xml:space="preserve">Скупштини Града Ниша да </w:t>
      </w:r>
      <w:r w:rsidRPr="00C14FAF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 xml:space="preserve">одбије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Амандман број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1656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од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15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.12.201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 године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, 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који 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је поднела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</w:t>
      </w:r>
      <w:r w:rsidR="00122C5B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O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>дборничк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груп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>Демократске странке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на члан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9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 xml:space="preserve">Предлога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одлуке о буџету Града Ниша за 201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8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 годину.</w:t>
      </w:r>
    </w:p>
    <w:p w:rsidR="0072557B" w:rsidRPr="00C14FAF" w:rsidRDefault="0072557B" w:rsidP="007255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72557B" w:rsidRPr="00C14FAF" w:rsidRDefault="0072557B" w:rsidP="007255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  <w:r w:rsidRPr="00C14FAF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О б р а з л о ж е њ е</w:t>
      </w:r>
    </w:p>
    <w:p w:rsidR="0072557B" w:rsidRPr="00C14FAF" w:rsidRDefault="0072557B" w:rsidP="007255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72557B" w:rsidRPr="00C14FAF" w:rsidRDefault="0072557B" w:rsidP="007255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>дборничк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груп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</w:t>
      </w:r>
      <w:r w:rsidRPr="00CB690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Демократске странке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поднела је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Амандман број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1656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од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15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.12.201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године, на члан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9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 xml:space="preserve">Предлога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одлуке о буџету Града Ниша за 201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8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 годину.</w:t>
      </w:r>
    </w:p>
    <w:p w:rsidR="0072557B" w:rsidRDefault="0072557B" w:rsidP="007255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 w:rsidRPr="00C14FAF">
        <w:rPr>
          <w:rFonts w:ascii="Arial" w:eastAsia="Times New Roman" w:hAnsi="Arial" w:cs="Arial"/>
          <w:noProof/>
          <w:sz w:val="24"/>
          <w:szCs w:val="24"/>
          <w:lang w:val="sr-Cyrl-CS" w:eastAsia="sr-Cyrl-CS"/>
        </w:rPr>
        <w:t>Чланом 11</w:t>
      </w:r>
      <w:r w:rsidRPr="00C14FAF">
        <w:rPr>
          <w:rFonts w:ascii="Arial" w:eastAsia="Times New Roman" w:hAnsi="Arial" w:cs="Arial"/>
          <w:noProof/>
          <w:sz w:val="24"/>
          <w:szCs w:val="24"/>
          <w:lang w:val="sr-Cyrl-RS" w:eastAsia="sr-Cyrl-CS"/>
        </w:rPr>
        <w:t>7</w:t>
      </w:r>
      <w:r w:rsidRPr="00C14FAF">
        <w:rPr>
          <w:rFonts w:ascii="Arial" w:eastAsia="Times New Roman" w:hAnsi="Arial" w:cs="Arial"/>
          <w:noProof/>
          <w:sz w:val="24"/>
          <w:szCs w:val="24"/>
          <w:lang w:val="sr-Cyrl-CS" w:eastAsia="sr-Cyrl-CS"/>
        </w:rPr>
        <w:t xml:space="preserve"> Пословника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Скупштине Града Ниша, прописано је да је п</w:t>
      </w:r>
      <w:r w:rsidRPr="00C14FAF">
        <w:rPr>
          <w:rFonts w:ascii="Arial" w:eastAsia="Times New Roman" w:hAnsi="Arial" w:cs="Arial"/>
          <w:noProof/>
          <w:sz w:val="24"/>
          <w:szCs w:val="24"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                                  </w:t>
      </w:r>
    </w:p>
    <w:p w:rsidR="0072557B" w:rsidRPr="00C14FAF" w:rsidRDefault="0072557B" w:rsidP="007255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>
        <w:rPr>
          <w:rFonts w:ascii="Arial" w:eastAsia="Times New Roman" w:hAnsi="Arial" w:cs="Arial"/>
          <w:sz w:val="24"/>
          <w:szCs w:val="24"/>
          <w:lang w:val="sr-Cyrl-RS" w:eastAsia="sr-Cyrl-CS"/>
        </w:rPr>
        <w:tab/>
        <w:t>Амандманом се предлаже смањење Текуће буџетске резерве, а повећање</w:t>
      </w:r>
      <w:r w:rsidRPr="00F851C9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позиције 398, економска класификација 454 – Субвенције приватним предузећима, апропријација намењена за реализацију Локалног економског развоја, за 10.000.000 динара.</w:t>
      </w:r>
    </w:p>
    <w:p w:rsidR="0072557B" w:rsidRPr="00C14FAF" w:rsidRDefault="0072557B" w:rsidP="007255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ab/>
        <w:t xml:space="preserve">Предлогом буџета је за наведену намену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утврђен одговарајући износ средстава, узимајући у обзир релевантне показатеље из ранијег периода, као и потребе које треба подмирити у 2018. години и на основу тога проценио да су иста довољна за успешну реализацију послова и задатака који се финансирају  са те буџетске позиције.</w:t>
      </w:r>
    </w:p>
    <w:p w:rsidR="0072557B" w:rsidRPr="00C14FAF" w:rsidRDefault="0072557B" w:rsidP="007255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На основу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наведеног,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72557B" w:rsidRPr="00C14FAF" w:rsidRDefault="0072557B" w:rsidP="007255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00616B" w:rsidRPr="0000616B" w:rsidRDefault="0000616B" w:rsidP="000061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00616B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Pr="0000616B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Pr="0000616B">
        <w:rPr>
          <w:rFonts w:ascii="Arial" w:eastAsia="Times New Roman" w:hAnsi="Arial" w:cs="Arial"/>
          <w:sz w:val="24"/>
          <w:szCs w:val="24"/>
          <w:lang w:val="sr-Latn-RS" w:eastAsia="sr-Cyrl-CS"/>
        </w:rPr>
        <w:t>1607-1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м</w:t>
      </w:r>
      <w:bookmarkStart w:id="0" w:name="_GoBack"/>
      <w:bookmarkEnd w:id="0"/>
      <w:r w:rsidRPr="0000616B">
        <w:rPr>
          <w:rFonts w:ascii="Arial" w:eastAsia="Times New Roman" w:hAnsi="Arial" w:cs="Arial"/>
          <w:sz w:val="24"/>
          <w:szCs w:val="24"/>
          <w:lang w:val="sr-Latn-CS" w:eastAsia="sr-Cyrl-CS"/>
        </w:rPr>
        <w:t>/201</w:t>
      </w:r>
      <w:r w:rsidRPr="0000616B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00616B">
        <w:rPr>
          <w:rFonts w:ascii="Arial" w:eastAsia="Times New Roman" w:hAnsi="Arial" w:cs="Arial"/>
          <w:sz w:val="24"/>
          <w:szCs w:val="24"/>
          <w:lang w:val="sr-Latn-CS" w:eastAsia="sr-Cyrl-CS"/>
        </w:rPr>
        <w:t>-03</w:t>
      </w:r>
    </w:p>
    <w:p w:rsidR="0000616B" w:rsidRPr="0000616B" w:rsidRDefault="0000616B" w:rsidP="000061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00616B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У Нишу, </w:t>
      </w:r>
      <w:r w:rsidRPr="0000616B">
        <w:rPr>
          <w:rFonts w:ascii="Arial" w:eastAsia="Times New Roman" w:hAnsi="Arial" w:cs="Arial"/>
          <w:sz w:val="24"/>
          <w:szCs w:val="24"/>
          <w:lang w:val="sr-Latn-RS" w:eastAsia="sr-Cyrl-CS"/>
        </w:rPr>
        <w:t>18</w:t>
      </w:r>
      <w:r w:rsidRPr="0000616B">
        <w:rPr>
          <w:rFonts w:ascii="Arial" w:eastAsia="Times New Roman" w:hAnsi="Arial" w:cs="Arial"/>
          <w:sz w:val="24"/>
          <w:szCs w:val="24"/>
          <w:lang w:val="sr-Cyrl-CS" w:eastAsia="sr-Cyrl-CS"/>
        </w:rPr>
        <w:t>.12.201</w:t>
      </w:r>
      <w:r w:rsidRPr="0000616B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00616B">
        <w:rPr>
          <w:rFonts w:ascii="Arial" w:eastAsia="Times New Roman" w:hAnsi="Arial" w:cs="Arial"/>
          <w:sz w:val="24"/>
          <w:szCs w:val="24"/>
          <w:lang w:val="sr-Cyrl-CS" w:eastAsia="sr-Cyrl-CS"/>
        </w:rPr>
        <w:t>. године</w:t>
      </w:r>
    </w:p>
    <w:p w:rsidR="0072557B" w:rsidRPr="00C14FAF" w:rsidRDefault="0072557B" w:rsidP="007255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</w:p>
    <w:p w:rsidR="0072557B" w:rsidRPr="00C14FAF" w:rsidRDefault="0072557B" w:rsidP="007255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72557B" w:rsidRPr="00C14FAF" w:rsidRDefault="0072557B" w:rsidP="0072557B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</w:pPr>
      <w:r w:rsidRPr="00C14FAF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>ГРАДСКО ВЕЋЕ ГРАДА НИША</w:t>
      </w:r>
    </w:p>
    <w:p w:rsidR="0072557B" w:rsidRPr="00C14FAF" w:rsidRDefault="0072557B" w:rsidP="0072557B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sr-Cyrl-CS"/>
        </w:rPr>
      </w:pPr>
    </w:p>
    <w:p w:rsidR="0072557B" w:rsidRPr="00C14FAF" w:rsidRDefault="0072557B" w:rsidP="0072557B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sr-Cyrl-CS"/>
        </w:rPr>
      </w:pPr>
    </w:p>
    <w:p w:rsidR="0072557B" w:rsidRPr="00C14FAF" w:rsidRDefault="0072557B" w:rsidP="0072557B">
      <w:pPr>
        <w:spacing w:after="0" w:line="240" w:lineRule="auto"/>
        <w:ind w:left="5256" w:firstLine="504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C14FAF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>ПРЕДСЕДНИК</w:t>
      </w:r>
    </w:p>
    <w:p w:rsidR="0072557B" w:rsidRDefault="0072557B" w:rsidP="0072557B">
      <w:pPr>
        <w:spacing w:after="0" w:line="240" w:lineRule="auto"/>
        <w:ind w:left="5256" w:firstLine="504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72557B" w:rsidRPr="00C14FAF" w:rsidRDefault="0072557B" w:rsidP="0072557B">
      <w:pPr>
        <w:spacing w:after="0" w:line="240" w:lineRule="auto"/>
        <w:ind w:left="5256" w:firstLine="504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C14FAF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Дарко Булатовић</w:t>
      </w:r>
    </w:p>
    <w:p w:rsidR="00073DCE" w:rsidRDefault="00073DCE"/>
    <w:sectPr w:rsidR="00073D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41"/>
    <w:rsid w:val="0000616B"/>
    <w:rsid w:val="00073DCE"/>
    <w:rsid w:val="00122C5B"/>
    <w:rsid w:val="0072557B"/>
    <w:rsid w:val="0089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Milan Zlatanović</cp:lastModifiedBy>
  <cp:revision>4</cp:revision>
  <dcterms:created xsi:type="dcterms:W3CDTF">2017-12-17T10:26:00Z</dcterms:created>
  <dcterms:modified xsi:type="dcterms:W3CDTF">2017-12-18T07:19:00Z</dcterms:modified>
</cp:coreProperties>
</file>