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46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3F5CDB">
        <w:rPr>
          <w:rFonts w:ascii="Arial" w:eastAsia="Times New Roman" w:hAnsi="Arial" w:cs="Arial"/>
          <w:sz w:val="24"/>
          <w:szCs w:val="24"/>
          <w:lang w:val="sr-Latn-RS" w:eastAsia="sr-Cyrl-CS"/>
        </w:rPr>
        <w:t>18.12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B71589">
        <w:rPr>
          <w:rFonts w:ascii="Arial" w:eastAsia="Times New Roman" w:hAnsi="Arial" w:cs="Arial"/>
          <w:sz w:val="24"/>
          <w:szCs w:val="24"/>
          <w:lang w:val="sr-Latn-RS" w:eastAsia="sr-Cyrl-CS"/>
        </w:rPr>
        <w:t>1644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B71589">
        <w:rPr>
          <w:rFonts w:ascii="Arial" w:eastAsia="Times New Roman" w:hAnsi="Arial" w:cs="Arial"/>
          <w:sz w:val="24"/>
          <w:szCs w:val="24"/>
          <w:lang w:val="sr-Latn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="00B71589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B69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Демократске странке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56D08" w:rsidRPr="00C14FAF" w:rsidRDefault="00356D08" w:rsidP="00356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одбије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1644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="00B71589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О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Демократске странке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56D08" w:rsidRPr="00C14FAF" w:rsidRDefault="00356D08" w:rsidP="00356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О б р а з л о ж е њ е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CB69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Демократске странке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поднела 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1644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Чланом 11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 xml:space="preserve"> Пословника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Скупштине Града Ниша, прописано је да је п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356D08" w:rsidRPr="00C14FAF" w:rsidRDefault="00356D08" w:rsidP="00356D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Cyrl-CS"/>
        </w:rPr>
        <w:tab/>
        <w:t>Амандманом се предлаже смањење Текуће буџетске резерве, а повећање позиције 90, економска класификација 451 – Субвенције јавним нефинансијским предузећима, апропријација намењена за Буџетски фонд за пољопривреду и рурални развој Града Ниша за 5.000.000 динара.</w:t>
      </w:r>
    </w:p>
    <w:p w:rsidR="00356D08" w:rsidRPr="00C14FAF" w:rsidRDefault="00356D08" w:rsidP="00356D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Предлогом буџета је за наведену намену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утврђен одговарајући износ средстава од 1.500.000 динара, узимајући у обзир релевантне показатеље из ранијег периода, као и потребе које треба подмирити у 2018. години и на основу тога проценио да су иста довољна за успешну реализацију послова и задатака који се финансирају  са те буџетске позиције.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На основу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наведеног,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F5CDB" w:rsidRPr="003F5CDB" w:rsidRDefault="003F5CDB" w:rsidP="003F5C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3F5CDB">
        <w:rPr>
          <w:rFonts w:ascii="Arial" w:eastAsia="Times New Roman" w:hAnsi="Arial" w:cs="Arial"/>
          <w:sz w:val="24"/>
          <w:szCs w:val="24"/>
          <w:lang w:val="sr-Cyrl-CS" w:eastAsia="sr-Cyrl-CS"/>
        </w:rPr>
        <w:t>Број: 1607-1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в</w:t>
      </w:r>
      <w:bookmarkStart w:id="0" w:name="_GoBack"/>
      <w:bookmarkEnd w:id="0"/>
      <w:r w:rsidRPr="003F5CDB">
        <w:rPr>
          <w:rFonts w:ascii="Arial" w:eastAsia="Times New Roman" w:hAnsi="Arial" w:cs="Arial"/>
          <w:sz w:val="24"/>
          <w:szCs w:val="24"/>
          <w:lang w:val="sr-Cyrl-CS" w:eastAsia="sr-Cyrl-CS"/>
        </w:rPr>
        <w:t>/2017-03</w:t>
      </w:r>
    </w:p>
    <w:p w:rsidR="00356D08" w:rsidRPr="003F5CDB" w:rsidRDefault="003F5CDB" w:rsidP="003F5C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3F5CDB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 18.12.2017. године</w:t>
      </w:r>
    </w:p>
    <w:p w:rsidR="00356D08" w:rsidRPr="00C14FAF" w:rsidRDefault="00356D08" w:rsidP="00356D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56D08" w:rsidRPr="00C14FAF" w:rsidRDefault="00356D08" w:rsidP="00356D0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356D08" w:rsidRPr="00C14FAF" w:rsidRDefault="00356D08" w:rsidP="00356D0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356D08" w:rsidRPr="00C14FAF" w:rsidRDefault="00356D08" w:rsidP="00356D0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356D08" w:rsidRPr="00C14FAF" w:rsidRDefault="00356D08" w:rsidP="00B71589">
      <w:pPr>
        <w:spacing w:after="0" w:line="240" w:lineRule="auto"/>
        <w:ind w:left="5040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356D08" w:rsidRDefault="00356D08" w:rsidP="00B71589">
      <w:pPr>
        <w:spacing w:after="0" w:line="240" w:lineRule="auto"/>
        <w:ind w:left="1029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356D08" w:rsidRPr="00BB119A" w:rsidRDefault="00356D08" w:rsidP="00B71589">
      <w:pPr>
        <w:spacing w:after="0" w:line="240" w:lineRule="auto"/>
        <w:ind w:left="1029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356D08" w:rsidRPr="00C14FAF" w:rsidRDefault="00356D08" w:rsidP="00B71589">
      <w:pPr>
        <w:spacing w:after="0" w:line="240" w:lineRule="auto"/>
        <w:ind w:left="5040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Default="00073DCE"/>
    <w:sectPr w:rsidR="00073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4"/>
    <w:rsid w:val="00073DCE"/>
    <w:rsid w:val="00356D08"/>
    <w:rsid w:val="003F5CDB"/>
    <w:rsid w:val="006F0714"/>
    <w:rsid w:val="00B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dcterms:created xsi:type="dcterms:W3CDTF">2017-12-17T10:23:00Z</dcterms:created>
  <dcterms:modified xsi:type="dcterms:W3CDTF">2017-12-18T07:12:00Z</dcterms:modified>
</cp:coreProperties>
</file>