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E" w:rsidRPr="0011568F" w:rsidRDefault="001131EE" w:rsidP="001131EE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proofErr w:type="spellStart"/>
      <w:proofErr w:type="gramStart"/>
      <w:r w:rsidRPr="0011568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основу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37</w:t>
      </w:r>
      <w:r w:rsidRPr="0011568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Статута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Ниша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лист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Ниша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"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88/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20</w:t>
      </w:r>
      <w:r w:rsidRPr="0011568F">
        <w:rPr>
          <w:rFonts w:ascii="Times New Roman" w:eastAsiaTheme="minorHAnsi" w:hAnsi="Times New Roman"/>
          <w:sz w:val="24"/>
          <w:szCs w:val="24"/>
        </w:rPr>
        <w:t>08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и 143/2016</w:t>
      </w:r>
      <w:r w:rsidRPr="0011568F">
        <w:rPr>
          <w:rFonts w:ascii="Times New Roman" w:eastAsiaTheme="minorHAnsi" w:hAnsi="Times New Roman"/>
          <w:sz w:val="24"/>
          <w:szCs w:val="24"/>
        </w:rPr>
        <w:t>),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1131EE" w:rsidRPr="0011568F" w:rsidRDefault="001131EE" w:rsidP="001131EE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11568F">
        <w:rPr>
          <w:rFonts w:ascii="Times New Roman" w:eastAsiaTheme="minorHAnsi" w:hAnsi="Times New Roman"/>
          <w:sz w:val="24"/>
          <w:szCs w:val="24"/>
        </w:rPr>
        <w:t>Скупштина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Ниша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седници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од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______________</w:t>
      </w:r>
      <w:r w:rsidRPr="0011568F">
        <w:rPr>
          <w:rFonts w:ascii="Times New Roman" w:eastAsiaTheme="minorHAnsi" w:hAnsi="Times New Roman"/>
          <w:sz w:val="24"/>
          <w:szCs w:val="24"/>
        </w:rPr>
        <w:t xml:space="preserve"> 201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7</w:t>
      </w:r>
      <w:r w:rsidRPr="0011568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11568F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Pr="0011568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донела</w:t>
      </w:r>
      <w:proofErr w:type="spellEnd"/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1568F">
        <w:rPr>
          <w:rFonts w:ascii="Times New Roman" w:eastAsiaTheme="minorHAnsi" w:hAnsi="Times New Roman"/>
          <w:sz w:val="24"/>
          <w:szCs w:val="24"/>
        </w:rPr>
        <w:t>је</w:t>
      </w:r>
      <w:proofErr w:type="spellEnd"/>
    </w:p>
    <w:p w:rsidR="001131EE" w:rsidRPr="0011568F" w:rsidRDefault="001131EE" w:rsidP="001131EE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1131EE" w:rsidRPr="0011568F" w:rsidRDefault="001131EE" w:rsidP="001131EE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1568F">
        <w:rPr>
          <w:rFonts w:ascii="Times New Roman" w:eastAsiaTheme="minorHAnsi" w:hAnsi="Times New Roman"/>
          <w:b/>
          <w:bCs/>
          <w:sz w:val="24"/>
          <w:szCs w:val="24"/>
        </w:rPr>
        <w:t>О Д Л У К У</w:t>
      </w:r>
    </w:p>
    <w:p w:rsidR="001131EE" w:rsidRPr="0011568F" w:rsidRDefault="001131EE" w:rsidP="001131EE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О ИЗМЕНАМА И ДОПУНАМА ОДЛУКЕ О ПРИСТУПАЊУ ОСНИВАЊА „ЦЕНТРА ЗА ИНОВАТИВНО ПРЕДУЗЕТНИШТВО МЛАДИХ“ ДОО </w:t>
      </w:r>
      <w:r w:rsidR="00DB41AF"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НИШ</w:t>
      </w:r>
    </w:p>
    <w:p w:rsidR="00FA2AA1" w:rsidRPr="0011568F" w:rsidRDefault="00FA2AA1" w:rsidP="001131EE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B55D88" w:rsidRPr="0011568F" w:rsidRDefault="001131EE" w:rsidP="001131EE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Члан 1.</w:t>
      </w:r>
    </w:p>
    <w:p w:rsidR="001131EE" w:rsidRPr="0011568F" w:rsidRDefault="001131EE" w:rsidP="001131EE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1131EE" w:rsidRPr="0011568F" w:rsidRDefault="001131EE" w:rsidP="001131EE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У Одлуци о приступању оснивања „Центра за иновативно предузетништво младих“ 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>доо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Ниш („Службени лист Града Ниша“, бр. 96/2017), назив Одлуке мења се и гласи:</w:t>
      </w:r>
    </w:p>
    <w:p w:rsidR="009F4CA8" w:rsidRPr="0011568F" w:rsidRDefault="009F4CA8" w:rsidP="001131EE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131EE" w:rsidRPr="0011568F" w:rsidRDefault="001131EE" w:rsidP="001131EE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ОДЛУКА О ПРИСТУПАЊУ ОСНИВАЊА „ЦЕНТРА ЗА ИНОВАТИВНО ПРЕДУЗЕТНИШТВО МЛАДИХ </w:t>
      </w:r>
      <w:r w:rsidR="00AB5CFC"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СТАРТАП </w:t>
      </w: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ЦЕНТАР“ ДОО Ниш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“</w:t>
      </w:r>
    </w:p>
    <w:p w:rsidR="00FA2AA1" w:rsidRPr="0011568F" w:rsidRDefault="00FA2AA1" w:rsidP="001131EE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DB41AF" w:rsidRPr="0011568F" w:rsidRDefault="00DB41AF" w:rsidP="001131EE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Члан 2.</w:t>
      </w:r>
    </w:p>
    <w:p w:rsidR="00DB41AF" w:rsidRPr="0011568F" w:rsidRDefault="00DB41AF" w:rsidP="001131EE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B41AF" w:rsidRPr="0011568F" w:rsidRDefault="00BC6CEE" w:rsidP="00DB41AF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У члану 1.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речи:</w:t>
      </w:r>
      <w:r w:rsidR="00542178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>„Центар за иновативно предузетништво младих“ ДОО Ниш,</w:t>
      </w:r>
      <w:r w:rsidR="00AB5CFC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земењују се речима:</w:t>
      </w:r>
      <w:r w:rsidR="00A81314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„Центар за иновативно предузетништво младих </w:t>
      </w:r>
      <w:r w:rsidR="00362882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Стартап </w:t>
      </w:r>
      <w:r w:rsidR="00DB41AF" w:rsidRPr="0011568F">
        <w:rPr>
          <w:rFonts w:ascii="Times New Roman" w:eastAsiaTheme="minorHAnsi" w:hAnsi="Times New Roman"/>
          <w:sz w:val="24"/>
          <w:szCs w:val="24"/>
          <w:lang w:val="sr-Cyrl-RS"/>
        </w:rPr>
        <w:t>центар“ доо Ниш“</w:t>
      </w:r>
      <w:r w:rsidR="009A48DF" w:rsidRPr="0011568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FA2AA1" w:rsidRPr="0011568F" w:rsidRDefault="00FA2AA1" w:rsidP="00DB41AF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C2137" w:rsidRPr="0011568F" w:rsidRDefault="002C2137" w:rsidP="002C2137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Члан 3.</w:t>
      </w:r>
    </w:p>
    <w:p w:rsidR="002C2137" w:rsidRPr="0011568F" w:rsidRDefault="002C2137" w:rsidP="002C2137">
      <w:pPr>
        <w:jc w:val="center"/>
        <w:rPr>
          <w:rFonts w:ascii="Times New Roman" w:eastAsiaTheme="minorHAnsi" w:hAnsi="Times New Roman"/>
          <w:b/>
          <w:sz w:val="24"/>
          <w:szCs w:val="24"/>
          <w:lang w:val="sr-Latn-RS"/>
        </w:rPr>
      </w:pPr>
    </w:p>
    <w:p w:rsidR="002C2137" w:rsidRPr="0011568F" w:rsidRDefault="002C2137" w:rsidP="002C2137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Члан 3. </w:t>
      </w:r>
      <w:r w:rsidR="005C0409">
        <w:rPr>
          <w:rFonts w:ascii="Times New Roman" w:eastAsiaTheme="minorHAnsi" w:hAnsi="Times New Roman"/>
          <w:sz w:val="24"/>
          <w:szCs w:val="24"/>
          <w:lang w:val="sr-Cyrl-RS"/>
        </w:rPr>
        <w:t>с</w:t>
      </w:r>
      <w:bookmarkStart w:id="0" w:name="_GoBack"/>
      <w:bookmarkEnd w:id="0"/>
      <w:r w:rsidR="005C0409">
        <w:rPr>
          <w:rFonts w:ascii="Times New Roman" w:eastAsiaTheme="minorHAnsi" w:hAnsi="Times New Roman"/>
          <w:sz w:val="24"/>
          <w:szCs w:val="24"/>
          <w:lang w:val="sr-Cyrl-RS"/>
        </w:rPr>
        <w:t xml:space="preserve">е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мења и гласи:</w:t>
      </w:r>
    </w:p>
    <w:p w:rsidR="002C2137" w:rsidRPr="0011568F" w:rsidRDefault="002C2137" w:rsidP="002C2137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Latn-RS"/>
        </w:rPr>
        <w:t>„</w:t>
      </w: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Члан 3.</w:t>
      </w:r>
    </w:p>
    <w:p w:rsidR="002C2137" w:rsidRPr="0011568F" w:rsidRDefault="002C2137" w:rsidP="002C2137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2C2137" w:rsidRPr="0011568F" w:rsidRDefault="002C2137" w:rsidP="002C2137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bookmarkStart w:id="1" w:name="OLE_LINK14"/>
      <w:bookmarkStart w:id="2" w:name="OLE_LINK15"/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Овлашћује се Градоначелник Града Ниша да у име Града закључи уговор о оснивању „Центра за иновативно предузетништво младих Стартап </w:t>
      </w:r>
      <w:r w:rsidR="00EF39A6">
        <w:rPr>
          <w:rFonts w:ascii="Times New Roman" w:eastAsiaTheme="minorHAnsi" w:hAnsi="Times New Roman"/>
          <w:sz w:val="24"/>
          <w:szCs w:val="24"/>
          <w:lang w:val="sr-Cyrl-RS"/>
        </w:rPr>
        <w:t>центар“ ДОО</w:t>
      </w:r>
      <w:r w:rsidR="00AB5CFC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Ниш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са Електронским факултетом </w:t>
      </w:r>
      <w:r w:rsidR="00D774F1" w:rsidRPr="0011568F">
        <w:rPr>
          <w:rFonts w:ascii="Times New Roman" w:eastAsiaTheme="minorHAnsi" w:hAnsi="Times New Roman"/>
          <w:sz w:val="24"/>
          <w:szCs w:val="24"/>
          <w:lang w:val="sr-Cyrl-RS"/>
        </w:rPr>
        <w:t>у Нишу</w:t>
      </w:r>
      <w:r w:rsidR="0021390C" w:rsidRPr="0011568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D774F1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у тексту уговора који је саставни део ове одлуке.“</w:t>
      </w:r>
    </w:p>
    <w:bookmarkEnd w:id="1"/>
    <w:bookmarkEnd w:id="2"/>
    <w:p w:rsidR="00694D70" w:rsidRPr="0011568F" w:rsidRDefault="00694D70" w:rsidP="001B6DE0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94D70" w:rsidRPr="0011568F" w:rsidRDefault="00694D70" w:rsidP="00694D70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>Члан 4.</w:t>
      </w:r>
    </w:p>
    <w:p w:rsidR="00694D70" w:rsidRPr="0011568F" w:rsidRDefault="00694D70" w:rsidP="00694D70">
      <w:pPr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94D70" w:rsidRPr="0011568F" w:rsidRDefault="00694D70" w:rsidP="00694D70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ab/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Одлука ступа на снагу наредног дана од дана објављивања у „Службеном листу Града Ниша“.</w:t>
      </w:r>
    </w:p>
    <w:p w:rsidR="00694D70" w:rsidRPr="0011568F" w:rsidRDefault="00694D70" w:rsidP="00694D70">
      <w:pPr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94D70" w:rsidRPr="0011568F" w:rsidRDefault="00694D70" w:rsidP="00694D70">
      <w:pPr>
        <w:suppressLineNumbers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Број:</w:t>
      </w:r>
      <w:r w:rsidRPr="0011568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94D70" w:rsidRPr="0011568F" w:rsidRDefault="00694D70" w:rsidP="00694D70">
      <w:pPr>
        <w:suppressLineNumbers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У Нишу</w:t>
      </w:r>
      <w:r w:rsidRPr="0011568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________2017. године</w:t>
      </w:r>
    </w:p>
    <w:p w:rsidR="00694D70" w:rsidRPr="0011568F" w:rsidRDefault="00694D70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94D70" w:rsidRPr="0011568F" w:rsidRDefault="00694D70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СКУПШТИНА ГРАДА НИША</w:t>
      </w:r>
    </w:p>
    <w:p w:rsidR="00694D70" w:rsidRPr="0011568F" w:rsidRDefault="00694D70" w:rsidP="00694D70">
      <w:pPr>
        <w:suppressLineNumbers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94D70" w:rsidRPr="0011568F" w:rsidRDefault="00694D70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Председник</w:t>
      </w:r>
    </w:p>
    <w:p w:rsidR="00694D70" w:rsidRPr="0011568F" w:rsidRDefault="00694D70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Мр Раде Рајковић</w:t>
      </w:r>
    </w:p>
    <w:p w:rsidR="00BC6CEE" w:rsidRPr="0011568F" w:rsidRDefault="00BC6CEE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BC6CEE" w:rsidRPr="0011568F" w:rsidRDefault="00BC6CEE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1B589B" w:rsidRPr="0011568F" w:rsidRDefault="001B589B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1B589B" w:rsidRPr="0011568F" w:rsidRDefault="001B589B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2E4EEB" w:rsidRPr="0011568F" w:rsidRDefault="002E4EEB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lastRenderedPageBreak/>
        <w:t>О б р а з л о ж е њ е</w:t>
      </w:r>
    </w:p>
    <w:p w:rsidR="00BC6CEE" w:rsidRPr="0011568F" w:rsidRDefault="00BC6CEE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BC6CEE" w:rsidRPr="0011568F" w:rsidRDefault="00BC6CEE" w:rsidP="00BC6CE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568F">
        <w:rPr>
          <w:rFonts w:ascii="Times New Roman" w:hAnsi="Times New Roman"/>
          <w:sz w:val="24"/>
          <w:szCs w:val="24"/>
          <w:lang w:val="sr-Cyrl-CS"/>
        </w:rPr>
        <w:t xml:space="preserve">Скупштина Града Ниша је </w:t>
      </w:r>
      <w:bookmarkStart w:id="3" w:name="OLE_LINK11"/>
      <w:bookmarkStart w:id="4" w:name="OLE_LINK12"/>
      <w:r w:rsidRPr="0011568F">
        <w:rPr>
          <w:rFonts w:ascii="Times New Roman" w:hAnsi="Times New Roman"/>
          <w:sz w:val="24"/>
          <w:szCs w:val="24"/>
          <w:lang w:val="sr-Cyrl-CS"/>
        </w:rPr>
        <w:t xml:space="preserve">на седници одржаној дана 22.09.2017. године донела Одлуку о приступању оснивања „Центра за иновативно предузетништво младих“ ДОО </w:t>
      </w:r>
      <w:bookmarkEnd w:id="3"/>
      <w:bookmarkEnd w:id="4"/>
      <w:r w:rsidRPr="0011568F">
        <w:rPr>
          <w:rFonts w:ascii="Times New Roman" w:hAnsi="Times New Roman"/>
          <w:sz w:val="24"/>
          <w:szCs w:val="24"/>
          <w:lang w:val="sr-Cyrl-CS"/>
        </w:rPr>
        <w:t>Ниш број 06-806/2017-2-02.</w:t>
      </w:r>
    </w:p>
    <w:p w:rsidR="00BC6CEE" w:rsidRPr="0011568F" w:rsidRDefault="00C13D95" w:rsidP="00BC6CE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568F">
        <w:rPr>
          <w:rFonts w:ascii="Times New Roman" w:hAnsi="Times New Roman"/>
          <w:sz w:val="24"/>
          <w:szCs w:val="24"/>
          <w:lang w:val="sr-Cyrl-CS"/>
        </w:rPr>
        <w:t>У ск</w:t>
      </w:r>
      <w:r w:rsidR="00BC6CEE" w:rsidRPr="0011568F">
        <w:rPr>
          <w:rFonts w:ascii="Times New Roman" w:hAnsi="Times New Roman"/>
          <w:sz w:val="24"/>
          <w:szCs w:val="24"/>
          <w:lang w:val="sr-Cyrl-CS"/>
        </w:rPr>
        <w:t xml:space="preserve">ладу са наведеном Одлуком између Града Ниша и Електронског факултета је закључен Уговор о оснивању друштва са ограниченом одговорношћу број </w:t>
      </w:r>
      <w:r w:rsidR="00DD1310" w:rsidRPr="0011568F">
        <w:rPr>
          <w:rFonts w:ascii="Times New Roman" w:hAnsi="Times New Roman"/>
          <w:sz w:val="24"/>
          <w:szCs w:val="24"/>
          <w:lang w:val="sr-Cyrl-CS"/>
        </w:rPr>
        <w:t xml:space="preserve">УОП – </w:t>
      </w:r>
      <w:r w:rsidR="00DD1310" w:rsidRPr="0011568F">
        <w:rPr>
          <w:rFonts w:ascii="Times New Roman" w:hAnsi="Times New Roman"/>
          <w:sz w:val="24"/>
          <w:szCs w:val="24"/>
          <w:lang w:val="sr-Latn-RS"/>
        </w:rPr>
        <w:t>II:</w:t>
      </w:r>
      <w:r w:rsidR="00DD1310" w:rsidRPr="0011568F">
        <w:rPr>
          <w:rFonts w:ascii="Times New Roman" w:hAnsi="Times New Roman"/>
          <w:sz w:val="24"/>
          <w:szCs w:val="24"/>
          <w:lang w:val="sr-Cyrl-RS"/>
        </w:rPr>
        <w:t>10626-2017</w:t>
      </w:r>
      <w:r w:rsidR="00DD1310" w:rsidRPr="0011568F">
        <w:rPr>
          <w:rFonts w:ascii="Times New Roman" w:hAnsi="Times New Roman"/>
          <w:sz w:val="24"/>
          <w:szCs w:val="24"/>
          <w:lang w:val="sr-Cyrl-CS"/>
        </w:rPr>
        <w:t xml:space="preserve"> од 03.10.2017. године.</w:t>
      </w:r>
      <w:r w:rsidR="00BC6CEE" w:rsidRPr="0011568F">
        <w:rPr>
          <w:rFonts w:ascii="Times New Roman" w:hAnsi="Times New Roman"/>
          <w:sz w:val="24"/>
          <w:szCs w:val="24"/>
          <w:lang w:val="sr-Cyrl-CS"/>
        </w:rPr>
        <w:t xml:space="preserve">        .</w:t>
      </w:r>
    </w:p>
    <w:p w:rsidR="003156DA" w:rsidRDefault="0064760E" w:rsidP="0064760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568F">
        <w:rPr>
          <w:rFonts w:ascii="Times New Roman" w:hAnsi="Times New Roman"/>
          <w:sz w:val="24"/>
          <w:szCs w:val="24"/>
          <w:lang w:val="sr-Cyrl-CS"/>
        </w:rPr>
        <w:t xml:space="preserve">Ради усклађивања наведеног Уговора о оснивању друштва са ограниченом одговорношћу са чланом 23. Закона о привредним друштвима  ("Службени гласник РС", бр. 36/2011, 99/2011, 83/2014-др.закон и 5/2015) ), који предвиђа да друштво може у пословању, поред пословног имена, да користи и скраћено пословно име, под истим условима под којима користи пословно име, а да скраћено пословно име мора да буде </w:t>
      </w:r>
      <w:r w:rsidR="00FD306D" w:rsidRPr="0011568F">
        <w:rPr>
          <w:rFonts w:ascii="Times New Roman" w:hAnsi="Times New Roman"/>
          <w:sz w:val="24"/>
          <w:szCs w:val="24"/>
          <w:lang w:val="sr-Cyrl-CS"/>
        </w:rPr>
        <w:t xml:space="preserve">идентично називу </w:t>
      </w:r>
      <w:r w:rsidRPr="0011568F">
        <w:rPr>
          <w:rFonts w:ascii="Times New Roman" w:hAnsi="Times New Roman"/>
          <w:sz w:val="24"/>
          <w:szCs w:val="24"/>
          <w:lang w:val="sr-Cyrl-CS"/>
        </w:rPr>
        <w:t>у пуном пословном имену, потребно је закључити нови Уговор о оснивању Друштва са ограниченом одговорношћу</w:t>
      </w:r>
      <w:r w:rsidR="00853307" w:rsidRPr="0011568F">
        <w:rPr>
          <w:rFonts w:ascii="Times New Roman" w:hAnsi="Times New Roman"/>
          <w:sz w:val="24"/>
          <w:szCs w:val="24"/>
          <w:lang w:val="sr-Cyrl-CS"/>
        </w:rPr>
        <w:t>, усаглашен са Чланом 23. наведеног закона,</w:t>
      </w:r>
      <w:r w:rsidR="00362B19" w:rsidRPr="0011568F">
        <w:rPr>
          <w:rFonts w:ascii="Times New Roman" w:hAnsi="Times New Roman"/>
          <w:sz w:val="24"/>
          <w:szCs w:val="24"/>
          <w:lang w:val="sr-Cyrl-CS"/>
        </w:rPr>
        <w:t xml:space="preserve"> тако да пун назив Друштва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сада гласи: </w:t>
      </w:r>
      <w:r w:rsidR="003156DA" w:rsidRPr="0011568F">
        <w:rPr>
          <w:rFonts w:ascii="Times New Roman" w:hAnsi="Times New Roman"/>
          <w:sz w:val="24"/>
          <w:szCs w:val="24"/>
          <w:lang w:val="sr-Cyrl-CS"/>
        </w:rPr>
        <w:t>„</w:t>
      </w:r>
      <w:r w:rsidRPr="0011568F">
        <w:rPr>
          <w:rFonts w:ascii="Times New Roman" w:hAnsi="Times New Roman"/>
          <w:sz w:val="24"/>
          <w:szCs w:val="24"/>
          <w:lang w:val="sr-Cyrl-CS"/>
        </w:rPr>
        <w:t>Центар за иновативно предузетништво младих Стартап</w:t>
      </w:r>
      <w:r w:rsidR="003156DA" w:rsidRPr="0011568F">
        <w:rPr>
          <w:rFonts w:ascii="Times New Roman" w:hAnsi="Times New Roman"/>
          <w:sz w:val="24"/>
          <w:szCs w:val="24"/>
          <w:lang w:val="sr-Cyrl-CS"/>
        </w:rPr>
        <w:t xml:space="preserve"> центар</w:t>
      </w:r>
      <w:r w:rsidR="004F0938" w:rsidRPr="0011568F">
        <w:rPr>
          <w:rFonts w:ascii="Times New Roman" w:hAnsi="Times New Roman"/>
          <w:sz w:val="24"/>
          <w:szCs w:val="24"/>
          <w:lang w:val="sr-Cyrl-CS"/>
        </w:rPr>
        <w:t>“</w:t>
      </w:r>
      <w:r w:rsidR="003156DA" w:rsidRPr="0011568F">
        <w:rPr>
          <w:rFonts w:ascii="Times New Roman" w:hAnsi="Times New Roman"/>
          <w:sz w:val="24"/>
          <w:szCs w:val="24"/>
          <w:lang w:val="sr-Cyrl-CS"/>
        </w:rPr>
        <w:t xml:space="preserve"> ДОО Ниш</w:t>
      </w:r>
      <w:r w:rsidR="00853307" w:rsidRPr="0011568F">
        <w:rPr>
          <w:rFonts w:ascii="Times New Roman" w:hAnsi="Times New Roman"/>
          <w:sz w:val="24"/>
          <w:szCs w:val="24"/>
          <w:lang w:val="sr-Cyrl-CS"/>
        </w:rPr>
        <w:t>, док је скраћени назив друштва „Стартап центар доо Ниш“.</w:t>
      </w:r>
    </w:p>
    <w:p w:rsidR="0011568F" w:rsidRDefault="0011568F" w:rsidP="0064760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ако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би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се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што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пре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стекли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услови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за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регистрацију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друштва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/>
          <w:sz w:val="24"/>
          <w:szCs w:val="24"/>
          <w:lang w:val="sr-Cyrl-CS"/>
        </w:rPr>
        <w:t>„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Центра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за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иновативно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предузетништво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младих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Стартап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центар“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5BD4">
        <w:rPr>
          <w:rFonts w:ascii="Times New Roman" w:hAnsi="Times New Roman"/>
          <w:sz w:val="24"/>
          <w:szCs w:val="24"/>
          <w:lang w:val="sr-Cyrl-CS"/>
        </w:rPr>
        <w:t>ДОО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Ниш</w:t>
      </w:r>
      <w:r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Агенцији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за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привредне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регистре</w:t>
      </w:r>
      <w:r w:rsidR="00FB4BD8">
        <w:rPr>
          <w:rFonts w:ascii="Times New Roman" w:hAnsi="Times New Roman"/>
          <w:sz w:val="24"/>
          <w:szCs w:val="24"/>
          <w:lang w:val="sr-Cyrl-CS"/>
        </w:rPr>
        <w:t>,</w:t>
      </w:r>
      <w:r w:rsidRPr="0011568F">
        <w:rPr>
          <w:rFonts w:hint="eastAsia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потребно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је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донети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Одлуку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која ће ступити на снагу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наредног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дана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од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дана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објављивања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у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Службеном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листу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Града</w:t>
      </w:r>
      <w:r w:rsidRPr="00115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68F">
        <w:rPr>
          <w:rFonts w:ascii="Times New Roman" w:hAnsi="Times New Roman" w:hint="eastAsia"/>
          <w:sz w:val="24"/>
          <w:szCs w:val="24"/>
          <w:lang w:val="sr-Cyrl-CS"/>
        </w:rPr>
        <w:t>Ниша“</w:t>
      </w:r>
      <w:r w:rsidR="008F40A3">
        <w:rPr>
          <w:rFonts w:ascii="Times New Roman" w:hAnsi="Times New Roman"/>
          <w:sz w:val="24"/>
          <w:szCs w:val="24"/>
          <w:lang w:val="sr-Cyrl-CS"/>
        </w:rPr>
        <w:t>.</w:t>
      </w:r>
    </w:p>
    <w:p w:rsidR="00BC6CEE" w:rsidRPr="0011568F" w:rsidRDefault="00BC6CEE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A701F" w:rsidRPr="0011568F" w:rsidRDefault="000A701F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A701F" w:rsidRPr="0011568F" w:rsidRDefault="000A701F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A701F" w:rsidRPr="0011568F" w:rsidRDefault="000A701F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CC6CAA" w:rsidRPr="0011568F" w:rsidRDefault="000A701F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                              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Начелник канцеларије за локални</w:t>
      </w:r>
    </w:p>
    <w:p w:rsidR="000A701F" w:rsidRPr="0011568F" w:rsidRDefault="00CC6CAA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</w:t>
      </w:r>
      <w:r w:rsidR="000A701F"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економс</w:t>
      </w: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>ки развој и проје</w:t>
      </w:r>
      <w:r w:rsidR="000A701F" w:rsidRPr="0011568F">
        <w:rPr>
          <w:rFonts w:ascii="Times New Roman" w:eastAsiaTheme="minorHAnsi" w:hAnsi="Times New Roman"/>
          <w:sz w:val="24"/>
          <w:szCs w:val="24"/>
          <w:lang w:val="sr-Cyrl-RS"/>
        </w:rPr>
        <w:t>кте</w:t>
      </w:r>
    </w:p>
    <w:p w:rsidR="00CC6CAA" w:rsidRPr="0011568F" w:rsidRDefault="00CC6CAA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C6CAA" w:rsidRPr="0011568F" w:rsidRDefault="00CC6CAA" w:rsidP="00694D70">
      <w:pPr>
        <w:suppressLineNumbers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C6CAA" w:rsidRPr="00DD1310" w:rsidRDefault="00CC6CAA" w:rsidP="00694D7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val="sr-Cyrl-RS"/>
        </w:rPr>
      </w:pPr>
      <w:r w:rsidRPr="0011568F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др Ми</w:t>
      </w:r>
      <w:r w:rsidRPr="00DD1310">
        <w:rPr>
          <w:rFonts w:ascii="Arial" w:eastAsiaTheme="minorHAnsi" w:hAnsi="Arial" w:cs="Arial"/>
          <w:sz w:val="24"/>
          <w:szCs w:val="24"/>
          <w:lang w:val="sr-Cyrl-RS"/>
        </w:rPr>
        <w:t>лан Ранђеловић</w:t>
      </w:r>
    </w:p>
    <w:sectPr w:rsidR="00CC6CAA" w:rsidRPr="00DD1310" w:rsidSect="00694D70">
      <w:pgSz w:w="12240" w:h="15840"/>
      <w:pgMar w:top="1276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C6"/>
    <w:rsid w:val="00007B30"/>
    <w:rsid w:val="000A701F"/>
    <w:rsid w:val="001131EE"/>
    <w:rsid w:val="0011568F"/>
    <w:rsid w:val="001B3831"/>
    <w:rsid w:val="001B589B"/>
    <w:rsid w:val="001B6DE0"/>
    <w:rsid w:val="0021390C"/>
    <w:rsid w:val="002C2137"/>
    <w:rsid w:val="002E4EEB"/>
    <w:rsid w:val="003156DA"/>
    <w:rsid w:val="00362882"/>
    <w:rsid w:val="00362B19"/>
    <w:rsid w:val="003C79E6"/>
    <w:rsid w:val="00440C3E"/>
    <w:rsid w:val="004A6BF2"/>
    <w:rsid w:val="004F0938"/>
    <w:rsid w:val="00512EBA"/>
    <w:rsid w:val="0052560D"/>
    <w:rsid w:val="00542178"/>
    <w:rsid w:val="0059221D"/>
    <w:rsid w:val="005C0409"/>
    <w:rsid w:val="005D09F5"/>
    <w:rsid w:val="005E2484"/>
    <w:rsid w:val="006202E9"/>
    <w:rsid w:val="0064760E"/>
    <w:rsid w:val="00694D70"/>
    <w:rsid w:val="00853307"/>
    <w:rsid w:val="00883AB1"/>
    <w:rsid w:val="008E5ADA"/>
    <w:rsid w:val="008F1630"/>
    <w:rsid w:val="008F40A3"/>
    <w:rsid w:val="00910B43"/>
    <w:rsid w:val="009A48DF"/>
    <w:rsid w:val="009C5BD4"/>
    <w:rsid w:val="009F4CA8"/>
    <w:rsid w:val="00A733C6"/>
    <w:rsid w:val="00A81314"/>
    <w:rsid w:val="00AB5CFC"/>
    <w:rsid w:val="00B55D88"/>
    <w:rsid w:val="00BC6CEE"/>
    <w:rsid w:val="00C13D95"/>
    <w:rsid w:val="00C36B49"/>
    <w:rsid w:val="00C509B2"/>
    <w:rsid w:val="00C761A8"/>
    <w:rsid w:val="00CC6CAA"/>
    <w:rsid w:val="00D35A3F"/>
    <w:rsid w:val="00D774F1"/>
    <w:rsid w:val="00DB41AF"/>
    <w:rsid w:val="00DD1310"/>
    <w:rsid w:val="00EA6B1D"/>
    <w:rsid w:val="00EB4A1A"/>
    <w:rsid w:val="00EF39A6"/>
    <w:rsid w:val="00EF538C"/>
    <w:rsid w:val="00F03263"/>
    <w:rsid w:val="00FA2AA1"/>
    <w:rsid w:val="00FB4BD8"/>
    <w:rsid w:val="00FC5C51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88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B55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il1tekst">
    <w:name w:val="stil_1tekst"/>
    <w:basedOn w:val="Normal"/>
    <w:rsid w:val="00B55D88"/>
    <w:pPr>
      <w:ind w:left="525" w:right="525" w:firstLine="240"/>
      <w:jc w:val="both"/>
    </w:pPr>
    <w:rPr>
      <w:rFonts w:ascii="Times New Roman" w:hAnsi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88"/>
    <w:pPr>
      <w:spacing w:after="0" w:line="240" w:lineRule="auto"/>
    </w:pPr>
    <w:rPr>
      <w:rFonts w:ascii="CTimesRoman" w:eastAsia="Times New Roman" w:hAnsi="CTimes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B55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il1tekst">
    <w:name w:val="stil_1tekst"/>
    <w:basedOn w:val="Normal"/>
    <w:rsid w:val="00B55D88"/>
    <w:pPr>
      <w:ind w:left="525" w:right="525" w:firstLine="240"/>
      <w:jc w:val="both"/>
    </w:pPr>
    <w:rPr>
      <w:rFonts w:ascii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1B70-F08E-4BAB-8D74-6DEC2D9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Miroslava Jovanović</cp:lastModifiedBy>
  <cp:revision>42</cp:revision>
  <cp:lastPrinted>2017-11-28T13:24:00Z</cp:lastPrinted>
  <dcterms:created xsi:type="dcterms:W3CDTF">2017-11-28T11:41:00Z</dcterms:created>
  <dcterms:modified xsi:type="dcterms:W3CDTF">2017-11-28T14:20:00Z</dcterms:modified>
</cp:coreProperties>
</file>