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AF" w:rsidRDefault="002B53AF" w:rsidP="00860F71">
      <w:pPr>
        <w:rPr>
          <w:sz w:val="40"/>
          <w:szCs w:val="40"/>
          <w:lang/>
        </w:rPr>
      </w:pPr>
    </w:p>
    <w:p w:rsidR="001B6F1D" w:rsidRDefault="001B6F1D" w:rsidP="00860F71">
      <w:pPr>
        <w:rPr>
          <w:sz w:val="40"/>
          <w:szCs w:val="40"/>
          <w:lang/>
        </w:rPr>
      </w:pPr>
    </w:p>
    <w:p w:rsidR="002B53AF" w:rsidRDefault="00544D8A" w:rsidP="00860F71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Марко Стојковић</w:t>
      </w:r>
    </w:p>
    <w:p w:rsidR="00544D8A" w:rsidRDefault="00544D8A" w:rsidP="00860F71">
      <w:pPr>
        <w:rPr>
          <w:sz w:val="40"/>
          <w:szCs w:val="40"/>
          <w:lang/>
        </w:rPr>
      </w:pPr>
    </w:p>
    <w:p w:rsidR="00544D8A" w:rsidRDefault="00544D8A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Марко Стојковић </w:t>
      </w:r>
      <w:r w:rsidR="002A597B">
        <w:rPr>
          <w:sz w:val="32"/>
          <w:szCs w:val="32"/>
          <w:lang/>
        </w:rPr>
        <w:t>је рођен 10.маја 1983.године.</w:t>
      </w:r>
    </w:p>
    <w:p w:rsidR="001B6F1D" w:rsidRDefault="002A597B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Средњу електротехничку школу „Никола Тесла“ завршио је у Нишу 2002.године и стекао звање електротехничара рачунарства. </w:t>
      </w:r>
    </w:p>
    <w:p w:rsidR="002A597B" w:rsidRDefault="002A597B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На Високој Техничкој школи струковних студија у Нишу 2011.године стекао је звање струковни грађевински инжењер- специјалиста комуналног инжењерства.</w:t>
      </w:r>
    </w:p>
    <w:p w:rsidR="001B6F1D" w:rsidRDefault="001B6F1D" w:rsidP="00860F71">
      <w:pPr>
        <w:rPr>
          <w:sz w:val="32"/>
          <w:szCs w:val="32"/>
          <w:lang/>
        </w:rPr>
      </w:pPr>
    </w:p>
    <w:p w:rsidR="002A597B" w:rsidRDefault="002A597B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Од септембра 2011.године је у сталном радном односу у фабрици Шинвон, где је у периоду 2011/2012.године био на пословима менаџера службе производње да би у периоду  2012/2013.године био на пословима менаџера службе контроле квалитета. </w:t>
      </w:r>
    </w:p>
    <w:p w:rsidR="001B6F1D" w:rsidRDefault="001B6F1D" w:rsidP="00860F71">
      <w:pPr>
        <w:rPr>
          <w:sz w:val="32"/>
          <w:szCs w:val="32"/>
          <w:lang/>
        </w:rPr>
      </w:pPr>
    </w:p>
    <w:p w:rsidR="002A597B" w:rsidRPr="00544D8A" w:rsidRDefault="001B6F1D" w:rsidP="00860F71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На пословима</w:t>
      </w:r>
      <w:r w:rsidR="002A597B">
        <w:rPr>
          <w:sz w:val="32"/>
          <w:szCs w:val="32"/>
          <w:lang/>
        </w:rPr>
        <w:t xml:space="preserve"> менаџер</w:t>
      </w:r>
      <w:r>
        <w:rPr>
          <w:sz w:val="32"/>
          <w:szCs w:val="32"/>
          <w:lang/>
        </w:rPr>
        <w:t>а</w:t>
      </w:r>
      <w:r w:rsidR="002A597B">
        <w:rPr>
          <w:sz w:val="32"/>
          <w:szCs w:val="32"/>
          <w:lang/>
        </w:rPr>
        <w:t xml:space="preserve"> службе планирања и продаје био је </w:t>
      </w:r>
      <w:r>
        <w:rPr>
          <w:sz w:val="32"/>
          <w:szCs w:val="32"/>
          <w:lang/>
        </w:rPr>
        <w:t>у периоду 2013/2014.године а на место</w:t>
      </w:r>
      <w:r w:rsidR="002A597B">
        <w:rPr>
          <w:sz w:val="32"/>
          <w:szCs w:val="32"/>
          <w:lang/>
        </w:rPr>
        <w:t xml:space="preserve"> заменик</w:t>
      </w:r>
      <w:r>
        <w:rPr>
          <w:sz w:val="32"/>
          <w:szCs w:val="32"/>
          <w:lang/>
        </w:rPr>
        <w:t>а</w:t>
      </w:r>
      <w:r w:rsidR="002A597B">
        <w:rPr>
          <w:sz w:val="32"/>
          <w:szCs w:val="32"/>
          <w:lang/>
        </w:rPr>
        <w:t xml:space="preserve"> директора сектора за проивзодњу електричних инсталација за моторна возила</w:t>
      </w:r>
      <w:r>
        <w:rPr>
          <w:sz w:val="32"/>
          <w:szCs w:val="32"/>
          <w:lang/>
        </w:rPr>
        <w:t xml:space="preserve"> налази се од 2014.године</w:t>
      </w:r>
      <w:r w:rsidR="002A597B">
        <w:rPr>
          <w:sz w:val="32"/>
          <w:szCs w:val="32"/>
          <w:lang/>
        </w:rPr>
        <w:t xml:space="preserve"> </w:t>
      </w:r>
    </w:p>
    <w:sectPr w:rsidR="002A597B" w:rsidRPr="00544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05720"/>
    <w:rsid w:val="001B6F1D"/>
    <w:rsid w:val="002A597B"/>
    <w:rsid w:val="002B53AF"/>
    <w:rsid w:val="004358D2"/>
    <w:rsid w:val="00544D8A"/>
    <w:rsid w:val="00860F71"/>
    <w:rsid w:val="00C05720"/>
    <w:rsid w:val="00D442A2"/>
    <w:rsid w:val="00DE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2017-10-27T11:09:00Z</dcterms:created>
  <dcterms:modified xsi:type="dcterms:W3CDTF">2017-10-27T11:09:00Z</dcterms:modified>
</cp:coreProperties>
</file>