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78" w:rsidRDefault="00F54EB8" w:rsidP="00860F71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t>Слободан Петровић</w:t>
      </w:r>
      <w:r>
        <w:rPr>
          <w:sz w:val="40"/>
          <w:szCs w:val="40"/>
          <w:lang/>
        </w:rPr>
        <w:tab/>
      </w:r>
    </w:p>
    <w:p w:rsidR="00F54EB8" w:rsidRDefault="00F54EB8" w:rsidP="00860F71">
      <w:pPr>
        <w:rPr>
          <w:sz w:val="40"/>
          <w:szCs w:val="40"/>
          <w:lang/>
        </w:rPr>
      </w:pPr>
    </w:p>
    <w:p w:rsidR="00F54EB8" w:rsidRPr="00FB5A09" w:rsidRDefault="00F54EB8" w:rsidP="00860F71">
      <w:pPr>
        <w:rPr>
          <w:sz w:val="28"/>
          <w:szCs w:val="28"/>
          <w:lang/>
        </w:rPr>
      </w:pPr>
      <w:r w:rsidRPr="00FB5A09">
        <w:rPr>
          <w:sz w:val="28"/>
          <w:szCs w:val="28"/>
          <w:lang/>
        </w:rPr>
        <w:t>Слободан Петровић је рођен 11.септембра 1953.године у Београду.</w:t>
      </w:r>
    </w:p>
    <w:p w:rsidR="00F54EB8" w:rsidRPr="00FB5A09" w:rsidRDefault="00F54EB8" w:rsidP="00860F71">
      <w:pPr>
        <w:rPr>
          <w:sz w:val="28"/>
          <w:szCs w:val="28"/>
          <w:lang/>
        </w:rPr>
      </w:pPr>
      <w:r w:rsidRPr="00FB5A09">
        <w:rPr>
          <w:sz w:val="28"/>
          <w:szCs w:val="28"/>
          <w:lang/>
        </w:rPr>
        <w:t>На Саобраћајном факултету  Универзитета у Београду стекао је звање дипломираног саобраћајног инжењера.</w:t>
      </w:r>
    </w:p>
    <w:p w:rsidR="00F54EB8" w:rsidRPr="00FB5A09" w:rsidRDefault="00F54EB8" w:rsidP="00860F71">
      <w:pPr>
        <w:rPr>
          <w:sz w:val="28"/>
          <w:szCs w:val="28"/>
          <w:lang/>
        </w:rPr>
      </w:pPr>
      <w:r w:rsidRPr="00FB5A09">
        <w:rPr>
          <w:sz w:val="28"/>
          <w:szCs w:val="28"/>
          <w:lang/>
        </w:rPr>
        <w:t>Од 1984.године у ПТТ Ниш радио је на пословима организације и одвијања поштанског саобраћаја, даби у периоду 1984</w:t>
      </w:r>
      <w:r w:rsidR="00FB5A09">
        <w:rPr>
          <w:sz w:val="28"/>
          <w:szCs w:val="28"/>
          <w:lang/>
        </w:rPr>
        <w:t>.</w:t>
      </w:r>
      <w:r w:rsidRPr="00FB5A09">
        <w:rPr>
          <w:sz w:val="28"/>
          <w:szCs w:val="28"/>
          <w:lang/>
        </w:rPr>
        <w:t>/1991.године био главни координатор за аутоматизацију и информатизацију ПТТ саобраћаја на транзитном подручју  ПТТ Ниш.</w:t>
      </w:r>
      <w:r w:rsidR="00FB5A09">
        <w:rPr>
          <w:sz w:val="28"/>
          <w:szCs w:val="28"/>
          <w:lang/>
        </w:rPr>
        <w:t xml:space="preserve"> </w:t>
      </w:r>
      <w:r w:rsidRPr="00FB5A09">
        <w:rPr>
          <w:sz w:val="28"/>
          <w:szCs w:val="28"/>
          <w:lang/>
        </w:rPr>
        <w:t>Од 1991.године па све до 2001.године радио је као главни референт за односе са корисницима поштанских услуга.</w:t>
      </w:r>
      <w:r w:rsidR="00FB5A09">
        <w:rPr>
          <w:sz w:val="28"/>
          <w:szCs w:val="28"/>
          <w:lang/>
        </w:rPr>
        <w:t xml:space="preserve"> </w:t>
      </w:r>
      <w:r w:rsidRPr="00FB5A09">
        <w:rPr>
          <w:sz w:val="28"/>
          <w:szCs w:val="28"/>
          <w:lang/>
        </w:rPr>
        <w:t>На пословима директора за поштански саобраћај на транзитном подручју ПТТ Ниш радио је 2001.године по налогу генералног директора ПТТ Србија.</w:t>
      </w:r>
      <w:r w:rsidR="00FB5A09">
        <w:rPr>
          <w:sz w:val="28"/>
          <w:szCs w:val="28"/>
          <w:lang/>
        </w:rPr>
        <w:t xml:space="preserve"> </w:t>
      </w:r>
      <w:r w:rsidRPr="00FB5A09">
        <w:rPr>
          <w:sz w:val="28"/>
          <w:szCs w:val="28"/>
          <w:lang/>
        </w:rPr>
        <w:t>Од 2002.године до 2004.године био је саветник за поштански саобраћај а од 2004.године па све до 2009.године радио је на месту помоћног директора поштанског саобраћаја Ниш.</w:t>
      </w:r>
    </w:p>
    <w:p w:rsidR="00F54EB8" w:rsidRDefault="00F54EB8" w:rsidP="00860F71">
      <w:pPr>
        <w:rPr>
          <w:sz w:val="28"/>
          <w:szCs w:val="28"/>
          <w:lang/>
        </w:rPr>
      </w:pPr>
      <w:r w:rsidRPr="00FB5A09">
        <w:rPr>
          <w:sz w:val="28"/>
          <w:szCs w:val="28"/>
          <w:lang/>
        </w:rPr>
        <w:t xml:space="preserve">Од 2009.године налази се на позицији водећег сарадника у РЈ </w:t>
      </w:r>
      <w:r w:rsidR="00FB5A09" w:rsidRPr="00FB5A09">
        <w:rPr>
          <w:sz w:val="28"/>
          <w:szCs w:val="28"/>
          <w:lang/>
        </w:rPr>
        <w:t>поштанског саобраћаја Ниш.</w:t>
      </w:r>
    </w:p>
    <w:p w:rsidR="00FB5A09" w:rsidRDefault="00FB5A09" w:rsidP="00860F71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У периоду 1984./1990.године био је члан и потпредседник Комисије за аутоматизацију и информатизацију поштанског саобраћајана нивоу ПТТ Србије.</w:t>
      </w:r>
    </w:p>
    <w:p w:rsidR="00FB5A09" w:rsidRDefault="00FB5A09" w:rsidP="00860F71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У комисији за полагање приправничких испита на нивоу транзитног подручја ПТТ Ниш био је члан и председник у периоду 1986./2001.године.</w:t>
      </w:r>
    </w:p>
    <w:p w:rsidR="00FB5A09" w:rsidRDefault="00FB5A09" w:rsidP="00860F71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Био је члан и потпредседник комисијеза комуналне делатности и планирање и урбанизам при Скупштини града Ниша од 2004.године до 2007.године.</w:t>
      </w:r>
    </w:p>
    <w:p w:rsidR="00FB5A09" w:rsidRPr="00FB5A09" w:rsidRDefault="00FB5A09" w:rsidP="00860F71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Од 2013.године је председник Надзорног одбора ЈКП Дирекција</w:t>
      </w:r>
      <w:r w:rsidR="00F312F0"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за јавни превоз града Ниша.</w:t>
      </w:r>
    </w:p>
    <w:sectPr w:rsidR="00FB5A09" w:rsidRPr="00FB5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05720"/>
    <w:rsid w:val="00052478"/>
    <w:rsid w:val="00052D28"/>
    <w:rsid w:val="001B6F1D"/>
    <w:rsid w:val="002A597B"/>
    <w:rsid w:val="002B53AF"/>
    <w:rsid w:val="004358D2"/>
    <w:rsid w:val="00544D8A"/>
    <w:rsid w:val="00860F71"/>
    <w:rsid w:val="00C05720"/>
    <w:rsid w:val="00D442A2"/>
    <w:rsid w:val="00DE375B"/>
    <w:rsid w:val="00F312F0"/>
    <w:rsid w:val="00F54EB8"/>
    <w:rsid w:val="00FB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2</cp:revision>
  <dcterms:created xsi:type="dcterms:W3CDTF">2017-10-27T12:50:00Z</dcterms:created>
  <dcterms:modified xsi:type="dcterms:W3CDTF">2017-10-27T12:50:00Z</dcterms:modified>
</cp:coreProperties>
</file>