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2A" w:rsidRDefault="00E21C2A" w:rsidP="0006235B">
      <w:pPr>
        <w:rPr>
          <w:rFonts w:ascii="Arial" w:hAnsi="Arial"/>
          <w:b/>
        </w:rPr>
      </w:pPr>
    </w:p>
    <w:p w:rsidR="00BD4F6E" w:rsidRPr="00F51BDE" w:rsidRDefault="00BD4F6E" w:rsidP="003B702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51BDE">
        <w:rPr>
          <w:rFonts w:ascii="Times New Roman" w:hAnsi="Times New Roman" w:cs="Times New Roman"/>
          <w:b/>
          <w:sz w:val="28"/>
          <w:szCs w:val="28"/>
          <w:lang w:val="sr-Cyrl-CS"/>
        </w:rPr>
        <w:t>ОБРАЗЛОЖЕЊЕ</w:t>
      </w:r>
    </w:p>
    <w:p w:rsidR="00DC5596" w:rsidRPr="00F51BDE" w:rsidRDefault="00DC5596" w:rsidP="003B7026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24800" w:rsidRPr="00F51BDE" w:rsidRDefault="00824800" w:rsidP="003B7026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2652B" w:rsidRPr="00F51BDE" w:rsidRDefault="0042652B" w:rsidP="0042652B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51258" w:rsidRPr="00F51BDE" w:rsidRDefault="0006235B" w:rsidP="00F5125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51BDE">
        <w:rPr>
          <w:rFonts w:ascii="Times New Roman" w:hAnsi="Times New Roman" w:cs="Times New Roman"/>
          <w:sz w:val="28"/>
          <w:szCs w:val="28"/>
        </w:rPr>
        <w:t xml:space="preserve">   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 донела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је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>Одлук</w:t>
      </w:r>
      <w:r w:rsidR="00D60BCE" w:rsidRPr="00F51BDE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460008" w:rsidRPr="00F51BDE">
        <w:rPr>
          <w:rFonts w:ascii="Times New Roman" w:hAnsi="Times New Roman" w:cs="Times New Roman"/>
          <w:sz w:val="28"/>
          <w:szCs w:val="28"/>
        </w:rPr>
        <w:t xml:space="preserve"> </w:t>
      </w:r>
      <w:r w:rsidR="00460008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о изменама Одлуке  о усклађивању пословања Јавног предизећа 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за стамбене </w:t>
      </w:r>
      <w:r w:rsidR="00533184" w:rsidRPr="00F51BDE">
        <w:rPr>
          <w:rFonts w:ascii="Times New Roman" w:hAnsi="Times New Roman" w:cs="Times New Roman"/>
          <w:sz w:val="28"/>
          <w:szCs w:val="28"/>
          <w:lang w:val="sr-Cyrl-CS"/>
        </w:rPr>
        <w:t>услуге ''Нишстан'' Ниш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са Законом о јавним преду</w:t>
      </w:r>
      <w:r w:rsidR="0018570D" w:rsidRPr="00F51BDE">
        <w:rPr>
          <w:rFonts w:ascii="Times New Roman" w:hAnsi="Times New Roman" w:cs="Times New Roman"/>
          <w:sz w:val="28"/>
          <w:szCs w:val="28"/>
          <w:lang w:val="sr-Cyrl-CS"/>
        </w:rPr>
        <w:t>зећима</w:t>
      </w:r>
      <w:r w:rsidR="006634C9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60008" w:rsidRPr="00F51BDE">
        <w:rPr>
          <w:rFonts w:ascii="Times New Roman" w:hAnsi="Times New Roman" w:cs="Times New Roman"/>
          <w:sz w:val="28"/>
          <w:szCs w:val="28"/>
          <w:lang w:val="sr-Cyrl-CS"/>
        </w:rPr>
        <w:t>(„Службени лист Града Ниша“ бр.39/2017</w:t>
      </w:r>
      <w:r w:rsidR="006634C9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). 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>Ради усаглашавања са осни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>вачким актом, а на основу чл. 44.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ЈП за стамбене 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>услуге "Нишстан" у Нишу, Надзорни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одбор Предуз</w:t>
      </w:r>
      <w:r w:rsidR="00824800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ећа </w:t>
      </w:r>
      <w:r w:rsidR="00C5328B" w:rsidRPr="00F51BDE">
        <w:rPr>
          <w:rFonts w:ascii="Times New Roman" w:hAnsi="Times New Roman" w:cs="Times New Roman"/>
          <w:sz w:val="28"/>
          <w:szCs w:val="28"/>
          <w:lang w:val="sr-Cyrl-CS"/>
        </w:rPr>
        <w:t>је Одлуком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број 01-</w:t>
      </w:r>
      <w:r w:rsidR="00471C14" w:rsidRPr="00F51BDE">
        <w:rPr>
          <w:rFonts w:ascii="Times New Roman" w:hAnsi="Times New Roman" w:cs="Times New Roman"/>
          <w:sz w:val="28"/>
          <w:szCs w:val="28"/>
          <w:lang w:val="sr-Cyrl-CS"/>
        </w:rPr>
        <w:t>3218/3</w:t>
      </w:r>
      <w:r w:rsidR="00C51F69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од </w:t>
      </w:r>
      <w:r w:rsidR="00471C14" w:rsidRPr="00F51BDE">
        <w:rPr>
          <w:rFonts w:ascii="Times New Roman" w:hAnsi="Times New Roman" w:cs="Times New Roman"/>
          <w:sz w:val="28"/>
          <w:szCs w:val="28"/>
          <w:lang w:val="sr-Cyrl-CS"/>
        </w:rPr>
        <w:t>29.05</w:t>
      </w:r>
      <w:r w:rsidR="00D60BCE" w:rsidRPr="00F51BDE">
        <w:rPr>
          <w:rFonts w:ascii="Times New Roman" w:hAnsi="Times New Roman" w:cs="Times New Roman"/>
          <w:sz w:val="28"/>
          <w:szCs w:val="28"/>
          <w:lang w:val="sr-Cyrl-CS"/>
        </w:rPr>
        <w:t>.2017.</w:t>
      </w:r>
      <w:r w:rsidR="00C5328B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године  донео</w:t>
      </w:r>
      <w:r w:rsidR="00F51258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измену   Статут</w:t>
      </w:r>
      <w:r w:rsidR="00B04407" w:rsidRPr="00F51BDE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F51258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Јавног предузећа 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за стамбене </w:t>
      </w:r>
      <w:r w:rsidR="00C5328B" w:rsidRPr="00F51BDE">
        <w:rPr>
          <w:rFonts w:ascii="Times New Roman" w:hAnsi="Times New Roman" w:cs="Times New Roman"/>
          <w:sz w:val="28"/>
          <w:szCs w:val="28"/>
          <w:lang w:val="sr-Cyrl-CS"/>
        </w:rPr>
        <w:t>услуге "Нишстан" Ниш</w:t>
      </w:r>
      <w:r w:rsidR="00F51258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број 01-3219 од 29.05.2017</w:t>
      </w:r>
      <w:r w:rsidR="00824800" w:rsidRPr="00F51BDE">
        <w:rPr>
          <w:rFonts w:ascii="Times New Roman" w:hAnsi="Times New Roman" w:cs="Times New Roman"/>
          <w:sz w:val="28"/>
          <w:szCs w:val="28"/>
          <w:lang w:val="sr-Cyrl-CS"/>
        </w:rPr>
        <w:t>.године</w:t>
      </w:r>
      <w:r w:rsidR="00F51258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24800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и исту</w:t>
      </w:r>
      <w:r w:rsidR="00C5328B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доставио 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04407" w:rsidRPr="00F51BDE">
        <w:rPr>
          <w:rFonts w:ascii="Times New Roman" w:hAnsi="Times New Roman" w:cs="Times New Roman"/>
          <w:sz w:val="28"/>
          <w:szCs w:val="28"/>
          <w:lang w:val="sr-Cyrl-CS"/>
        </w:rPr>
        <w:t>оснивачу</w:t>
      </w:r>
      <w:r w:rsidR="00DC5596" w:rsidRPr="00F51BDE">
        <w:rPr>
          <w:rFonts w:ascii="Times New Roman" w:hAnsi="Times New Roman" w:cs="Times New Roman"/>
          <w:sz w:val="28"/>
          <w:szCs w:val="28"/>
          <w:lang w:val="sr-Cyrl-CS"/>
        </w:rPr>
        <w:t>, ради добијања сагласности.</w:t>
      </w:r>
    </w:p>
    <w:p w:rsidR="00B04407" w:rsidRPr="00F51BDE" w:rsidRDefault="00B04407" w:rsidP="00F5125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3B7026" w:rsidRPr="00F51BDE">
        <w:rPr>
          <w:rFonts w:ascii="Times New Roman" w:hAnsi="Times New Roman" w:cs="Times New Roman"/>
          <w:sz w:val="28"/>
          <w:szCs w:val="28"/>
          <w:lang w:val="sr-Cyrl-CS"/>
        </w:rPr>
        <w:t>Одлуком о измени Статута Јавног предузећа  за стамбене услуге "Нишстан" Ниш извршено је усагалашавање са</w:t>
      </w:r>
      <w:r w:rsidR="00824800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оснивачким актом </w:t>
      </w:r>
      <w:r w:rsidR="003B702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 у погледу пословног имена Предузећа и с</w:t>
      </w:r>
      <w:r w:rsidR="00E004B7">
        <w:rPr>
          <w:rFonts w:ascii="Times New Roman" w:hAnsi="Times New Roman" w:cs="Times New Roman"/>
          <w:sz w:val="28"/>
          <w:szCs w:val="28"/>
        </w:rPr>
        <w:t>a</w:t>
      </w:r>
      <w:r w:rsidR="003B7026" w:rsidRPr="00F51BDE">
        <w:rPr>
          <w:rFonts w:ascii="Times New Roman" w:hAnsi="Times New Roman" w:cs="Times New Roman"/>
          <w:sz w:val="28"/>
          <w:szCs w:val="28"/>
          <w:lang w:val="sr-Cyrl-CS"/>
        </w:rPr>
        <w:t>држине печата Предузећа</w:t>
      </w:r>
      <w:r w:rsidR="00824800" w:rsidRPr="00F51BD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3B7026"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24800" w:rsidRPr="00F51BDE" w:rsidRDefault="00824800" w:rsidP="00824800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Имајући у виду да је предложена измена  Статута ЈП за стамбене услуге "Нишстан" Ниш  сачињена  у складу са важећим законским прописима, циљевима садржаним у оснивачком акту јавног предузећа и пратећом нормативом, Секретаријат за имовинско – правне послове предлаже доношење решења као у диспозитиву.</w:t>
      </w:r>
    </w:p>
    <w:p w:rsidR="00824800" w:rsidRPr="00F51BDE" w:rsidRDefault="00824800" w:rsidP="0082480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24800" w:rsidRPr="00F51BDE" w:rsidRDefault="00824800" w:rsidP="0082480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04407" w:rsidRPr="00F51BDE" w:rsidRDefault="00B04407" w:rsidP="00F5125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</w:p>
    <w:p w:rsidR="00F012A9" w:rsidRPr="00F51BDE" w:rsidRDefault="00CD55C9" w:rsidP="008248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51BDE"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:rsidR="00F012A9" w:rsidRPr="00F51BDE" w:rsidRDefault="00F012A9" w:rsidP="00F012A9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12A9" w:rsidRPr="00F51BDE" w:rsidRDefault="00F012A9" w:rsidP="00F012A9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099C" w:rsidRPr="00F51BDE" w:rsidRDefault="0042652B" w:rsidP="001209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51B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</w:t>
      </w:r>
      <w:r w:rsidR="00E004B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</w:t>
      </w:r>
      <w:r w:rsidR="0012099C" w:rsidRPr="00F51BDE">
        <w:rPr>
          <w:rFonts w:ascii="Times New Roman" w:hAnsi="Times New Roman" w:cs="Times New Roman"/>
          <w:sz w:val="28"/>
          <w:szCs w:val="28"/>
          <w:lang w:val="sr-Cyrl-CS"/>
        </w:rPr>
        <w:t>СЕКРЕТАР СЕКРЕТАРИЈАТА ЗА</w:t>
      </w:r>
      <w:r w:rsidR="0012099C" w:rsidRPr="00F51B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                   </w:t>
      </w:r>
    </w:p>
    <w:p w:rsidR="0012099C" w:rsidRPr="00F51BDE" w:rsidRDefault="0012099C" w:rsidP="001209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</w:t>
      </w:r>
      <w:r w:rsidR="00F51BDE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Pr="00F51BDE">
        <w:rPr>
          <w:rFonts w:ascii="Times New Roman" w:hAnsi="Times New Roman" w:cs="Times New Roman"/>
          <w:sz w:val="28"/>
          <w:szCs w:val="28"/>
          <w:lang w:val="sr-Cyrl-CS"/>
        </w:rPr>
        <w:t xml:space="preserve"> ИМОВИНСКО –ПРАВНЕ ПОСЛОВЕ</w:t>
      </w:r>
    </w:p>
    <w:p w:rsidR="0012099C" w:rsidRPr="00F51BDE" w:rsidRDefault="0012099C" w:rsidP="0012099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2099C" w:rsidRPr="00F51BDE" w:rsidRDefault="0012099C" w:rsidP="0012099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51BDE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</w:t>
      </w:r>
      <w:r w:rsidR="00F51BDE"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E004B7">
        <w:rPr>
          <w:rFonts w:ascii="Times New Roman" w:hAnsi="Times New Roman" w:cs="Times New Roman"/>
          <w:sz w:val="28"/>
          <w:szCs w:val="28"/>
        </w:rPr>
        <w:t xml:space="preserve">   </w:t>
      </w:r>
      <w:r w:rsidR="00F51BDE"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="00F51BDE">
        <w:rPr>
          <w:rFonts w:ascii="Times New Roman" w:hAnsi="Times New Roman" w:cs="Times New Roman"/>
          <w:sz w:val="28"/>
          <w:szCs w:val="28"/>
        </w:rPr>
        <w:t xml:space="preserve">  </w:t>
      </w:r>
      <w:r w:rsidRPr="00F51BDE">
        <w:rPr>
          <w:rFonts w:ascii="Times New Roman" w:hAnsi="Times New Roman" w:cs="Times New Roman"/>
          <w:sz w:val="28"/>
          <w:szCs w:val="28"/>
          <w:lang w:val="sr-Cyrl-RS"/>
        </w:rPr>
        <w:t>Анђелија Стаменковић, дипл. правник</w:t>
      </w:r>
    </w:p>
    <w:p w:rsidR="0012099C" w:rsidRPr="00F51BDE" w:rsidRDefault="0012099C" w:rsidP="0012099C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F51BDE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                                                            </w:t>
      </w:r>
    </w:p>
    <w:p w:rsidR="00BD4F6E" w:rsidRPr="00F51BDE" w:rsidRDefault="00BD4F6E" w:rsidP="0012099C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D4F6E" w:rsidRPr="00F51BDE" w:rsidRDefault="00BD4F6E" w:rsidP="00BD4F6E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D4F6E" w:rsidRPr="00F51BDE" w:rsidRDefault="00BD4F6E" w:rsidP="00CD1D64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F51BDE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F51BDE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</w:p>
    <w:p w:rsidR="00E60DC7" w:rsidRPr="00F51BDE" w:rsidRDefault="00E60DC7">
      <w:pPr>
        <w:rPr>
          <w:rFonts w:ascii="Times New Roman" w:hAnsi="Times New Roman" w:cs="Times New Roman"/>
          <w:sz w:val="28"/>
          <w:szCs w:val="28"/>
        </w:rPr>
      </w:pPr>
    </w:p>
    <w:sectPr w:rsidR="00E60DC7" w:rsidRPr="00F51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4"/>
    <w:rsid w:val="00033A8D"/>
    <w:rsid w:val="0006235B"/>
    <w:rsid w:val="000D66F6"/>
    <w:rsid w:val="0012099C"/>
    <w:rsid w:val="00135544"/>
    <w:rsid w:val="0018570D"/>
    <w:rsid w:val="0035796C"/>
    <w:rsid w:val="003B7026"/>
    <w:rsid w:val="003E6452"/>
    <w:rsid w:val="0042652B"/>
    <w:rsid w:val="00443BF6"/>
    <w:rsid w:val="00460008"/>
    <w:rsid w:val="00471C14"/>
    <w:rsid w:val="00533184"/>
    <w:rsid w:val="006634C9"/>
    <w:rsid w:val="00722372"/>
    <w:rsid w:val="00723574"/>
    <w:rsid w:val="00824800"/>
    <w:rsid w:val="00A52ACB"/>
    <w:rsid w:val="00B04407"/>
    <w:rsid w:val="00BB1824"/>
    <w:rsid w:val="00BD4F6E"/>
    <w:rsid w:val="00BF08C1"/>
    <w:rsid w:val="00BF45A6"/>
    <w:rsid w:val="00C51F69"/>
    <w:rsid w:val="00C5328B"/>
    <w:rsid w:val="00C548EB"/>
    <w:rsid w:val="00CD1D64"/>
    <w:rsid w:val="00CD55C9"/>
    <w:rsid w:val="00D32744"/>
    <w:rsid w:val="00D60BCE"/>
    <w:rsid w:val="00DC5596"/>
    <w:rsid w:val="00E004B7"/>
    <w:rsid w:val="00E01B9B"/>
    <w:rsid w:val="00E21C2A"/>
    <w:rsid w:val="00E27D26"/>
    <w:rsid w:val="00E60DC7"/>
    <w:rsid w:val="00F012A9"/>
    <w:rsid w:val="00F51258"/>
    <w:rsid w:val="00F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6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6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30</cp:revision>
  <cp:lastPrinted>2017-06-05T12:27:00Z</cp:lastPrinted>
  <dcterms:created xsi:type="dcterms:W3CDTF">2017-03-07T08:51:00Z</dcterms:created>
  <dcterms:modified xsi:type="dcterms:W3CDTF">2017-06-05T12:50:00Z</dcterms:modified>
</cp:coreProperties>
</file>