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174"/>
        <w:tblW w:w="0" w:type="auto"/>
        <w:tblLook w:val="0200"/>
      </w:tblPr>
      <w:tblGrid>
        <w:gridCol w:w="2650"/>
        <w:gridCol w:w="1999"/>
        <w:gridCol w:w="2275"/>
        <w:gridCol w:w="2511"/>
      </w:tblGrid>
      <w:tr w:rsidR="006F1A26" w:rsidRPr="00A23D5A" w:rsidTr="007329B1">
        <w:trPr>
          <w:trHeight w:val="553"/>
        </w:trPr>
        <w:tc>
          <w:tcPr>
            <w:tcW w:w="2650" w:type="dxa"/>
            <w:vAlign w:val="center"/>
          </w:tcPr>
          <w:p w:rsidR="006F1A26" w:rsidRPr="00722267" w:rsidRDefault="006F1A26" w:rsidP="007329B1">
            <w:pPr>
              <w:rPr>
                <w:b/>
                <w:sz w:val="20"/>
                <w:szCs w:val="20"/>
              </w:rPr>
            </w:pPr>
            <w:r w:rsidRPr="00722267">
              <w:rPr>
                <w:b/>
                <w:sz w:val="20"/>
                <w:szCs w:val="20"/>
              </w:rPr>
              <w:t>ЕКОНОСМКА КЛАСИФИКАЦИЈА</w:t>
            </w:r>
          </w:p>
        </w:tc>
        <w:tc>
          <w:tcPr>
            <w:tcW w:w="1999" w:type="dxa"/>
            <w:vAlign w:val="center"/>
          </w:tcPr>
          <w:p w:rsidR="006F1A26" w:rsidRPr="00722267" w:rsidRDefault="006F1A26" w:rsidP="007329B1">
            <w:pPr>
              <w:rPr>
                <w:b/>
                <w:sz w:val="20"/>
                <w:szCs w:val="20"/>
              </w:rPr>
            </w:pPr>
            <w:r w:rsidRPr="00722267">
              <w:rPr>
                <w:b/>
                <w:sz w:val="20"/>
                <w:szCs w:val="20"/>
              </w:rPr>
              <w:t>УКУПНИ РАСХОДИ У 2016. ГОДИНИ</w:t>
            </w:r>
          </w:p>
        </w:tc>
        <w:tc>
          <w:tcPr>
            <w:tcW w:w="2275" w:type="dxa"/>
            <w:vAlign w:val="center"/>
          </w:tcPr>
          <w:p w:rsidR="006F1A26" w:rsidRPr="00722267" w:rsidRDefault="006F1A26" w:rsidP="007329B1">
            <w:pPr>
              <w:rPr>
                <w:b/>
                <w:sz w:val="20"/>
                <w:szCs w:val="20"/>
              </w:rPr>
            </w:pPr>
            <w:r w:rsidRPr="00722267">
              <w:rPr>
                <w:b/>
                <w:sz w:val="20"/>
                <w:szCs w:val="20"/>
              </w:rPr>
              <w:t>РАСХОДИ ИЗ БУЏЕТА ГРАДА 01.01.2016. -31.12.2016.</w:t>
            </w:r>
          </w:p>
        </w:tc>
        <w:tc>
          <w:tcPr>
            <w:tcW w:w="2511" w:type="dxa"/>
            <w:vAlign w:val="center"/>
          </w:tcPr>
          <w:p w:rsidR="006F1A26" w:rsidRPr="00722267" w:rsidRDefault="006F1A26" w:rsidP="007329B1">
            <w:pPr>
              <w:rPr>
                <w:b/>
                <w:sz w:val="20"/>
                <w:szCs w:val="20"/>
              </w:rPr>
            </w:pPr>
            <w:r w:rsidRPr="00722267">
              <w:rPr>
                <w:b/>
                <w:sz w:val="20"/>
                <w:szCs w:val="20"/>
                <w:lang w:val="sr-Cyrl-CS"/>
              </w:rPr>
              <w:t xml:space="preserve">РАСХОДИ </w:t>
            </w:r>
            <w:r w:rsidRPr="00722267">
              <w:rPr>
                <w:b/>
                <w:sz w:val="20"/>
                <w:szCs w:val="20"/>
              </w:rPr>
              <w:t>ИЗ ОСТАЛИХ ПРИХОДА</w:t>
            </w:r>
          </w:p>
        </w:tc>
      </w:tr>
      <w:tr w:rsidR="006F1A26" w:rsidRPr="00475084" w:rsidTr="007329B1">
        <w:trPr>
          <w:trHeight w:val="7275"/>
        </w:trPr>
        <w:tc>
          <w:tcPr>
            <w:tcW w:w="2650" w:type="dxa"/>
          </w:tcPr>
          <w:p w:rsidR="006F1A26" w:rsidRDefault="006F1A26" w:rsidP="007329B1">
            <w:r>
              <w:t>411111 – ПЛАТЕ НА ОСНОВУ ЦЕНЕ РАДА</w:t>
            </w:r>
          </w:p>
          <w:p w:rsidR="006F1A26" w:rsidRDefault="006F1A26" w:rsidP="007329B1">
            <w:r>
              <w:t>412111 –ДОПРИНОСИ ПИО</w:t>
            </w:r>
          </w:p>
          <w:p w:rsidR="006F1A26" w:rsidRDefault="006F1A26" w:rsidP="007329B1">
            <w:r>
              <w:t>412211 – ДОПРИНОСИ ЗО</w:t>
            </w:r>
          </w:p>
          <w:p w:rsidR="006F1A26" w:rsidRDefault="006F1A26" w:rsidP="007329B1">
            <w:r>
              <w:t>412311 – ДОПРИНОСИ ООН</w:t>
            </w:r>
          </w:p>
          <w:p w:rsidR="006F1A26" w:rsidRDefault="006F1A26" w:rsidP="007329B1">
            <w:r>
              <w:t>413151 – ПРЕВОЗ НА ПОСАО И СА ПОСЛА (КАРТИЦЕ)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414111 – ПОРОДИЉСКО БОЛОВЊЕ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414311 - ОТПРЕМНИНА</w:t>
            </w:r>
          </w:p>
          <w:p w:rsidR="006F1A26" w:rsidRDefault="006F1A26" w:rsidP="007329B1">
            <w:r>
              <w:t>416111 – ЈУБИЛАРНЕ НАГРАДЕ</w:t>
            </w:r>
          </w:p>
          <w:p w:rsidR="006F1A26" w:rsidRDefault="006F1A26" w:rsidP="007329B1">
            <w:r>
              <w:t>421111 – ТРОШКОВИ ПЛАТНОГ ПРОМЕТА</w:t>
            </w:r>
          </w:p>
          <w:p w:rsidR="006F1A26" w:rsidRDefault="006F1A26" w:rsidP="007329B1">
            <w:r>
              <w:t>421225 – ЦЕНТРАЛНО ГРЕЈАЊЕ</w:t>
            </w:r>
          </w:p>
          <w:p w:rsidR="006F1A26" w:rsidRDefault="006F1A26" w:rsidP="007329B1">
            <w:r>
              <w:t>421324 – ОДВОЗ ОТПАДА</w:t>
            </w:r>
          </w:p>
          <w:p w:rsidR="006F1A26" w:rsidRDefault="006F1A26" w:rsidP="007329B1">
            <w:r>
              <w:t>421411 –  ТРОШКОВИ ТЕЛЕФОНА</w:t>
            </w:r>
          </w:p>
          <w:p w:rsidR="006F1A26" w:rsidRDefault="006F1A26" w:rsidP="007329B1">
            <w:r>
              <w:t>421414 – ТРОШКОВИ МОБИЛНОГ  ТЕЛЕФОНА</w:t>
            </w:r>
          </w:p>
          <w:p w:rsidR="006F1A26" w:rsidRDefault="006F1A26" w:rsidP="007329B1">
            <w:r>
              <w:t>421421 – УСЛУГЕ ПОШТЕ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421512 – ТРОШКОВИ ОСИГУРАЊА СЛУЖБЕНОГ ВОЗИЛА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421919 – ОСТАЛИ НЕПОМЕНУТИ ТРОШКОВИ (ЈКП ОБЈЕДИЊЕНА НАПЛАТА)</w:t>
            </w:r>
          </w:p>
          <w:p w:rsidR="006F1A26" w:rsidRDefault="006F1A26" w:rsidP="007329B1">
            <w:r>
              <w:t>423211 – ТРОШКОВИ ИЗРАДЕ СОФТВЕРА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423221 – ТРОШКОВИ ОДРЖАВАЊА РАЧУНАРА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423311- УСЛУГЕ ОБРАЗОВАЊА И УСАВРШАВАЊА ЗАПОСЛЕНИХ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423322- КОТИЗАЦИЈА ЗА СЕМИНАРЕ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 xml:space="preserve">423413 – ПУБЛИКАЦИЈА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423521- ПРАВНО ЗАСТУПАЊЕ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lastRenderedPageBreak/>
              <w:t>423599 – ОСТАЛЕ СТРУЧНЕ УСЛУГЕ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423621- УГОСТИТЕЉСКЕ УСЛУГЕ</w:t>
            </w:r>
          </w:p>
          <w:p w:rsidR="006F1A26" w:rsidRDefault="006F1A26" w:rsidP="007329B1">
            <w:r>
              <w:t>423711 – РЕПРЕЗЕНТАЦИЈА</w:t>
            </w:r>
          </w:p>
          <w:p w:rsidR="006F1A26" w:rsidRDefault="006F1A26" w:rsidP="007329B1">
            <w:r>
              <w:t>423911 – ОСТАЛЕ ОПШТЕ УСЛУГЕ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424311 – ЗДРАВСТВЕНА ЗАШТИТА ПО УГОВОРУ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424351- ОСТАЛЕ МЕДИЦИНСКЕ УСЛУГЕ</w:t>
            </w:r>
          </w:p>
          <w:p w:rsidR="006F1A26" w:rsidRDefault="006F1A26" w:rsidP="007329B1">
            <w:r>
              <w:t>424911 – ОСТАЛЕ СПЕЦИЈАЛИЗОВАНЕ УСЛУГЕ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42511</w:t>
            </w:r>
            <w:r>
              <w:rPr>
                <w:lang w:val="sr-Cyrl-CS"/>
              </w:rPr>
              <w:t>3</w:t>
            </w:r>
            <w:r>
              <w:t xml:space="preserve"> – </w:t>
            </w:r>
            <w:r>
              <w:rPr>
                <w:lang w:val="sr-Cyrl-CS"/>
              </w:rPr>
              <w:t>МОЛЕРСКИ</w:t>
            </w:r>
            <w:r>
              <w:t xml:space="preserve"> РАДОВИ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425212 – ПОПРАВКЕ ЕЛЕКТРИЧНЕ И ЕЛЕКТРОНСКЕ ОПРЕМЕ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425222 – РАЧУНАРСКА ОПРЕМА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425225- ОПРЕМА ЗА ДОМАЋИНСТВО И УГОСТИТЕЉСТВО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425263- ТЕКУЋЕ ПОПРАВКЕ И ОДРЖАВАЊЕ ОПРЕМЕ ЗА СПОРТ</w:t>
            </w:r>
          </w:p>
          <w:p w:rsidR="006F1A26" w:rsidRDefault="006F1A26" w:rsidP="007329B1">
            <w:r>
              <w:t>426111 - КАНЦЕЛАРИЈСКИ MAT.</w:t>
            </w:r>
          </w:p>
          <w:p w:rsidR="006F1A26" w:rsidRDefault="006F1A26" w:rsidP="007329B1">
            <w:r>
              <w:t>426131 – ЦВЕЋЕ И ЗЕЛЕНИЛО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426311- СТРУЧНА ЛИТЕРАТУРА ЗА ЗАПОСЛЕНЕ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426412- 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ДИЗЕЛ ГОРИВО</w:t>
            </w:r>
          </w:p>
          <w:p w:rsidR="006F1A26" w:rsidRDefault="006F1A26" w:rsidP="007329B1">
            <w:r>
              <w:t>426791 – ОСТАЛИ МЕД. И ЛАБ. МАТЕРИЈАЛ</w:t>
            </w:r>
          </w:p>
          <w:p w:rsidR="006F1A26" w:rsidRDefault="006F1A26" w:rsidP="007329B1">
            <w:r>
              <w:t>426811 – МАТЕРИЈАЛ ЗА ХИГИЈЕНУ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426911 – МАТЕРИЈАЛ ЗА ПОСЕБНЕ НАМЕНЕ</w:t>
            </w:r>
          </w:p>
          <w:p w:rsidR="006F1A26" w:rsidRPr="00475084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426912- РЕЗЕРВНИ ДЕЛОВИ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 xml:space="preserve">426919 – ОСТАЛИ МАТЕРИЈАЛ ЗА ПОСЕБНЕ </w:t>
            </w:r>
            <w:r>
              <w:lastRenderedPageBreak/>
              <w:t>НАМЕНЕ</w:t>
            </w:r>
          </w:p>
          <w:p w:rsidR="006F1A26" w:rsidRPr="00475084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444211- КАЗНЕ ЗА КАШЊЕЊЕ</w:t>
            </w:r>
          </w:p>
          <w:p w:rsidR="006F1A26" w:rsidRDefault="006F1A26" w:rsidP="007329B1">
            <w:r>
              <w:t>465112 – ДОТАЦИЈЕ И ТРАНСФЕРИ</w:t>
            </w:r>
          </w:p>
          <w:p w:rsidR="006F1A26" w:rsidRDefault="006F1A26" w:rsidP="007329B1">
            <w:r>
              <w:t>482131- РЕГИСТРАЦИЈА СЛУЖБЕНОГ ВОЗИЛА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>482241 – ОПШТИНСКЕ ТАКСЕ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482251- СУДСКЕ ТАКСЕ</w:t>
            </w:r>
          </w:p>
          <w:p w:rsidR="006F1A26" w:rsidRPr="00475084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483111- НОВЧАНЕ КАЗНЕ И ПЕНАЛИ ПО РЕШЕЊУ СУДОВА</w:t>
            </w:r>
          </w:p>
          <w:p w:rsidR="006F1A26" w:rsidRPr="007E4D6D" w:rsidRDefault="006F1A26" w:rsidP="007329B1">
            <w:r>
              <w:t>512211 - НАМЕШТАЈ</w:t>
            </w:r>
          </w:p>
        </w:tc>
        <w:tc>
          <w:tcPr>
            <w:tcW w:w="1999" w:type="dxa"/>
          </w:tcPr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22.218.840,61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t>2.</w:t>
            </w:r>
            <w:r>
              <w:rPr>
                <w:lang w:val="sr-Cyrl-CS"/>
              </w:rPr>
              <w:t>666.260,83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t>1.</w:t>
            </w:r>
            <w:r>
              <w:rPr>
                <w:lang w:val="sr-Cyrl-CS"/>
              </w:rPr>
              <w:t>144.270</w:t>
            </w:r>
          </w:p>
          <w:p w:rsidR="006F1A26" w:rsidRDefault="006F1A26" w:rsidP="007329B1">
            <w:r>
              <w:rPr>
                <w:lang w:val="sr-Cyrl-CS"/>
              </w:rPr>
              <w:t>166.641,29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676.415,00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269.459,18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Pr="00972EAD" w:rsidRDefault="006F1A26" w:rsidP="007329B1">
            <w:pPr>
              <w:ind w:firstLine="720"/>
              <w:rPr>
                <w:lang w:val="sr-Cyrl-CS"/>
              </w:rPr>
            </w:pPr>
            <w:r>
              <w:rPr>
                <w:lang w:val="sr-Cyrl-CS"/>
              </w:rPr>
              <w:t>53.333,15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t xml:space="preserve">          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t xml:space="preserve">          </w:t>
            </w:r>
            <w:r>
              <w:rPr>
                <w:lang w:val="sr-Cyrl-CS"/>
              </w:rPr>
              <w:t>3.294.631,85</w:t>
            </w:r>
          </w:p>
          <w:p w:rsidR="006F1A26" w:rsidRDefault="006F1A26" w:rsidP="007329B1"/>
          <w:p w:rsidR="006F1A26" w:rsidRPr="00952BB5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  <w:r>
              <w:rPr>
                <w:lang w:val="sr-Cyrl-CS"/>
              </w:rPr>
              <w:t>136.445,12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64.007,26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t xml:space="preserve">           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  <w:r>
              <w:rPr>
                <w:lang w:val="sr-Cyrl-CS"/>
              </w:rPr>
              <w:t>35.673,98</w:t>
            </w:r>
          </w:p>
          <w:p w:rsidR="006F1A26" w:rsidRDefault="006F1A26" w:rsidP="007329B1"/>
          <w:p w:rsidR="006F1A26" w:rsidRPr="00952BB5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2.000,00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  <w:r>
              <w:rPr>
                <w:lang w:val="sr-Cyrl-CS"/>
              </w:rPr>
              <w:t>17.421,00</w:t>
            </w:r>
          </w:p>
          <w:p w:rsidR="006F1A26" w:rsidRDefault="006F1A26" w:rsidP="007329B1"/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Pr="000507FF" w:rsidRDefault="006F1A26" w:rsidP="007329B1">
            <w:pPr>
              <w:ind w:firstLine="720"/>
              <w:rPr>
                <w:lang w:val="sr-Cyrl-CS"/>
              </w:rPr>
            </w:pPr>
            <w:r>
              <w:rPr>
                <w:lang w:val="sr-Cyrl-CS"/>
              </w:rPr>
              <w:t>15.020,00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      </w:t>
            </w:r>
          </w:p>
          <w:p w:rsidR="006F1A26" w:rsidRDefault="006F1A26" w:rsidP="007329B1"/>
          <w:p w:rsidR="006F1A26" w:rsidRPr="000507FF" w:rsidRDefault="006F1A26" w:rsidP="007329B1">
            <w:pPr>
              <w:rPr>
                <w:lang w:val="sr-Cyrl-CS"/>
              </w:rPr>
            </w:pP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25.000,00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78.000,00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94.000,00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18.511,00</w:t>
            </w:r>
          </w:p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</w:t>
            </w:r>
            <w:r>
              <w:rPr>
                <w:lang w:val="sr-Cyrl-CS"/>
              </w:rPr>
              <w:t xml:space="preserve">  78.000,00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27.000,00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     124.000,00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79.200,00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t xml:space="preserve">   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99.578,00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t xml:space="preserve">       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49.650,00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18.000,00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44.850,00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37.605,00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      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 </w:t>
            </w:r>
            <w:r>
              <w:rPr>
                <w:lang w:val="sr-Cyrl-CS"/>
              </w:rPr>
              <w:t>292.032,00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     </w:t>
            </w:r>
            <w:r>
              <w:rPr>
                <w:lang w:val="sr-Cyrl-CS"/>
              </w:rPr>
              <w:t>31.554,99</w:t>
            </w:r>
          </w:p>
          <w:p w:rsidR="006F1A26" w:rsidRDefault="006F1A26" w:rsidP="007329B1"/>
          <w:p w:rsidR="006F1A26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62.480,00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</w:t>
            </w:r>
            <w:r>
              <w:rPr>
                <w:lang w:val="sr-Cyrl-CS"/>
              </w:rPr>
              <w:t xml:space="preserve">    2.100,00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  <w:r>
              <w:t xml:space="preserve">  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6.600,00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t xml:space="preserve">      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  <w:r>
              <w:t xml:space="preserve">        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20.144,00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t xml:space="preserve">    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9.500,00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127.230,00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100.000,00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120.361,67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179.610,00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82.613,00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44.300,00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37.681,82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65.264,30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1.670.969,00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21.472,00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2.000,00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7.140,00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339.838,06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Pr="00722267" w:rsidRDefault="006F1A26" w:rsidP="007329B1">
            <w:pPr>
              <w:rPr>
                <w:lang w:val="sr-Cyrl-CS"/>
              </w:rPr>
            </w:pPr>
            <w:r>
              <w:t xml:space="preserve">  </w:t>
            </w:r>
            <w:r>
              <w:rPr>
                <w:lang w:val="sr-Cyrl-CS"/>
              </w:rPr>
              <w:t xml:space="preserve">      109.400,00</w:t>
            </w:r>
          </w:p>
        </w:tc>
        <w:tc>
          <w:tcPr>
            <w:tcW w:w="2275" w:type="dxa"/>
          </w:tcPr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22.218.840,61</w:t>
            </w:r>
          </w:p>
          <w:p w:rsidR="006F1A26" w:rsidRDefault="006F1A26" w:rsidP="007329B1"/>
          <w:p w:rsidR="006F1A26" w:rsidRDefault="006F1A26" w:rsidP="007329B1">
            <w:r>
              <w:t>2.</w:t>
            </w:r>
            <w:r>
              <w:rPr>
                <w:lang w:val="sr-Cyrl-CS"/>
              </w:rPr>
              <w:t>666.260,83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t>1.</w:t>
            </w:r>
            <w:r>
              <w:rPr>
                <w:lang w:val="sr-Cyrl-CS"/>
              </w:rPr>
              <w:t>144.270,00</w:t>
            </w:r>
          </w:p>
          <w:p w:rsidR="006F1A26" w:rsidRPr="00972EAD" w:rsidRDefault="006F1A26" w:rsidP="007329B1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             166.641,29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676.415,00</w:t>
            </w:r>
          </w:p>
          <w:p w:rsidR="006F1A26" w:rsidRDefault="006F1A26" w:rsidP="007329B1"/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269.459,18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t xml:space="preserve">             </w:t>
            </w:r>
            <w:r>
              <w:rPr>
                <w:lang w:val="sr-Cyrl-CS"/>
              </w:rPr>
              <w:t>50.936,56</w:t>
            </w:r>
          </w:p>
          <w:p w:rsidR="006F1A26" w:rsidRDefault="006F1A26" w:rsidP="007329B1"/>
          <w:p w:rsidR="006F1A26" w:rsidRPr="00972EAD" w:rsidRDefault="006F1A26" w:rsidP="007329B1">
            <w:pPr>
              <w:tabs>
                <w:tab w:val="center" w:pos="1029"/>
              </w:tabs>
              <w:rPr>
                <w:lang w:val="sr-Cyrl-CS"/>
              </w:rPr>
            </w:pPr>
            <w:r>
              <w:t xml:space="preserve">         </w:t>
            </w:r>
            <w:r>
              <w:tab/>
            </w:r>
            <w:r>
              <w:rPr>
                <w:lang w:val="sr-Cyrl-CS"/>
              </w:rPr>
              <w:t>3.294.631,85</w:t>
            </w:r>
          </w:p>
          <w:p w:rsidR="006F1A26" w:rsidRDefault="006F1A26" w:rsidP="007329B1"/>
          <w:p w:rsidR="006F1A26" w:rsidRPr="00952BB5" w:rsidRDefault="006F1A26" w:rsidP="007329B1">
            <w:pPr>
              <w:tabs>
                <w:tab w:val="left" w:pos="960"/>
              </w:tabs>
              <w:rPr>
                <w:lang w:val="sr-Cyrl-CS"/>
              </w:rPr>
            </w:pPr>
            <w:r>
              <w:t xml:space="preserve">          </w:t>
            </w:r>
            <w:r>
              <w:rPr>
                <w:lang w:val="sr-Cyrl-CS"/>
              </w:rPr>
              <w:t>136.445,12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t xml:space="preserve"> </w:t>
            </w:r>
            <w:r>
              <w:rPr>
                <w:lang w:val="sr-Cyrl-CS"/>
              </w:rPr>
              <w:t>64.007,26</w:t>
            </w:r>
          </w:p>
          <w:p w:rsidR="006F1A26" w:rsidRPr="00952BB5" w:rsidRDefault="006F1A26" w:rsidP="007329B1">
            <w:pPr>
              <w:tabs>
                <w:tab w:val="left" w:pos="960"/>
              </w:tabs>
              <w:rPr>
                <w:lang w:val="sr-Cyrl-CS"/>
              </w:rPr>
            </w:pPr>
          </w:p>
          <w:p w:rsidR="006F1A26" w:rsidRDefault="006F1A26" w:rsidP="007329B1">
            <w:r>
              <w:rPr>
                <w:lang w:val="sr-Cyrl-CS"/>
              </w:rPr>
              <w:t>35.673,98</w:t>
            </w:r>
          </w:p>
          <w:p w:rsidR="006F1A26" w:rsidRDefault="006F1A26" w:rsidP="007329B1">
            <w:r>
              <w:t xml:space="preserve">           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2.000,00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</w:t>
            </w:r>
            <w:r>
              <w:rPr>
                <w:lang w:val="sr-Cyrl-CS"/>
              </w:rPr>
              <w:t>17.421,00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         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</w:p>
          <w:p w:rsidR="006F1A26" w:rsidRPr="000507FF" w:rsidRDefault="006F1A26" w:rsidP="007329B1">
            <w:pPr>
              <w:ind w:firstLine="720"/>
              <w:rPr>
                <w:lang w:val="sr-Cyrl-CS"/>
              </w:rPr>
            </w:pPr>
            <w:r>
              <w:rPr>
                <w:lang w:val="sr-Cyrl-CS"/>
              </w:rPr>
              <w:t>15.020,00</w:t>
            </w:r>
          </w:p>
          <w:p w:rsidR="006F1A26" w:rsidRDefault="006F1A26" w:rsidP="007329B1"/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          </w:t>
            </w: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25.000,00</w:t>
            </w:r>
          </w:p>
          <w:p w:rsidR="006F1A26" w:rsidRDefault="006F1A26" w:rsidP="007329B1">
            <w:pPr>
              <w:ind w:firstLine="720"/>
            </w:pPr>
            <w:r>
              <w:t xml:space="preserve">     -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78.000,00</w:t>
            </w:r>
          </w:p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   </w:t>
            </w:r>
            <w:r>
              <w:rPr>
                <w:lang w:val="sr-Cyrl-CS"/>
              </w:rPr>
              <w:t>94.000,00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</w:t>
            </w:r>
          </w:p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18.511,00</w:t>
            </w:r>
          </w:p>
          <w:p w:rsidR="006F1A26" w:rsidRPr="003D0716" w:rsidRDefault="006F1A26" w:rsidP="007329B1">
            <w:pPr>
              <w:ind w:firstLine="720"/>
              <w:rPr>
                <w:lang w:val="sr-Cyrl-CS"/>
              </w:rPr>
            </w:pPr>
            <w:r>
              <w:t xml:space="preserve">  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78.000,00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</w:t>
            </w:r>
            <w:r>
              <w:t xml:space="preserve"> </w:t>
            </w:r>
            <w:r>
              <w:rPr>
                <w:lang w:val="sr-Cyrl-CS"/>
              </w:rPr>
              <w:t>27.000,00</w:t>
            </w:r>
          </w:p>
          <w:p w:rsidR="006F1A26" w:rsidRDefault="006F1A26" w:rsidP="007329B1"/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       124.000,00</w:t>
            </w:r>
          </w:p>
          <w:p w:rsidR="006F1A26" w:rsidRDefault="006F1A26" w:rsidP="007329B1"/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79.200,00</w:t>
            </w:r>
          </w:p>
          <w:p w:rsidR="006F1A26" w:rsidRPr="00685C63" w:rsidRDefault="006F1A26" w:rsidP="007329B1">
            <w:pPr>
              <w:ind w:firstLine="720"/>
              <w:rPr>
                <w:lang w:val="sr-Cyrl-CS"/>
              </w:rPr>
            </w:pPr>
            <w:r>
              <w:t xml:space="preserve">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99.578,00</w:t>
            </w:r>
          </w:p>
          <w:p w:rsidR="006F1A26" w:rsidRPr="00FA6EF2" w:rsidRDefault="006F1A26" w:rsidP="007329B1">
            <w:pPr>
              <w:ind w:firstLine="720"/>
              <w:rPr>
                <w:lang w:val="sr-Cyrl-CS"/>
              </w:rPr>
            </w:pPr>
            <w:r>
              <w:t xml:space="preserve">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49.650,00</w:t>
            </w:r>
          </w:p>
          <w:p w:rsidR="006F1A26" w:rsidRDefault="006F1A26" w:rsidP="007329B1">
            <w:r>
              <w:t xml:space="preserve">      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18.000,00</w:t>
            </w:r>
          </w:p>
          <w:p w:rsidR="006F1A26" w:rsidRPr="00FA6EF2" w:rsidRDefault="006F1A26" w:rsidP="007329B1">
            <w:pPr>
              <w:ind w:firstLine="720"/>
              <w:rPr>
                <w:lang w:val="sr-Cyrl-CS"/>
              </w:rPr>
            </w:pPr>
            <w:r>
              <w:t xml:space="preserve"> 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44.850,00</w:t>
            </w:r>
          </w:p>
          <w:p w:rsidR="006F1A26" w:rsidRPr="00FA6EF2" w:rsidRDefault="006F1A26" w:rsidP="007329B1">
            <w:pPr>
              <w:ind w:firstLine="720"/>
              <w:rPr>
                <w:lang w:val="sr-Cyrl-CS"/>
              </w:rPr>
            </w:pPr>
            <w:r>
              <w:t xml:space="preserve">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37.605,00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      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292.032,00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t xml:space="preserve">        </w:t>
            </w:r>
          </w:p>
          <w:p w:rsidR="006F1A26" w:rsidRDefault="006F1A26" w:rsidP="007329B1">
            <w:r>
              <w:rPr>
                <w:lang w:val="sr-Cyrl-CS"/>
              </w:rPr>
              <w:t>31.554,99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62.480,00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2.100,00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6.600,00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20.144,00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9.500,00</w:t>
            </w:r>
          </w:p>
          <w:p w:rsidR="006F1A26" w:rsidRDefault="006F1A26" w:rsidP="007329B1"/>
          <w:p w:rsidR="006F1A26" w:rsidRPr="003B5047" w:rsidRDefault="006F1A26" w:rsidP="007329B1">
            <w:pPr>
              <w:tabs>
                <w:tab w:val="center" w:pos="1029"/>
              </w:tabs>
              <w:rPr>
                <w:lang w:val="sr-Cyrl-CS"/>
              </w:rPr>
            </w:pPr>
            <w:r>
              <w:t xml:space="preserve">      </w:t>
            </w:r>
            <w:r>
              <w:tab/>
            </w:r>
            <w:r>
              <w:rPr>
                <w:lang w:val="sr-Cyrl-CS"/>
              </w:rPr>
              <w:t>127.230,00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  <w:r>
              <w:t xml:space="preserve">           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100.000,00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t xml:space="preserve">             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1.360,80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179.610,00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16.015,00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41.670,00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23.909,82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65.264,30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1.670.969,00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21.472,00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2.000,00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7.140,00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339.838,06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Pr="0072226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89.400,00</w:t>
            </w:r>
          </w:p>
        </w:tc>
        <w:tc>
          <w:tcPr>
            <w:tcW w:w="2511" w:type="dxa"/>
          </w:tcPr>
          <w:p w:rsidR="006F1A26" w:rsidRDefault="006F1A26" w:rsidP="007329B1">
            <w:r>
              <w:lastRenderedPageBreak/>
              <w:t>-</w:t>
            </w: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r>
              <w:t>-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2.396,59</w:t>
            </w:r>
          </w:p>
          <w:p w:rsidR="006F1A26" w:rsidRDefault="006F1A26" w:rsidP="007329B1">
            <w:r>
              <w:t>-</w:t>
            </w:r>
          </w:p>
          <w:p w:rsidR="006F1A26" w:rsidRPr="00972EAD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Pr="00952BB5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r>
              <w:t>-</w:t>
            </w:r>
          </w:p>
          <w:p w:rsidR="006F1A26" w:rsidRPr="00952BB5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0507FF" w:rsidRDefault="006F1A26" w:rsidP="007329B1">
            <w:pPr>
              <w:rPr>
                <w:lang w:val="sr-Cyrl-CS"/>
              </w:rPr>
            </w:pPr>
            <w:r>
              <w:t xml:space="preserve">                 </w:t>
            </w:r>
          </w:p>
          <w:p w:rsidR="006F1A26" w:rsidRDefault="006F1A26" w:rsidP="007329B1"/>
          <w:p w:rsidR="006F1A26" w:rsidRPr="000507FF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Default="006F1A26" w:rsidP="007329B1"/>
          <w:p w:rsidR="006F1A26" w:rsidRDefault="006F1A26" w:rsidP="007329B1">
            <w:pPr>
              <w:rPr>
                <w:lang w:val="sr-Cyrl-CS"/>
              </w:rPr>
            </w:pPr>
          </w:p>
          <w:p w:rsidR="006F1A26" w:rsidRPr="000507FF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D0716" w:rsidRDefault="006F1A26" w:rsidP="007329B1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t xml:space="preserve">                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D0716" w:rsidRDefault="006F1A26" w:rsidP="007329B1">
            <w:pPr>
              <w:rPr>
                <w:lang w:val="sr-Cyrl-CS"/>
              </w:rPr>
            </w:pP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</w:p>
          <w:p w:rsidR="006F1A26" w:rsidRPr="00685C63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685C63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FA6EF2" w:rsidRDefault="006F1A26" w:rsidP="007329B1">
            <w:pPr>
              <w:rPr>
                <w:lang w:val="sr-Cyrl-CS"/>
              </w:rPr>
            </w:pPr>
          </w:p>
          <w:p w:rsidR="006F1A26" w:rsidRPr="00FA6EF2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Pr="003B5047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Default="006F1A26" w:rsidP="007329B1">
            <w:r>
              <w:t>-</w:t>
            </w:r>
          </w:p>
          <w:p w:rsidR="006F1A26" w:rsidRDefault="006F1A26" w:rsidP="007329B1"/>
          <w:p w:rsidR="006F1A26" w:rsidRPr="003B5047" w:rsidRDefault="006F1A26" w:rsidP="007329B1">
            <w:pPr>
              <w:rPr>
                <w:lang w:val="sr-Cyrl-CS"/>
              </w:rPr>
            </w:pPr>
          </w:p>
          <w:p w:rsidR="006F1A26" w:rsidRDefault="006F1A26" w:rsidP="007329B1"/>
          <w:p w:rsidR="006F1A26" w:rsidRDefault="006F1A26" w:rsidP="007329B1">
            <w:pPr>
              <w:rPr>
                <w:lang w:val="sr-Cyrl-CS"/>
              </w:rPr>
            </w:pPr>
            <w:r>
              <w:t xml:space="preserve">             </w:t>
            </w:r>
            <w:r>
              <w:rPr>
                <w:lang w:val="sr-Cyrl-CS"/>
              </w:rPr>
              <w:t xml:space="preserve">          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119.000,87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66.598,00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2.630,00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13.772,00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Default="006F1A26" w:rsidP="007329B1">
            <w:pPr>
              <w:rPr>
                <w:lang w:val="sr-Cyrl-CS"/>
              </w:rPr>
            </w:pPr>
          </w:p>
          <w:p w:rsidR="006F1A26" w:rsidRPr="00722267" w:rsidRDefault="006F1A26" w:rsidP="007329B1">
            <w:pPr>
              <w:rPr>
                <w:lang w:val="sr-Cyrl-CS"/>
              </w:rPr>
            </w:pPr>
            <w:r>
              <w:rPr>
                <w:lang w:val="sr-Cyrl-CS"/>
              </w:rPr>
              <w:t>20.000,00</w:t>
            </w:r>
          </w:p>
        </w:tc>
      </w:tr>
    </w:tbl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Style w:val="TableGrid"/>
        <w:tblpPr w:leftFromText="180" w:rightFromText="180" w:vertAnchor="text" w:horzAnchor="margin" w:tblpY="165"/>
        <w:tblW w:w="0" w:type="auto"/>
        <w:tblLook w:val="04A0"/>
      </w:tblPr>
      <w:tblGrid>
        <w:gridCol w:w="2628"/>
        <w:gridCol w:w="1980"/>
        <w:gridCol w:w="2250"/>
        <w:gridCol w:w="2520"/>
      </w:tblGrid>
      <w:tr w:rsidR="006F1A26" w:rsidTr="007329B1">
        <w:tc>
          <w:tcPr>
            <w:tcW w:w="2628" w:type="dxa"/>
          </w:tcPr>
          <w:p w:rsidR="006F1A26" w:rsidRDefault="006F1A26" w:rsidP="007329B1">
            <w:pPr>
              <w:tabs>
                <w:tab w:val="left" w:pos="3165"/>
                <w:tab w:val="left" w:pos="5295"/>
                <w:tab w:val="left" w:pos="7980"/>
              </w:tabs>
            </w:pPr>
            <w:r w:rsidRPr="008B6A3A">
              <w:rPr>
                <w:b/>
                <w:sz w:val="28"/>
                <w:szCs w:val="28"/>
              </w:rPr>
              <w:t>УКУПНО:</w:t>
            </w:r>
            <w:r>
              <w:t xml:space="preserve">                        </w:t>
            </w:r>
          </w:p>
        </w:tc>
        <w:tc>
          <w:tcPr>
            <w:tcW w:w="1980" w:type="dxa"/>
          </w:tcPr>
          <w:p w:rsidR="006F1A26" w:rsidRPr="00215890" w:rsidRDefault="006F1A26" w:rsidP="007329B1">
            <w:pPr>
              <w:tabs>
                <w:tab w:val="left" w:pos="3165"/>
                <w:tab w:val="left" w:pos="5295"/>
                <w:tab w:val="left" w:pos="79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4.866.104,11</w:t>
            </w:r>
            <w:r w:rsidRPr="00215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2250" w:type="dxa"/>
          </w:tcPr>
          <w:p w:rsidR="006F1A26" w:rsidRPr="00215890" w:rsidRDefault="006F1A26" w:rsidP="007329B1">
            <w:pPr>
              <w:tabs>
                <w:tab w:val="left" w:pos="3165"/>
                <w:tab w:val="left" w:pos="5295"/>
                <w:tab w:val="left" w:pos="79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4.641.706.65</w:t>
            </w:r>
            <w:r w:rsidRPr="0021589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520" w:type="dxa"/>
          </w:tcPr>
          <w:p w:rsidR="006F1A26" w:rsidRPr="002233B9" w:rsidRDefault="006F1A26" w:rsidP="007329B1">
            <w:pPr>
              <w:tabs>
                <w:tab w:val="left" w:pos="3165"/>
                <w:tab w:val="left" w:pos="5295"/>
                <w:tab w:val="left" w:pos="7980"/>
              </w:tabs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224.397,46</w:t>
            </w:r>
          </w:p>
        </w:tc>
      </w:tr>
    </w:tbl>
    <w:p w:rsidR="006F1A26" w:rsidRPr="00785C9F" w:rsidRDefault="006F1A26" w:rsidP="006F1A26">
      <w:pPr>
        <w:tabs>
          <w:tab w:val="left" w:pos="316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F1A26" w:rsidRPr="002B4252" w:rsidRDefault="006F1A26" w:rsidP="006F1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proofErr w:type="spellStart"/>
      <w:r w:rsidRPr="002B4252">
        <w:rPr>
          <w:rFonts w:ascii="Times New Roman" w:hAnsi="Times New Roman" w:cs="Times New Roman"/>
          <w:sz w:val="28"/>
          <w:szCs w:val="28"/>
        </w:rPr>
        <w:t>Пословни</w:t>
      </w:r>
      <w:proofErr w:type="spellEnd"/>
      <w:r w:rsidRPr="002B4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4252">
        <w:rPr>
          <w:rFonts w:ascii="Times New Roman" w:hAnsi="Times New Roman" w:cs="Times New Roman"/>
          <w:sz w:val="28"/>
          <w:szCs w:val="28"/>
        </w:rPr>
        <w:t>резултат</w:t>
      </w:r>
      <w:proofErr w:type="spellEnd"/>
      <w:r w:rsidRPr="002B4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4252">
        <w:rPr>
          <w:rFonts w:ascii="Times New Roman" w:hAnsi="Times New Roman" w:cs="Times New Roman"/>
          <w:sz w:val="28"/>
          <w:szCs w:val="28"/>
        </w:rPr>
        <w:t>је</w:t>
      </w:r>
      <w:proofErr w:type="spellEnd"/>
      <w:r w:rsidRPr="002B4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425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зитиван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износу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CS"/>
        </w:rPr>
        <w:t>101.902,54</w:t>
      </w:r>
      <w:r w:rsidRPr="002B4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4252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Pr="002B4252">
        <w:rPr>
          <w:rFonts w:ascii="Times New Roman" w:hAnsi="Times New Roman" w:cs="Times New Roman"/>
          <w:sz w:val="28"/>
          <w:szCs w:val="28"/>
        </w:rPr>
        <w:t>.</w:t>
      </w:r>
    </w:p>
    <w:p w:rsidR="006F1A26" w:rsidRDefault="006F1A26" w:rsidP="006F1A26">
      <w:pPr>
        <w:tabs>
          <w:tab w:val="left" w:pos="1560"/>
          <w:tab w:val="left" w:pos="3165"/>
          <w:tab w:val="center" w:pos="4702"/>
        </w:tabs>
        <w:jc w:val="left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6F1A26">
        <w:rPr>
          <w:rFonts w:ascii="Times New Roman" w:hAnsi="Times New Roman" w:cs="Times New Roman"/>
          <w:sz w:val="24"/>
          <w:szCs w:val="24"/>
          <w:lang w:val="sr-Cyrl-CS"/>
        </w:rPr>
        <w:lastRenderedPageBreak/>
        <w:drawing>
          <wp:inline distT="0" distB="0" distL="0" distR="0">
            <wp:extent cx="5943600" cy="84025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26" w:rsidRDefault="006F1A26" w:rsidP="006F1A26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C10DBB" w:rsidRDefault="00C10DBB"/>
    <w:sectPr w:rsidR="00C10DBB" w:rsidSect="00C10D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1A26"/>
    <w:rsid w:val="006F1A26"/>
    <w:rsid w:val="00C1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A26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1A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600</Words>
  <Characters>3423</Characters>
  <Application>Microsoft Office Word</Application>
  <DocSecurity>0</DocSecurity>
  <Lines>28</Lines>
  <Paragraphs>8</Paragraphs>
  <ScaleCrop>false</ScaleCrop>
  <Company>Home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</dc:creator>
  <cp:keywords/>
  <dc:description/>
  <cp:lastModifiedBy>NU</cp:lastModifiedBy>
  <cp:revision>1</cp:revision>
  <dcterms:created xsi:type="dcterms:W3CDTF">2017-03-27T07:35:00Z</dcterms:created>
  <dcterms:modified xsi:type="dcterms:W3CDTF">2017-03-27T07:38:00Z</dcterms:modified>
</cp:coreProperties>
</file>