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left="2916" w:firstLine="720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left="2916"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Д Л У К А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ОСНИВАЊУ ЈАВНОГ КОМУНАЛНОГ ПРЕДУЗЕЋА ЗА ПИЈАЧНЕ УСЛУГЕ ''ТРЖНИЦА'' НИШ</w:t>
      </w:r>
    </w:p>
    <w:p w:rsidR="00D84305" w:rsidRDefault="00D84305" w:rsidP="00D8430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(''Службени лист Града Ниша'', број 51/2013</w:t>
      </w:r>
      <w:r>
        <w:rPr>
          <w:b/>
        </w:rPr>
        <w:t xml:space="preserve"> -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текст)</w:t>
      </w:r>
    </w:p>
    <w:p w:rsidR="00D84305" w:rsidRDefault="00D84305" w:rsidP="00D8430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D84305" w:rsidRDefault="00D84305" w:rsidP="00D8430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i/>
          <w:sz w:val="20"/>
          <w:szCs w:val="20"/>
        </w:rPr>
        <w:t>и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 xml:space="preserve"> допуњују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Оснива се Јавно комунално предузеће за пијачне услуге ''Тржница'' - Ниш.</w:t>
      </w:r>
    </w:p>
    <w:p w:rsidR="00402E6F" w:rsidRPr="00DB27E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DB27EE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Оснивач јавног комуналног предузећа је Град Ниш са седиштем у Нишу, Улица Николе Пашића број 24, </w:t>
      </w:r>
      <w:r w:rsidRPr="00DB27EE">
        <w:rPr>
          <w:rFonts w:ascii="Arial CYR" w:hAnsi="Arial CYR" w:cs="Arial CYR"/>
          <w:sz w:val="20"/>
          <w:szCs w:val="20"/>
          <w:u w:val="single"/>
          <w:lang w:val="sr-Latn-CS"/>
        </w:rPr>
        <w:t>у чије</w:t>
      </w:r>
      <w:r w:rsidRPr="00DB27EE">
        <w:rPr>
          <w:rFonts w:ascii="Arial CYR" w:hAnsi="Arial CYR" w:cs="Arial CYR"/>
          <w:i/>
          <w:iCs/>
          <w:sz w:val="20"/>
          <w:szCs w:val="20"/>
          <w:u w:val="single"/>
          <w:lang w:val="sr-Latn-CS"/>
        </w:rPr>
        <w:t xml:space="preserve"> </w:t>
      </w:r>
      <w:r w:rsidRPr="00DB27EE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име оснивачка права врши Скупштина </w:t>
      </w:r>
      <w:r w:rsidRPr="00DB27EE">
        <w:rPr>
          <w:rFonts w:ascii="Arial CYR" w:hAnsi="Arial CYR" w:cs="Arial CYR"/>
          <w:sz w:val="20"/>
          <w:szCs w:val="20"/>
          <w:u w:val="single"/>
          <w:lang w:val="ru-RU"/>
        </w:rPr>
        <w:t>Г</w:t>
      </w:r>
      <w:r w:rsidRPr="00DB27EE">
        <w:rPr>
          <w:rFonts w:ascii="Arial CYR" w:hAnsi="Arial CYR" w:cs="Arial CYR"/>
          <w:sz w:val="20"/>
          <w:szCs w:val="20"/>
          <w:u w:val="single"/>
          <w:lang w:val="sr-Latn-CS"/>
        </w:rPr>
        <w:t>рада</w:t>
      </w:r>
      <w:r w:rsidRPr="00DB27EE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8.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промену унутрашње организације предузећа;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ab/>
        <w:t>2) разрешење органа које именује и именовање привремених органа предузећа;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ограничења права појединих делова - огранака  предузећа да иступају у правном промету са трећим лицима;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ab/>
        <w:t>4) ограничење у погледу права располагања појединим средствима у јавној својини;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ab/>
        <w:t>5) друге мере одређене законом којим се уређују услови и начин обављања делатности од општег интереса и овом одлуком.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9.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Основни капитал </w:t>
      </w:r>
      <w:r w:rsidRPr="00E334F7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редузећа, који ће у складу са Законом о поступку регистрације у Агенцији за привредне регистре и Правилником о садржини Регистра привредних субјеката и документацији потребној за регистрацију, бити унет као регистрациони податак, износи 1</w:t>
      </w: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00,00 динара.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ab/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402E6F" w:rsidRDefault="00402E6F" w:rsidP="00402E6F">
      <w:pPr>
        <w:suppressLineNumbers/>
        <w:tabs>
          <w:tab w:val="left" w:pos="930"/>
        </w:tabs>
        <w:autoSpaceDE w:val="0"/>
        <w:autoSpaceDN w:val="0"/>
        <w:adjustRightInd w:val="0"/>
        <w:spacing w:after="0" w:line="240" w:lineRule="auto"/>
        <w:ind w:left="930" w:hanging="360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Управљање у </w:t>
      </w:r>
      <w:r w:rsidRPr="00E334F7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редузећу је организовано као једнодомно.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Органи предузећа су:</w:t>
      </w:r>
    </w:p>
    <w:p w:rsidR="00402E6F" w:rsidRDefault="00402E6F" w:rsidP="00402E6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 xml:space="preserve">1) </w:t>
      </w:r>
      <w:r>
        <w:rPr>
          <w:rFonts w:ascii="Arial CYR" w:hAnsi="Arial CYR" w:cs="Arial CYR"/>
          <w:sz w:val="20"/>
          <w:szCs w:val="20"/>
          <w:lang w:val="sr-Cyrl-CS"/>
        </w:rPr>
        <w:t>н</w:t>
      </w:r>
      <w:r>
        <w:rPr>
          <w:rFonts w:ascii="Arial CYR" w:hAnsi="Arial CYR" w:cs="Arial CYR"/>
          <w:sz w:val="20"/>
          <w:szCs w:val="20"/>
          <w:lang w:val="ru-RU"/>
        </w:rPr>
        <w:t>адзорни одбор</w:t>
      </w:r>
    </w:p>
    <w:p w:rsidR="00402E6F" w:rsidRDefault="00402E6F" w:rsidP="00402E6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2) директор.</w:t>
      </w:r>
    </w:p>
    <w:p w:rsidR="00402E6F" w:rsidRDefault="00402E6F" w:rsidP="00402E6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Надзорни одбор има три члана.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Председника и чланове надзорног одбора именује и разрешава Скупштина </w:t>
      </w:r>
      <w:r w:rsidRPr="00E334F7">
        <w:rPr>
          <w:rFonts w:ascii="Arial CYR" w:hAnsi="Arial CYR" w:cs="Arial CYR"/>
          <w:sz w:val="20"/>
          <w:szCs w:val="20"/>
          <w:u w:val="single"/>
          <w:lang w:val="sr-Cyrl-CS"/>
        </w:rPr>
        <w:t>Г</w:t>
      </w: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 xml:space="preserve">рада. Једног члана надзорног одбора предлажу запослени на начин утврђен статутом. 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Чланови надзорног одбора бирају се на четири године.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За председника и чланове надзорног одбора именује се лице које испуњава следеће услове: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1) да је пунолетно и пословно способно;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4) најмање три године искуства на руководећем положају;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5) да поседује стручност из области финансија, права или корпоративног управљања;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14.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b/>
          <w:bCs/>
          <w:sz w:val="20"/>
          <w:szCs w:val="20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15.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одбор: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402E6F" w:rsidRPr="00E334F7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334F7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E334F7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16248D" w:rsidRDefault="0016248D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16248D" w:rsidRDefault="0016248D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lastRenderedPageBreak/>
        <w:t>Члан 16.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Председник и чланови надзорног одбора имају право на одговарајућу накнаду за рад у надзорном одбору.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EC4BBC" w:rsidRPr="00EC4BBC" w:rsidRDefault="00EC4BBC" w:rsidP="00402E6F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17.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02E6F" w:rsidRPr="00EC4BBC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ru-RU"/>
        </w:rPr>
        <w:t xml:space="preserve">Директора </w:t>
      </w:r>
      <w:r w:rsidRPr="00EC4BBC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EC4BBC">
        <w:rPr>
          <w:rFonts w:ascii="Arial CYR" w:hAnsi="Arial CYR" w:cs="Arial CYR"/>
          <w:sz w:val="20"/>
          <w:szCs w:val="20"/>
          <w:u w:val="single"/>
          <w:lang w:val="ru-RU"/>
        </w:rPr>
        <w:t>редузећа именује Скупштина Града, на основу спроведеног јавног конкурса у складу са законом.</w:t>
      </w:r>
    </w:p>
    <w:p w:rsidR="00402E6F" w:rsidRPr="00EC4BBC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је јавни функционер у смислу закона којим се регулише област вршења јавних функција.</w:t>
      </w:r>
    </w:p>
    <w:p w:rsidR="00402E6F" w:rsidRPr="00EC4BBC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На услове за именовање директора предузећа сходно се примењују одредбе Закона о раду.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заснива радни однос на одређено време.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20.</w:t>
      </w:r>
    </w:p>
    <w:p w:rsidR="00402E6F" w:rsidRPr="00EC4BBC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директора предузећа може поднети надзорни одбор предузећа.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C4BBC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21.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разрешиће директора пре истека периода на који је именован: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2) уколико у току трајања мандата буде правноснажно осуђен на условну или безусловну казну затвора;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3) у другим случајевима прописаним законом.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23.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Суспензија траје док се поступак правноснажно не оконча.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24.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именује вршиоца дужности директора, у следећим случајевима: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2) уколико буде донето решење о суспензији директора;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3) у случају смрти или губитка пословне способности директора.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може бити именован на период који није дужи од шест месеци.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има сва права, обавезе и овлашћење директора.</w:t>
      </w:r>
    </w:p>
    <w:p w:rsidR="0016248D" w:rsidRDefault="0016248D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</w:p>
    <w:p w:rsidR="0016248D" w:rsidRPr="0016248D" w:rsidRDefault="0016248D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lastRenderedPageBreak/>
        <w:t>Члан 25.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предузећа: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1) представља и заступа предузеће;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2) организује и руководи процесом рада;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3) води пословање предузећа;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4) одговара за законитост рада предузећа;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5) предлаже годишњи програм пословања и предузима мере за његово спровођење;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6) предлаже финансијске извештаје;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7) извршава одлуке надзорног одбора;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8) доноси акт о систематизацији уз сагласност Градског већа и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9) врши друге послове одређене законом, овом одлуком и статутом предузећа</w:t>
      </w:r>
      <w:r w:rsidRPr="0017084E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26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17084E" w:rsidRDefault="0017084E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Одлуку о исплати стимулације доноси Скупштина Града.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402E6F" w:rsidRPr="0017084E" w:rsidRDefault="00402E6F" w:rsidP="0017084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28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 xml:space="preserve">Ради обезбеђивања заштите општег интереса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>редузећу, надлежни орган даје сагласност на: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1) статут;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5) акт о општим условима за испоруку производа и услуга;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6) улагање капитала;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7) статусне промене;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даје сагласност на одлуке из тачке 1), 4), 6), 7) и 8), а Градско веће на одлуке из тачке 2), 3) и 5).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1.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17084E">
        <w:rPr>
          <w:rFonts w:ascii="Arial CYR" w:hAnsi="Arial CYR" w:cs="Arial CYR"/>
          <w:sz w:val="20"/>
          <w:szCs w:val="20"/>
          <w:u w:val="single"/>
          <w:lang w:val="sr-Cyrl-CS"/>
        </w:rPr>
        <w:t>Јавно п</w:t>
      </w: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17084E">
        <w:rPr>
          <w:rFonts w:ascii="Arial CYR" w:hAnsi="Arial CYR" w:cs="Arial CYR"/>
          <w:sz w:val="20"/>
          <w:szCs w:val="20"/>
          <w:u w:val="single"/>
          <w:lang w:val="ru-RU"/>
        </w:rPr>
        <w:tab/>
        <w:t>На акт о оснивању из става 1</w:t>
      </w:r>
      <w:r w:rsidRPr="0017084E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17084E">
        <w:rPr>
          <w:rFonts w:ascii="Arial CYR" w:hAnsi="Arial CYR" w:cs="Arial CYR"/>
          <w:sz w:val="20"/>
          <w:szCs w:val="20"/>
          <w:u w:val="single"/>
          <w:lang w:val="ru-RU"/>
        </w:rPr>
        <w:t xml:space="preserve"> овог члана сагласност даје Скупштина Града.</w:t>
      </w:r>
    </w:p>
    <w:p w:rsidR="0017084E" w:rsidRDefault="0017084E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7.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02E6F" w:rsidRPr="0017084E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17084E">
        <w:rPr>
          <w:rFonts w:ascii="Arial CYR" w:hAnsi="Arial CYR" w:cs="Arial CYR"/>
          <w:sz w:val="20"/>
          <w:szCs w:val="20"/>
          <w:u w:val="single"/>
          <w:lang w:val="sr-Latn-CS"/>
        </w:rPr>
        <w:t>Предузеће је дужно да усклади статут са одредбама ове одлуке до 30. јуна 2013. године.</w:t>
      </w: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402E6F" w:rsidRDefault="00402E6F" w:rsidP="00402E6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bookmarkStart w:id="0" w:name="_GoBack"/>
      <w:bookmarkEnd w:id="0"/>
    </w:p>
    <w:sectPr w:rsidR="00402E6F" w:rsidSect="002738B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1F"/>
    <w:rsid w:val="0016248D"/>
    <w:rsid w:val="0017084E"/>
    <w:rsid w:val="00402E6F"/>
    <w:rsid w:val="0048651F"/>
    <w:rsid w:val="004C59D1"/>
    <w:rsid w:val="00524563"/>
    <w:rsid w:val="00A3211D"/>
    <w:rsid w:val="00D84305"/>
    <w:rsid w:val="00DB27EE"/>
    <w:rsid w:val="00E334F7"/>
    <w:rsid w:val="00E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8</cp:revision>
  <dcterms:created xsi:type="dcterms:W3CDTF">2016-08-10T12:57:00Z</dcterms:created>
  <dcterms:modified xsi:type="dcterms:W3CDTF">2016-11-14T13:28:00Z</dcterms:modified>
</cp:coreProperties>
</file>