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FE" w:rsidRDefault="00D916FE" w:rsidP="00D916FE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0CAF860" wp14:editId="25A74E46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6FE" w:rsidRDefault="00D916FE" w:rsidP="00D916FE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16FE" w:rsidRDefault="00D916FE" w:rsidP="00D916FE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16FE" w:rsidRDefault="00D916FE" w:rsidP="00D916FE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D916FE" w:rsidRDefault="00D916FE" w:rsidP="00D916FE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16FE" w:rsidRDefault="00D916FE" w:rsidP="00D916FE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D916FE" w:rsidRDefault="00D916FE" w:rsidP="00D916FE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D916FE" w:rsidRDefault="00D916FE" w:rsidP="00D916FE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D916FE" w:rsidRDefault="00D916FE" w:rsidP="00D916FE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D916FE" w:rsidRPr="00B17419" w:rsidRDefault="00D916FE" w:rsidP="00D916FE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</w:t>
      </w:r>
      <w:r w:rsidR="00F80ED5">
        <w:rPr>
          <w:rFonts w:ascii="Arial" w:eastAsia="Times New Roman" w:hAnsi="Arial" w:cs="Arial"/>
          <w:sz w:val="24"/>
          <w:szCs w:val="24"/>
          <w:lang w:val="sr-Latn-CS" w:eastAsia="ar-SA"/>
        </w:rPr>
        <w:t>3-185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/2016-13</w:t>
      </w:r>
    </w:p>
    <w:p w:rsidR="00D916FE" w:rsidRDefault="00D916FE" w:rsidP="00D916FE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15.11.2016. године</w:t>
      </w:r>
    </w:p>
    <w:p w:rsidR="00D916FE" w:rsidRPr="00A24A4E" w:rsidRDefault="00D916FE" w:rsidP="00D916FE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D916FE" w:rsidRDefault="00D916FE" w:rsidP="00D916FE">
      <w:pPr>
        <w:rPr>
          <w:lang w:val="sr-Cyrl-CS"/>
        </w:rPr>
      </w:pPr>
    </w:p>
    <w:p w:rsidR="00D916FE" w:rsidRDefault="00D916FE" w:rsidP="00D916FE">
      <w:pPr>
        <w:rPr>
          <w:lang w:val="sr-Cyrl-CS"/>
        </w:rPr>
      </w:pPr>
    </w:p>
    <w:p w:rsidR="00D916FE" w:rsidRDefault="00D916FE" w:rsidP="00D916FE">
      <w:pPr>
        <w:rPr>
          <w:lang w:val="sr-Cyrl-CS"/>
        </w:rPr>
      </w:pPr>
    </w:p>
    <w:p w:rsidR="00D916FE" w:rsidRDefault="00D916FE" w:rsidP="00D916FE">
      <w:pPr>
        <w:rPr>
          <w:lang w:val="sr-Cyrl-CS"/>
        </w:rPr>
      </w:pPr>
    </w:p>
    <w:p w:rsidR="00D916FE" w:rsidRDefault="00D916FE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041DC"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sr-Cyrl-CS"/>
        </w:rPr>
        <w:t>КОМУНАЛНЕ ДЕЛАТНОСТИ, ЕНЕРГЕТИКУ</w:t>
      </w:r>
    </w:p>
    <w:p w:rsidR="00D916FE" w:rsidRDefault="00D916FE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D916FE" w:rsidRDefault="00D916FE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916FE" w:rsidRDefault="00D916FE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916FE" w:rsidRDefault="00D916FE" w:rsidP="00D916FE">
      <w:pPr>
        <w:suppressAutoHyphens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У вези са В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ашим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захтевима :</w:t>
      </w:r>
    </w:p>
    <w:p w:rsidR="00D916FE" w:rsidRDefault="00D916FE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4891/</w:t>
      </w:r>
      <w:r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2016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Паркинг-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сервис“-Ниш</w:t>
      </w:r>
      <w:r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, </w:t>
      </w:r>
    </w:p>
    <w:p w:rsidR="00D916FE" w:rsidRDefault="00D916FE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4892/2016-09 од 07.11.2016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</w:p>
    <w:p w:rsidR="00D916FE" w:rsidRPr="00BC7C4F" w:rsidRDefault="00BC7C4F" w:rsidP="00BC7C4F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4893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/2016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-09 од 07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.11.2016</w:t>
      </w:r>
      <w:r w:rsidR="00D916FE"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шљење на Нацрт одлуке о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изменама и допунама Одлуке о оснивању јавног комуналног предузећа Дирекција за јавни превоз Града Ниша,</w:t>
      </w:r>
    </w:p>
    <w:p w:rsidR="00D916FE" w:rsidRDefault="00BC7C4F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4894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/2016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-09 од 07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.11.2016</w:t>
      </w:r>
      <w:r w:rsidR="00D916FE"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шљење на Нацрт одлуке о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„Горица“ Ниш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</w:p>
    <w:p w:rsidR="00D916FE" w:rsidRDefault="00232F88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4895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/2016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-09 од 07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.11.2016</w:t>
      </w:r>
      <w:r w:rsidR="00D916FE"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шљење на Нацрт одлуке о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изменама и допунама</w:t>
      </w:r>
      <w:r w:rsidR="00BF445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Одлуке о оснивању Јавног комуналног предузећа за пијачне услуге „Тржница“ Ниш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</w:p>
    <w:p w:rsidR="00BF4454" w:rsidRDefault="00BF4454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4896</w:t>
      </w:r>
      <w:r w:rsidR="00D916FE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/2016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-09 од 07</w:t>
      </w:r>
      <w:r w:rsidR="00D916FE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</w:p>
    <w:p w:rsidR="00BF4454" w:rsidRDefault="00BF4454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4897/2016-09 од 07.11.2016. године, којим тражите мишљење на Нацрт одлуке о изменама и допунама Одлуке о оснивању Јавног комуналног предузећа за водовод и канализацију „Наиссус“ Ниш,</w:t>
      </w:r>
    </w:p>
    <w:p w:rsidR="00D916FE" w:rsidRPr="00812114" w:rsidRDefault="00BF4454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број 4898/2016-09 од 07.11.2016. године, којим тражите мишљење на Нацрт одлуке о изменама и допунама Одлуке о оснивању Јавног комуналног предузећа „Медиана“ Ниш</w:t>
      </w:r>
      <w:r w:rsidR="00D916FE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="00D916FE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дајемо следеће:</w:t>
      </w:r>
    </w:p>
    <w:p w:rsidR="00D916FE" w:rsidRPr="008B20DD" w:rsidRDefault="00D916FE" w:rsidP="00D916FE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16FE" w:rsidRPr="008B20DD" w:rsidRDefault="00D916FE" w:rsidP="00D916FE">
      <w:pPr>
        <w:tabs>
          <w:tab w:val="left" w:pos="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D916FE" w:rsidRPr="008B20DD" w:rsidRDefault="00D916FE" w:rsidP="00D916FE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916FE" w:rsidRPr="00C041DC" w:rsidRDefault="00D916FE" w:rsidP="00D916F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="00A82449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="00A82449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="00A82449" w:rsidRP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  <w:r w:rsidR="00A82449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Дирекција за јавни превоз Града Ниша,</w:t>
      </w:r>
      <w:r w:rsidR="00A82449" w:rsidRP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„Горица“ Ниш,</w:t>
      </w:r>
      <w:r w:rsidR="00A82449" w:rsidRP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пијачне услуге „Тржница“ Ниш,</w:t>
      </w:r>
      <w:r w:rsidR="00A82449" w:rsidRP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 w:rsidRPr="00812114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  <w:r w:rsidR="00A82449" w:rsidRP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водовод и канализацију „Наиссус“ Ниш и</w:t>
      </w:r>
      <w:r w:rsidR="00A82449" w:rsidRP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A8244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Нацрт одлуке о изменама и допунама Одлуке о оснивању Јавног комуналног предузећа „Медиана“ Ниш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су формално-правно исправ</w:t>
      </w:r>
      <w:r w:rsidRPr="00C041DC">
        <w:rPr>
          <w:rFonts w:ascii="Arial" w:eastAsia="Times New Roman" w:hAnsi="Arial" w:cs="Arial"/>
          <w:sz w:val="24"/>
          <w:szCs w:val="24"/>
          <w:lang w:val="sr-Cyrl-CS" w:eastAsia="ar-SA"/>
        </w:rPr>
        <w:t>н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и</w:t>
      </w:r>
      <w:r w:rsidRPr="00C041DC">
        <w:rPr>
          <w:rFonts w:ascii="Arial" w:eastAsia="Times New Roman" w:hAnsi="Arial" w:cs="Arial"/>
          <w:sz w:val="24"/>
          <w:szCs w:val="24"/>
          <w:lang w:val="sr-Cyrl-CS" w:eastAsia="ar-SA"/>
        </w:rPr>
        <w:t>.</w:t>
      </w:r>
    </w:p>
    <w:p w:rsidR="00D916FE" w:rsidRPr="00C041DC" w:rsidRDefault="00D916FE" w:rsidP="00D916F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C041DC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D916FE" w:rsidRPr="00C041DC" w:rsidRDefault="00D916FE" w:rsidP="00D916F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16FE" w:rsidRPr="00C041DC" w:rsidRDefault="00D916FE" w:rsidP="00D916FE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C041DC">
        <w:rPr>
          <w:rFonts w:ascii="Arial" w:eastAsia="Times New Roman" w:hAnsi="Arial" w:cs="Arial"/>
          <w:sz w:val="24"/>
          <w:szCs w:val="24"/>
          <w:lang w:val="sr-Cyrl-CS" w:eastAsia="ar-SA"/>
        </w:rPr>
        <w:t>С' поштовањем,</w:t>
      </w:r>
    </w:p>
    <w:p w:rsidR="00D916FE" w:rsidRDefault="00D916FE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16FE" w:rsidRDefault="00D916FE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16FE" w:rsidRDefault="00D916FE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16FE" w:rsidRDefault="00D916FE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16FE" w:rsidRDefault="00D916FE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16FE" w:rsidRDefault="00D916FE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Секретар</w:t>
      </w:r>
    </w:p>
    <w:p w:rsidR="00D916FE" w:rsidRDefault="00D916FE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D916FE" w:rsidRPr="00EE7449" w:rsidRDefault="00B0433A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  <w:r w:rsidR="00D916FE">
        <w:rPr>
          <w:rFonts w:ascii="Arial" w:hAnsi="Arial" w:cs="Arial"/>
          <w:sz w:val="24"/>
          <w:szCs w:val="24"/>
          <w:lang w:val="sr-Cyrl-CS"/>
        </w:rPr>
        <w:t xml:space="preserve"> Ружица Ђорђевић</w:t>
      </w:r>
      <w:r w:rsidR="00D916F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E7449"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p w:rsidR="00555BAC" w:rsidRDefault="00555BAC"/>
    <w:sectPr w:rsidR="00555B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EB8"/>
    <w:multiLevelType w:val="hybridMultilevel"/>
    <w:tmpl w:val="6700FF46"/>
    <w:lvl w:ilvl="0" w:tplc="898404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FE"/>
    <w:rsid w:val="00232F88"/>
    <w:rsid w:val="00555BAC"/>
    <w:rsid w:val="00A82449"/>
    <w:rsid w:val="00B0433A"/>
    <w:rsid w:val="00BC7C4F"/>
    <w:rsid w:val="00BF4454"/>
    <w:rsid w:val="00D916FE"/>
    <w:rsid w:val="00EE7449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Irena Todorović</cp:lastModifiedBy>
  <cp:revision>5</cp:revision>
  <dcterms:created xsi:type="dcterms:W3CDTF">2016-11-15T10:46:00Z</dcterms:created>
  <dcterms:modified xsi:type="dcterms:W3CDTF">2016-11-15T13:16:00Z</dcterms:modified>
</cp:coreProperties>
</file>