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D" w:rsidRDefault="00E7411D" w:rsidP="00E7411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1D2D48">
        <w:rPr>
          <w:rFonts w:ascii="Arial" w:hAnsi="Arial" w:cs="Arial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Предлог </w:t>
      </w:r>
      <w:r w:rsidR="00C04A5F">
        <w:rPr>
          <w:rFonts w:ascii="Arial" w:hAnsi="Arial" w:cs="Arial"/>
        </w:rPr>
        <w:t xml:space="preserve">решења </w:t>
      </w:r>
      <w:r w:rsidR="00C04A5F" w:rsidRPr="00424DF1">
        <w:rPr>
          <w:rFonts w:ascii="Arial" w:hAnsi="Arial" w:cs="Arial"/>
        </w:rPr>
        <w:t>о измени Решења о преносу права коришћења Установи за физичку културу Спортски центар „Чаир“са седиштем у Нишу, ул. IX бригаде</w:t>
      </w:r>
      <w:r>
        <w:rPr>
          <w:rFonts w:ascii="Arial" w:hAnsi="Arial" w:cs="Arial"/>
        </w:rPr>
        <w:t>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D95C1B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04A5F">
        <w:rPr>
          <w:rFonts w:ascii="Arial" w:hAnsi="Arial" w:cs="Arial"/>
        </w:rPr>
        <w:t xml:space="preserve">решења </w:t>
      </w:r>
      <w:r w:rsidR="00C04A5F" w:rsidRPr="00424DF1">
        <w:rPr>
          <w:rFonts w:ascii="Arial" w:hAnsi="Arial" w:cs="Arial"/>
        </w:rPr>
        <w:t>о измени Решења о преносу права коришћења Установи за физичку културу Спортски центар „Чаир“са седиштем у Нишу, ул. IX бригаде</w:t>
      </w:r>
      <w:r w:rsidR="00C04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</w:t>
      </w:r>
      <w:r w:rsidR="00D95C1B">
        <w:rPr>
          <w:rFonts w:ascii="Arial" w:hAnsi="Arial" w:cs="Arial"/>
        </w:rPr>
        <w:t>.</w:t>
      </w:r>
      <w:bookmarkStart w:id="0" w:name="_GoBack"/>
      <w:bookmarkEnd w:id="0"/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C04A5F"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9769A">
        <w:rPr>
          <w:rFonts w:ascii="Arial" w:hAnsi="Arial" w:cs="Arial"/>
          <w:lang w:val="sr-Cyrl-CS" w:eastAsia="sr-Cyrl-CS"/>
        </w:rPr>
        <w:t xml:space="preserve"> 575-4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E7411D" w:rsidRDefault="00E7411D" w:rsidP="00E7411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 </w:t>
      </w:r>
      <w:r w:rsidR="001D2D48">
        <w:rPr>
          <w:rFonts w:ascii="Arial" w:hAnsi="Arial" w:cs="Arial"/>
          <w:lang w:eastAsia="sr-Cyrl-CS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7411D" w:rsidRDefault="00E7411D" w:rsidP="00E7411D"/>
    <w:p w:rsidR="00FF73A5" w:rsidRPr="00E7411D" w:rsidRDefault="00FF73A5"/>
    <w:sectPr w:rsidR="00FF73A5" w:rsidRPr="00E7411D" w:rsidSect="00F61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11D"/>
    <w:rsid w:val="0009769A"/>
    <w:rsid w:val="001D2D48"/>
    <w:rsid w:val="00986A63"/>
    <w:rsid w:val="00C04A5F"/>
    <w:rsid w:val="00D95C1B"/>
    <w:rsid w:val="00E7411D"/>
    <w:rsid w:val="00F616A1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>Grad Nis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dcterms:created xsi:type="dcterms:W3CDTF">2016-05-16T07:24:00Z</dcterms:created>
  <dcterms:modified xsi:type="dcterms:W3CDTF">2016-05-18T10:34:00Z</dcterms:modified>
</cp:coreProperties>
</file>