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B" w:rsidRDefault="000F593B" w:rsidP="000F593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E64313">
        <w:rPr>
          <w:rFonts w:ascii="Arial" w:hAnsi="Arial" w:cs="Arial"/>
          <w:lang w:val="sr-Cyrl-RS"/>
        </w:rPr>
        <w:t>26.02.</w:t>
      </w:r>
      <w:r>
        <w:rPr>
          <w:rFonts w:ascii="Arial" w:hAnsi="Arial" w:cs="Arial"/>
        </w:rPr>
        <w:t xml:space="preserve">2016.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spacing w:line="120" w:lineRule="auto"/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 xml:space="preserve">Утврђује се Предлог </w:t>
      </w:r>
      <w:r w:rsidR="007D7F8C" w:rsidRPr="00492498">
        <w:rPr>
          <w:rFonts w:ascii="Arial" w:eastAsia="Calibri" w:hAnsi="Arial" w:cs="Arial"/>
        </w:rPr>
        <w:t>решења о образовању Комисије за решавање притужби</w:t>
      </w:r>
      <w:r>
        <w:rPr>
          <w:rFonts w:ascii="Arial" w:hAnsi="Arial" w:cs="Arial"/>
        </w:rPr>
        <w:t>.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7D7F8C" w:rsidRPr="00492498">
        <w:rPr>
          <w:rFonts w:ascii="Arial" w:eastAsia="Calibri" w:hAnsi="Arial" w:cs="Arial"/>
        </w:rPr>
        <w:t>решења о образовању Комисије за решавање притужби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За представника предлагача по овом предлогу на седници Скупштине Града Ниша, одређује се </w:t>
      </w:r>
      <w:r w:rsidR="007D7F8C">
        <w:rPr>
          <w:rFonts w:ascii="Arial" w:hAnsi="Arial" w:cs="Arial"/>
        </w:rPr>
        <w:t>Миодраг Брешковић</w:t>
      </w:r>
      <w:r>
        <w:rPr>
          <w:rFonts w:ascii="Arial" w:hAnsi="Arial" w:cs="Arial"/>
        </w:rPr>
        <w:t xml:space="preserve">, начелник Управе за </w:t>
      </w:r>
      <w:r w:rsidR="007D7F8C">
        <w:rPr>
          <w:rFonts w:ascii="Arial" w:hAnsi="Arial" w:cs="Arial"/>
        </w:rPr>
        <w:t>комуналне делатности, енергетику и саобраћај</w:t>
      </w:r>
      <w:r>
        <w:rPr>
          <w:rFonts w:ascii="Arial" w:hAnsi="Arial" w:cs="Arial"/>
        </w:rPr>
        <w:t>.</w:t>
      </w: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64313" w:rsidRDefault="00E64313" w:rsidP="00E64313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250-</w:t>
      </w:r>
      <w:r>
        <w:rPr>
          <w:rFonts w:ascii="Arial" w:hAnsi="Arial" w:cs="Arial"/>
          <w:lang w:val="sr-Cyrl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eastAsia="sr-Cyrl-CS"/>
        </w:rPr>
        <w:t>/2016-03</w:t>
      </w:r>
    </w:p>
    <w:p w:rsidR="00E64313" w:rsidRPr="00DD22B6" w:rsidRDefault="00E64313" w:rsidP="00E64313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  <w:lang w:val="sr-Cyrl-RS" w:eastAsia="sr-Cyrl-CS"/>
        </w:rPr>
        <w:t>26.02.</w:t>
      </w:r>
      <w:r>
        <w:rPr>
          <w:rFonts w:ascii="Arial" w:hAnsi="Arial" w:cs="Arial"/>
          <w:lang w:eastAsia="sr-Cyrl-CS"/>
        </w:rPr>
        <w:t>2016. године</w:t>
      </w:r>
    </w:p>
    <w:p w:rsidR="00E64313" w:rsidRDefault="00E64313" w:rsidP="00E64313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0F593B" w:rsidRDefault="000F593B" w:rsidP="000F593B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F593B" w:rsidRDefault="000F593B" w:rsidP="000F593B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0F593B" w:rsidRDefault="000F593B" w:rsidP="000F593B"/>
    <w:p w:rsidR="000F593B" w:rsidRDefault="000F593B" w:rsidP="000F593B"/>
    <w:p w:rsidR="009B2AB0" w:rsidRPr="000F593B" w:rsidRDefault="009B2AB0"/>
    <w:sectPr w:rsidR="009B2AB0" w:rsidRPr="000F593B" w:rsidSect="00DE37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F593B"/>
    <w:rsid w:val="000F593B"/>
    <w:rsid w:val="007D7F8C"/>
    <w:rsid w:val="009B2AB0"/>
    <w:rsid w:val="00DD22B6"/>
    <w:rsid w:val="00DE3752"/>
    <w:rsid w:val="00DE573D"/>
    <w:rsid w:val="00E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2016-02-24T10:49:00Z</dcterms:created>
  <dcterms:modified xsi:type="dcterms:W3CDTF">2016-02-26T11:43:00Z</dcterms:modified>
</cp:coreProperties>
</file>