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D0" w:rsidRDefault="000910D0" w:rsidP="000910D0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B21D511" wp14:editId="3BF7D1BB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0D0" w:rsidRDefault="000910D0" w:rsidP="000910D0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D0" w:rsidRDefault="000910D0" w:rsidP="000910D0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D0" w:rsidRDefault="000910D0" w:rsidP="000910D0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</w:p>
    <w:p w:rsidR="000910D0" w:rsidRDefault="000910D0" w:rsidP="000910D0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D0" w:rsidRDefault="000910D0" w:rsidP="000910D0">
      <w:pPr>
        <w:suppressAutoHyphens/>
        <w:ind w:left="-360" w:right="5292"/>
        <w:jc w:val="center"/>
        <w:rPr>
          <w:rFonts w:ascii="Arial" w:eastAsia="Times New Roman" w:hAnsi="Arial" w:cs="Arial"/>
          <w:sz w:val="28"/>
          <w:szCs w:val="28"/>
          <w:lang w:val="sr-Cyrl-CS" w:eastAsia="ar-SA"/>
        </w:rPr>
      </w:pPr>
      <w:r>
        <w:rPr>
          <w:rFonts w:ascii="Arial" w:eastAsia="Times New Roman" w:hAnsi="Arial" w:cs="Arial"/>
          <w:sz w:val="28"/>
          <w:szCs w:val="28"/>
          <w:lang w:val="sr-Cyrl-CS" w:eastAsia="ar-SA"/>
        </w:rPr>
        <w:t>Република Србија</w:t>
      </w:r>
    </w:p>
    <w:p w:rsidR="000910D0" w:rsidRDefault="000910D0" w:rsidP="000910D0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ГРАД НИШ</w:t>
      </w:r>
    </w:p>
    <w:p w:rsidR="000910D0" w:rsidRDefault="000910D0" w:rsidP="000910D0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 xml:space="preserve">Служба за послове </w:t>
      </w:r>
    </w:p>
    <w:p w:rsidR="000910D0" w:rsidRDefault="000910D0" w:rsidP="000910D0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С</w:t>
      </w: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>купштине</w:t>
      </w: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Града</w:t>
      </w:r>
    </w:p>
    <w:p w:rsidR="000910D0" w:rsidRPr="006F7F26" w:rsidRDefault="000910D0" w:rsidP="000910D0">
      <w:pPr>
        <w:suppressAutoHyphens/>
        <w:ind w:right="5783"/>
        <w:jc w:val="center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 Број: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1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3-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="004C4AEE">
        <w:rPr>
          <w:rFonts w:ascii="Arial" w:eastAsia="Times New Roman" w:hAnsi="Arial" w:cs="Arial"/>
          <w:sz w:val="24"/>
          <w:szCs w:val="24"/>
          <w:lang w:val="sr-Latn-CS" w:eastAsia="ar-SA"/>
        </w:rPr>
        <w:t>68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/201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5</w:t>
      </w:r>
    </w:p>
    <w:p w:rsidR="000910D0" w:rsidRDefault="000910D0" w:rsidP="000910D0">
      <w:pPr>
        <w:suppressAutoHyphens/>
        <w:ind w:right="5783" w:firstLine="720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</w:t>
      </w:r>
      <w:r w:rsidR="007F03FD">
        <w:rPr>
          <w:rFonts w:ascii="Arial" w:eastAsia="Times New Roman" w:hAnsi="Arial" w:cs="Arial"/>
          <w:sz w:val="24"/>
          <w:szCs w:val="24"/>
          <w:lang w:val="sr-Cyrl-CS" w:eastAsia="ar-SA"/>
        </w:rPr>
        <w:t>28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04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.201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5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 године</w:t>
      </w:r>
    </w:p>
    <w:p w:rsidR="000910D0" w:rsidRPr="00A24A4E" w:rsidRDefault="000910D0" w:rsidP="000910D0">
      <w:pPr>
        <w:suppressAutoHyphens/>
        <w:ind w:right="5783"/>
        <w:jc w:val="center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>Н   И   Ш</w:t>
      </w:r>
    </w:p>
    <w:p w:rsidR="0031645D" w:rsidRDefault="0031645D" w:rsidP="0031645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31645D" w:rsidRDefault="0031645D" w:rsidP="0031645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31645D" w:rsidRDefault="0031645D" w:rsidP="0031645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bookmarkStart w:id="0" w:name="_GoBack"/>
      <w:bookmarkEnd w:id="0"/>
    </w:p>
    <w:p w:rsidR="0031645D" w:rsidRDefault="0031645D" w:rsidP="0031645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31645D" w:rsidRDefault="0031645D" w:rsidP="0031645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31645D" w:rsidRDefault="0031645D" w:rsidP="0031645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УПРАВА ЗА КОМУНАЛНЕ ДЕЛАТНОСТИ, </w:t>
      </w:r>
    </w:p>
    <w:p w:rsidR="0031645D" w:rsidRDefault="0031645D" w:rsidP="0031645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ЕНЕРГЕТИКУ И САОБРАЋАЈ</w:t>
      </w:r>
    </w:p>
    <w:p w:rsidR="0031645D" w:rsidRDefault="0031645D" w:rsidP="0031645D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31645D" w:rsidRDefault="0031645D" w:rsidP="0031645D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31645D" w:rsidRDefault="0031645D" w:rsidP="0031645D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31645D" w:rsidRDefault="0031645D" w:rsidP="0031645D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ab/>
        <w:t>У вези са вашим</w:t>
      </w: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дописом број 1759/2015-09 од 24.04.2015. године, којим тражите мишљење на Нацрт одлуке о усвајању Уговора о оснивању Регионалног привредног друштва за комуналнеу делатност „Нишки регион“ д.о.о. Ниш, дајемо следеће:</w:t>
      </w:r>
    </w:p>
    <w:p w:rsidR="0031645D" w:rsidRDefault="0031645D" w:rsidP="0031645D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31645D" w:rsidRDefault="0031645D" w:rsidP="0031645D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31645D" w:rsidRDefault="0031645D" w:rsidP="0031645D">
      <w:pPr>
        <w:tabs>
          <w:tab w:val="left" w:pos="0"/>
        </w:tabs>
        <w:suppressAutoHyphens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>М  и  ш  љ  е  њ  е</w:t>
      </w:r>
    </w:p>
    <w:p w:rsidR="0031645D" w:rsidRDefault="0031645D" w:rsidP="0031645D">
      <w:pPr>
        <w:tabs>
          <w:tab w:val="left" w:pos="0"/>
        </w:tabs>
        <w:suppressAutoHyphens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31645D" w:rsidRDefault="0031645D" w:rsidP="0031645D">
      <w:pPr>
        <w:tabs>
          <w:tab w:val="left" w:pos="0"/>
        </w:tabs>
        <w:suppressAutoHyphens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31645D" w:rsidRDefault="0031645D" w:rsidP="0031645D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ab/>
        <w:t>Нацрт одлуке о усвајању Уговора о оснивању Регионалног привредног друштва за комуналнеу делатност „Нишки регион“ д.о.о. Ниш је формално-правно исправан.</w:t>
      </w:r>
    </w:p>
    <w:p w:rsidR="0031645D" w:rsidRDefault="007F03FD" w:rsidP="0031645D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ab/>
        <w:t>Напомињемо да се С</w:t>
      </w:r>
      <w:r w:rsidR="0031645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лужба није упуштала у оцену </w:t>
      </w:r>
      <w:r w:rsidR="000049A0">
        <w:rPr>
          <w:rFonts w:ascii="Arial" w:eastAsia="Times New Roman" w:hAnsi="Arial" w:cs="Arial"/>
          <w:sz w:val="24"/>
          <w:szCs w:val="24"/>
          <w:lang w:val="sr-Cyrl-CS" w:eastAsia="ar-SA"/>
        </w:rPr>
        <w:t>самог Уговора јер је то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у</w:t>
      </w:r>
      <w:r w:rsidR="000049A0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="00DF5BFC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="000049A0">
        <w:rPr>
          <w:rFonts w:ascii="Arial" w:eastAsia="Times New Roman" w:hAnsi="Arial" w:cs="Arial"/>
          <w:sz w:val="24"/>
          <w:szCs w:val="24"/>
          <w:lang w:val="sr-Cyrl-CS" w:eastAsia="ar-SA"/>
        </w:rPr>
        <w:t>надлежност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и другог</w:t>
      </w:r>
      <w:r w:rsidR="000049A0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органа града.</w:t>
      </w:r>
    </w:p>
    <w:p w:rsidR="0031645D" w:rsidRDefault="0031645D" w:rsidP="0031645D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31645D" w:rsidRDefault="0031645D" w:rsidP="0031645D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ab/>
        <w:t xml:space="preserve">С' поштовањем, </w:t>
      </w:r>
    </w:p>
    <w:p w:rsidR="0031645D" w:rsidRDefault="0031645D" w:rsidP="0031645D">
      <w:pPr>
        <w:tabs>
          <w:tab w:val="left" w:pos="0"/>
        </w:tabs>
        <w:suppressAutoHyphens/>
        <w:ind w:firstLine="708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31645D" w:rsidRDefault="0031645D" w:rsidP="0031645D">
      <w:pPr>
        <w:suppressAutoHyphens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31645D" w:rsidRDefault="0031645D" w:rsidP="0031645D">
      <w:pPr>
        <w:suppressAutoHyphens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31645D" w:rsidRDefault="0031645D" w:rsidP="0031645D">
      <w:pPr>
        <w:suppressAutoHyphens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31645D" w:rsidRDefault="0031645D" w:rsidP="0031645D">
      <w:pPr>
        <w:suppressAutoHyphens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ab/>
        <w:t xml:space="preserve">                                                                                              </w:t>
      </w:r>
    </w:p>
    <w:p w:rsidR="0031645D" w:rsidRDefault="0031645D" w:rsidP="0031645D">
      <w:pPr>
        <w:suppressAutoHyphens/>
        <w:ind w:left="5670"/>
        <w:jc w:val="center"/>
        <w:rPr>
          <w:rFonts w:ascii="Arial" w:eastAsia="Times New Roman" w:hAnsi="Arial" w:cs="Arial"/>
          <w:sz w:val="24"/>
          <w:szCs w:val="24"/>
          <w:lang w:val="sr-Latn-RS" w:eastAsia="ar-SA"/>
        </w:rPr>
      </w:pPr>
      <w:r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            Начелник</w:t>
      </w:r>
    </w:p>
    <w:p w:rsidR="0031645D" w:rsidRDefault="0031645D" w:rsidP="0031645D">
      <w:pPr>
        <w:tabs>
          <w:tab w:val="right" w:pos="9406"/>
        </w:tabs>
        <w:suppressAutoHyphens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31645D" w:rsidRPr="00955F18" w:rsidRDefault="0031645D" w:rsidP="0031645D">
      <w:pPr>
        <w:rPr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                                                                     </w:t>
      </w:r>
      <w:r w:rsidR="004C4AEE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                            </w:t>
      </w:r>
      <w:r w:rsidR="000049A0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Иван Николић </w:t>
      </w:r>
      <w:r w:rsidR="004C4AEE">
        <w:rPr>
          <w:rFonts w:ascii="Arial" w:eastAsia="Times New Roman" w:hAnsi="Arial" w:cs="Arial"/>
          <w:sz w:val="24"/>
          <w:szCs w:val="24"/>
          <w:lang w:val="sr-Cyrl-CS" w:eastAsia="ar-SA"/>
        </w:rPr>
        <w:t>с.р.</w:t>
      </w:r>
    </w:p>
    <w:sectPr w:rsidR="0031645D" w:rsidRPr="00955F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5D"/>
    <w:rsid w:val="000049A0"/>
    <w:rsid w:val="000910D0"/>
    <w:rsid w:val="000A1718"/>
    <w:rsid w:val="0031645D"/>
    <w:rsid w:val="004C4AEE"/>
    <w:rsid w:val="005C32C6"/>
    <w:rsid w:val="007F03FD"/>
    <w:rsid w:val="008E3715"/>
    <w:rsid w:val="00955F18"/>
    <w:rsid w:val="00DF5BFC"/>
    <w:rsid w:val="00E9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5D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5D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F4A1-1384-4BD8-BF10-19086C73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Todorović</dc:creator>
  <cp:keywords/>
  <dc:description/>
  <cp:lastModifiedBy>Jelena Dinčić</cp:lastModifiedBy>
  <cp:revision>2</cp:revision>
  <dcterms:created xsi:type="dcterms:W3CDTF">2015-04-29T06:30:00Z</dcterms:created>
  <dcterms:modified xsi:type="dcterms:W3CDTF">2015-04-29T06:30:00Z</dcterms:modified>
</cp:coreProperties>
</file>