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0" w:rsidRDefault="004F0B40" w:rsidP="004F0B4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3F71BBB" wp14:editId="59EFA16F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B40" w:rsidRDefault="004F0B40" w:rsidP="004F0B4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B40" w:rsidRDefault="004F0B40" w:rsidP="004F0B4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B40" w:rsidRDefault="004F0B40" w:rsidP="004F0B4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ar-SA"/>
        </w:rPr>
      </w:pPr>
    </w:p>
    <w:p w:rsidR="004F0B40" w:rsidRDefault="004F0B40" w:rsidP="004F0B40">
      <w:pPr>
        <w:suppressAutoHyphens/>
        <w:ind w:right="529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0B40" w:rsidRDefault="004F0B40" w:rsidP="004F0B40">
      <w:pPr>
        <w:suppressAutoHyphens/>
        <w:ind w:left="-360" w:right="5292"/>
        <w:jc w:val="center"/>
        <w:rPr>
          <w:rFonts w:ascii="Arial" w:eastAsia="Times New Roman" w:hAnsi="Arial" w:cs="Arial"/>
          <w:sz w:val="28"/>
          <w:szCs w:val="28"/>
          <w:lang w:val="sr-Cyrl-CS" w:eastAsia="ar-SA"/>
        </w:rPr>
      </w:pPr>
      <w:r>
        <w:rPr>
          <w:rFonts w:ascii="Arial" w:eastAsia="Times New Roman" w:hAnsi="Arial" w:cs="Arial"/>
          <w:sz w:val="28"/>
          <w:szCs w:val="28"/>
          <w:lang w:val="sr-Cyrl-CS" w:eastAsia="ar-SA"/>
        </w:rPr>
        <w:t>Република Србија</w:t>
      </w:r>
    </w:p>
    <w:p w:rsidR="004F0B40" w:rsidRDefault="004F0B40" w:rsidP="004F0B4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ГРАД НИШ</w:t>
      </w:r>
    </w:p>
    <w:p w:rsidR="004F0B40" w:rsidRDefault="004F0B40" w:rsidP="004F0B4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 xml:space="preserve">Служба за послове </w:t>
      </w:r>
    </w:p>
    <w:p w:rsidR="004F0B40" w:rsidRDefault="004F0B40" w:rsidP="004F0B40">
      <w:pPr>
        <w:suppressAutoHyphens/>
        <w:ind w:left="-360" w:right="5292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С</w:t>
      </w:r>
      <w:r>
        <w:rPr>
          <w:rFonts w:ascii="Arial" w:eastAsia="Times New Roman" w:hAnsi="Arial" w:cs="Arial"/>
          <w:b/>
          <w:sz w:val="24"/>
          <w:szCs w:val="24"/>
          <w:lang w:val="sr-Latn-CS" w:eastAsia="ar-SA"/>
        </w:rPr>
        <w:t>купштине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Града</w:t>
      </w:r>
    </w:p>
    <w:p w:rsidR="004F0B40" w:rsidRPr="001676AB" w:rsidRDefault="004F0B40" w:rsidP="004F0B40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 Број: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1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3-1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78/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2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4</w:t>
      </w:r>
    </w:p>
    <w:p w:rsidR="004F0B40" w:rsidRDefault="004F0B40" w:rsidP="004F0B40">
      <w:pPr>
        <w:suppressAutoHyphens/>
        <w:ind w:right="5783"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0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2.1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2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4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. године</w:t>
      </w:r>
    </w:p>
    <w:p w:rsidR="004F0B40" w:rsidRPr="00A24A4E" w:rsidRDefault="004F0B40" w:rsidP="004F0B40">
      <w:pPr>
        <w:suppressAutoHyphens/>
        <w:ind w:right="5783"/>
        <w:jc w:val="center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Latn-CS" w:eastAsia="ar-SA"/>
        </w:rPr>
        <w:t>Н   И   Ш</w:t>
      </w: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Latn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4C7C6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УПРАВА ЗА </w:t>
      </w: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КОМУНАЛНЕ ДЕЛАТНОСТИ,</w:t>
      </w:r>
    </w:p>
    <w:p w:rsidR="002334C7" w:rsidRDefault="002334C7" w:rsidP="004C7C67">
      <w:pPr>
        <w:suppressAutoHyphens/>
        <w:ind w:left="72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ЕНЕРГЕТИКУ И САОБРАЋАЈ</w:t>
      </w:r>
    </w:p>
    <w:p w:rsidR="002334C7" w:rsidRDefault="002334C7" w:rsidP="002334C7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Pr="00587FD9" w:rsidRDefault="002334C7" w:rsidP="002334C7">
      <w:pPr>
        <w:suppressAutoHyphens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  <w:t>У вези са вашим</w:t>
      </w:r>
      <w:r w:rsidRPr="008B20DD">
        <w:rPr>
          <w:rFonts w:ascii="Arial" w:eastAsia="Times New Roman" w:hAnsi="Arial" w:cs="Arial"/>
          <w:b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дописом број 4415/201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4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-09 од 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8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11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.201</w:t>
      </w:r>
      <w:r>
        <w:rPr>
          <w:rFonts w:ascii="Arial" w:eastAsia="Times New Roman" w:hAnsi="Arial" w:cs="Arial"/>
          <w:sz w:val="24"/>
          <w:szCs w:val="24"/>
          <w:lang w:val="sr-Latn-CS" w:eastAsia="ar-SA"/>
        </w:rPr>
        <w:t>4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>. године, којим тражите ми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шљење на Нацрт одлуке о местима и начину извођења </w:t>
      </w:r>
      <w:r w:rsidR="0000013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кућних љубимаца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на јавне површине на територији Града Ниша</w:t>
      </w:r>
      <w:r w:rsidRPr="004571E7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дајемо</w:t>
      </w:r>
      <w:r w:rsidRPr="004571E7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следеће:</w:t>
      </w:r>
    </w:p>
    <w:p w:rsidR="002334C7" w:rsidRDefault="002334C7" w:rsidP="002334C7">
      <w:pPr>
        <w:pStyle w:val="ListParagraph"/>
        <w:suppressAutoHyphens/>
        <w:ind w:left="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pPr>
        <w:pStyle w:val="ListParagraph"/>
        <w:suppressAutoHyphens/>
        <w:ind w:left="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pPr>
        <w:pStyle w:val="ListParagraph"/>
        <w:suppressAutoHyphens/>
        <w:ind w:left="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  <w:r w:rsidRPr="000E1A95">
        <w:rPr>
          <w:rFonts w:ascii="Arial" w:eastAsia="Times New Roman" w:hAnsi="Arial" w:cs="Arial"/>
          <w:b/>
          <w:sz w:val="24"/>
          <w:szCs w:val="24"/>
          <w:lang w:val="sr-Cyrl-CS" w:eastAsia="ar-SA"/>
        </w:rPr>
        <w:t>М и ш љ е њ е</w:t>
      </w:r>
    </w:p>
    <w:p w:rsidR="002334C7" w:rsidRDefault="002334C7" w:rsidP="002334C7">
      <w:pPr>
        <w:pStyle w:val="ListParagraph"/>
        <w:suppressAutoHyphens/>
        <w:ind w:left="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Pr="000E1A95" w:rsidRDefault="002334C7" w:rsidP="002334C7">
      <w:pPr>
        <w:pStyle w:val="ListParagraph"/>
        <w:suppressAutoHyphens/>
        <w:ind w:left="0" w:firstLine="720"/>
        <w:jc w:val="center"/>
        <w:rPr>
          <w:rFonts w:ascii="Arial" w:eastAsia="Times New Roman" w:hAnsi="Arial" w:cs="Arial"/>
          <w:b/>
          <w:sz w:val="24"/>
          <w:szCs w:val="24"/>
          <w:lang w:val="sr-Cyrl-CS" w:eastAsia="ar-SA"/>
        </w:rPr>
      </w:pPr>
    </w:p>
    <w:p w:rsidR="002334C7" w:rsidRDefault="002334C7" w:rsidP="002334C7">
      <w:pPr>
        <w:pStyle w:val="ListParagraph"/>
        <w:suppressAutoHyphens/>
        <w:ind w:left="0"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Нацрт одлуке о местима и начину извођења </w:t>
      </w:r>
      <w:r w:rsidR="00000139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кућних љубимаца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на јавне површине на територији Града Ниша је формално-правно исправан.</w:t>
      </w:r>
    </w:p>
    <w:p w:rsidR="002334C7" w:rsidRDefault="002334C7" w:rsidP="002334C7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2334C7" w:rsidRDefault="002334C7" w:rsidP="002334C7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ind w:firstLine="720"/>
        <w:rPr>
          <w:rFonts w:ascii="Arial" w:eastAsia="Times New Roman" w:hAnsi="Arial" w:cs="Arial"/>
          <w:sz w:val="24"/>
          <w:szCs w:val="24"/>
          <w:lang w:val="sr-Latn-CS" w:eastAsia="ar-SA"/>
        </w:rPr>
      </w:pPr>
      <w:r>
        <w:rPr>
          <w:rFonts w:ascii="Arial" w:eastAsia="Times New Roman" w:hAnsi="Arial" w:cs="Arial"/>
          <w:sz w:val="24"/>
          <w:szCs w:val="24"/>
          <w:lang w:val="sr-Cyrl-CS" w:eastAsia="ar-SA"/>
        </w:rPr>
        <w:t>С' поштовањем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</w:t>
      </w:r>
    </w:p>
    <w:p w:rsidR="002334C7" w:rsidRDefault="002334C7" w:rsidP="002334C7">
      <w:pPr>
        <w:suppressAutoHyphens/>
        <w:ind w:firstLine="720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</w:t>
      </w:r>
    </w:p>
    <w:p w:rsidR="002334C7" w:rsidRDefault="002334C7" w:rsidP="002334C7">
      <w:pPr>
        <w:suppressAutoHyphens/>
        <w:ind w:firstLine="720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ind w:firstLine="720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  <w:t xml:space="preserve">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Начелник</w:t>
      </w:r>
    </w:p>
    <w:p w:rsidR="002334C7" w:rsidRDefault="002334C7" w:rsidP="002334C7">
      <w:pPr>
        <w:suppressAutoHyphens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2334C7" w:rsidRDefault="002334C7" w:rsidP="002334C7"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                               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="004F0B40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8B20D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>Иван Николић</w:t>
      </w:r>
      <w:r w:rsidR="004F0B40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с р</w:t>
      </w:r>
    </w:p>
    <w:sectPr w:rsidR="00233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7"/>
    <w:rsid w:val="00000139"/>
    <w:rsid w:val="002334C7"/>
    <w:rsid w:val="004C7C67"/>
    <w:rsid w:val="004F0B40"/>
    <w:rsid w:val="00714772"/>
    <w:rsid w:val="00E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C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C7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Todorović</dc:creator>
  <cp:keywords/>
  <dc:description/>
  <cp:lastModifiedBy>Jelena Dinčić</cp:lastModifiedBy>
  <cp:revision>2</cp:revision>
  <cp:lastPrinted>2014-12-02T10:32:00Z</cp:lastPrinted>
  <dcterms:created xsi:type="dcterms:W3CDTF">2014-12-03T07:34:00Z</dcterms:created>
  <dcterms:modified xsi:type="dcterms:W3CDTF">2014-12-03T07:34:00Z</dcterms:modified>
</cp:coreProperties>
</file>