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114C3">
        <w:rPr>
          <w:lang w:val="sr-Latn-RS"/>
        </w:rPr>
        <w:t>1</w:t>
      </w:r>
      <w:r w:rsidR="00F93FE1">
        <w:rPr>
          <w:lang w:val="sr-Cyrl-RS"/>
        </w:rPr>
        <w:t>1</w:t>
      </w:r>
      <w:r w:rsidR="001114C3">
        <w:rPr>
          <w:lang w:val="sr-Latn-RS"/>
        </w:rPr>
        <w:t>.04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A36D9" w:rsidRPr="005A36D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3136C2" w:rsidRPr="003136C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преносу права коришћења Основној школи „Први мај“ – Трупале, на непокретностима у јавној својини Града Ниша, на неодређено време и без накнаде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5A36D9" w:rsidRPr="005A36D9">
        <w:rPr>
          <w:rFonts w:eastAsia="Times New Roman"/>
          <w:bCs/>
          <w:lang w:val="sr-Cyrl-RS" w:eastAsia="ar-SA"/>
        </w:rPr>
        <w:t xml:space="preserve">решења </w:t>
      </w:r>
      <w:r w:rsidR="003136C2" w:rsidRPr="003136C2">
        <w:rPr>
          <w:rFonts w:eastAsia="Times New Roman"/>
          <w:bCs/>
          <w:lang w:val="sr-Cyrl-RS" w:eastAsia="ar-SA"/>
        </w:rPr>
        <w:t>о преносу права коришћења Основној школи „Први мај“ – Трупале, на непокретностима у јавној својини Града Ниша, на неодређено време и без накнаде</w:t>
      </w:r>
      <w:r w:rsidR="00F87194" w:rsidRPr="00F87194">
        <w:rPr>
          <w:rFonts w:eastAsia="Times New Roman"/>
          <w:bCs/>
          <w:lang w:val="sr-Cyrl-RS" w:eastAsia="ar-SA"/>
        </w:rPr>
        <w:t xml:space="preserve">,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D51DE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 xml:space="preserve">, начелник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2D51DE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BD7949">
        <w:rPr>
          <w:lang w:val="sr-Latn-RS" w:eastAsia="sr-Cyrl-CS"/>
        </w:rPr>
        <w:t xml:space="preserve"> </w:t>
      </w:r>
      <w:r w:rsidR="008744CB">
        <w:rPr>
          <w:lang w:val="sr-Cyrl-RS" w:eastAsia="sr-Cyrl-CS"/>
        </w:rPr>
        <w:t>540-1/</w:t>
      </w:r>
      <w:bookmarkStart w:id="0" w:name="_GoBack"/>
      <w:bookmarkEnd w:id="0"/>
      <w:r w:rsidRPr="00BF160C">
        <w:rPr>
          <w:lang w:val="sr-Cyrl-RS" w:eastAsia="sr-Cyrl-CS"/>
        </w:rPr>
        <w:t>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1114C3">
        <w:rPr>
          <w:lang w:val="sr-Latn-RS"/>
        </w:rPr>
        <w:t>1</w:t>
      </w:r>
      <w:r w:rsidR="00F93FE1">
        <w:rPr>
          <w:lang w:val="sr-Cyrl-RS"/>
        </w:rPr>
        <w:t>1</w:t>
      </w:r>
      <w:r w:rsidR="001114C3">
        <w:rPr>
          <w:lang w:val="sr-Latn-RS"/>
        </w:rPr>
        <w:t>.04.</w:t>
      </w:r>
      <w:r w:rsidR="001114C3">
        <w:t>202</w:t>
      </w:r>
      <w:r w:rsidR="001114C3">
        <w:rPr>
          <w:lang w:val="sr-Cyrl-RS"/>
        </w:rPr>
        <w:t>5</w:t>
      </w:r>
      <w:r w:rsidR="001114C3">
        <w:rPr>
          <w:lang w:val="sr-Latn-RS"/>
        </w:rPr>
        <w:t>.</w:t>
      </w:r>
      <w:r w:rsidR="001114C3" w:rsidRPr="009B0F19">
        <w:rPr>
          <w:rFonts w:eastAsia="Times New Roman"/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80430" w:rsidRPr="00635649" w:rsidRDefault="00480430" w:rsidP="00480430">
      <w:pPr>
        <w:rPr>
          <w:b/>
          <w:lang w:val="sr-Cyrl-CS"/>
        </w:rPr>
      </w:pPr>
    </w:p>
    <w:p w:rsidR="009E7155" w:rsidRDefault="009E7155" w:rsidP="009E7155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9E7155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E0229C" w:rsidRDefault="009E7155" w:rsidP="009E7155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9E7155">
      <w:pPr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114C3"/>
    <w:rsid w:val="00114239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D51DE"/>
    <w:rsid w:val="00300E71"/>
    <w:rsid w:val="0030292A"/>
    <w:rsid w:val="00304E69"/>
    <w:rsid w:val="003136C2"/>
    <w:rsid w:val="00325914"/>
    <w:rsid w:val="00373064"/>
    <w:rsid w:val="00385E8C"/>
    <w:rsid w:val="00390CCD"/>
    <w:rsid w:val="003C12A6"/>
    <w:rsid w:val="003D73DD"/>
    <w:rsid w:val="00416A40"/>
    <w:rsid w:val="00447563"/>
    <w:rsid w:val="00480430"/>
    <w:rsid w:val="004C74FB"/>
    <w:rsid w:val="005645E8"/>
    <w:rsid w:val="00592E9C"/>
    <w:rsid w:val="00595CE4"/>
    <w:rsid w:val="005A36D9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744CB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9E715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D7949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23886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7310D"/>
    <w:rsid w:val="00F87194"/>
    <w:rsid w:val="00F93FE1"/>
    <w:rsid w:val="00F97E6A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125</cp:revision>
  <cp:lastPrinted>2025-04-10T12:21:00Z</cp:lastPrinted>
  <dcterms:created xsi:type="dcterms:W3CDTF">2020-12-23T09:51:00Z</dcterms:created>
  <dcterms:modified xsi:type="dcterms:W3CDTF">2025-04-11T08:19:00Z</dcterms:modified>
</cp:coreProperties>
</file>