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A2" w:rsidRPr="00870B09" w:rsidRDefault="00C85DA2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</w:p>
    <w:p w:rsidR="0024494B" w:rsidRPr="00870B09" w:rsidRDefault="001C1388" w:rsidP="00C85DA2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C85DA2" w:rsidRPr="00870B09">
        <w:rPr>
          <w:rFonts w:ascii="Arial" w:hAnsi="Arial" w:cs="Arial"/>
          <w:sz w:val="23"/>
          <w:szCs w:val="23"/>
          <w:lang w:val="sr-Cyrl-RS"/>
        </w:rPr>
        <w:t>н, 108/2016, 113/2017, 95/2018,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153/2020</w:t>
      </w:r>
      <w:r w:rsidR="00C85DA2" w:rsidRPr="00870B09">
        <w:rPr>
          <w:rFonts w:ascii="Arial" w:hAnsi="Arial" w:cs="Arial"/>
          <w:sz w:val="23"/>
          <w:szCs w:val="23"/>
          <w:lang w:val="sr-Cyrl-RS"/>
        </w:rPr>
        <w:t xml:space="preserve"> и 94/2024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70B09">
        <w:rPr>
          <w:rFonts w:ascii="Arial" w:hAnsi="Arial" w:cs="Arial"/>
          <w:sz w:val="23"/>
          <w:szCs w:val="23"/>
          <w:lang w:val="sr-Cyrl-RS"/>
        </w:rPr>
        <w:t>80/2021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-пречишћени текст, </w:t>
      </w:r>
      <w:r w:rsidR="00F25389" w:rsidRPr="00870B09">
        <w:rPr>
          <w:rFonts w:ascii="Arial" w:hAnsi="Arial" w:cs="Arial"/>
          <w:sz w:val="23"/>
          <w:szCs w:val="23"/>
          <w:lang w:val="sr-Cyrl-RS"/>
        </w:rPr>
        <w:t>85/2021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и </w:t>
      </w:r>
      <w:r w:rsidR="00F25389" w:rsidRPr="00870B09">
        <w:rPr>
          <w:rFonts w:ascii="Arial" w:hAnsi="Arial" w:cs="Arial"/>
          <w:sz w:val="23"/>
          <w:szCs w:val="23"/>
          <w:lang w:val="sr-Cyrl-RS"/>
        </w:rPr>
        <w:t>85/2022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) и члана 37. </w:t>
      </w:r>
      <w:r w:rsidR="000E0D7C" w:rsidRPr="00870B09">
        <w:rPr>
          <w:rFonts w:ascii="Arial" w:hAnsi="Arial" w:cs="Arial"/>
          <w:sz w:val="23"/>
          <w:szCs w:val="23"/>
          <w:lang w:val="sr-Cyrl-RS"/>
        </w:rPr>
        <w:t xml:space="preserve">став 1. тачка 16. </w:t>
      </w:r>
      <w:r w:rsidRPr="00870B09">
        <w:rPr>
          <w:rFonts w:ascii="Arial" w:hAnsi="Arial" w:cs="Arial"/>
          <w:sz w:val="23"/>
          <w:szCs w:val="23"/>
          <w:lang w:val="sr-Cyrl-RS"/>
        </w:rPr>
        <w:t>Статута Града Ниша („Сл.лист Града Ниша“ број 88/2008, 143/2016 и 18/2019),</w:t>
      </w:r>
    </w:p>
    <w:p w:rsidR="001C1388" w:rsidRPr="00870B09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>Скупштина Града Ниша</w:t>
      </w:r>
      <w:r w:rsidR="008C7D35" w:rsidRPr="00870B09">
        <w:rPr>
          <w:rFonts w:ascii="Arial" w:hAnsi="Arial" w:cs="Arial"/>
          <w:sz w:val="23"/>
          <w:szCs w:val="23"/>
          <w:lang w:val="sr-Cyrl-RS"/>
        </w:rPr>
        <w:t>,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на седници одржаној _________</w:t>
      </w:r>
      <w:r w:rsidR="00F25389" w:rsidRPr="00870B09">
        <w:rPr>
          <w:rFonts w:ascii="Arial" w:hAnsi="Arial" w:cs="Arial"/>
          <w:sz w:val="23"/>
          <w:szCs w:val="23"/>
          <w:lang w:val="sr-Cyrl-RS"/>
        </w:rPr>
        <w:t>.</w:t>
      </w:r>
      <w:r w:rsidRPr="00870B09">
        <w:rPr>
          <w:rFonts w:ascii="Arial" w:hAnsi="Arial" w:cs="Arial"/>
          <w:sz w:val="23"/>
          <w:szCs w:val="23"/>
          <w:lang w:val="sr-Cyrl-RS"/>
        </w:rPr>
        <w:t>202</w:t>
      </w:r>
      <w:r w:rsidR="00011EEA" w:rsidRPr="00870B09">
        <w:rPr>
          <w:rFonts w:ascii="Arial" w:hAnsi="Arial" w:cs="Arial"/>
          <w:sz w:val="23"/>
          <w:szCs w:val="23"/>
          <w:lang w:val="sr-Cyrl-RS"/>
        </w:rPr>
        <w:t>5</w:t>
      </w:r>
      <w:r w:rsidRPr="00870B09">
        <w:rPr>
          <w:rFonts w:ascii="Arial" w:hAnsi="Arial" w:cs="Arial"/>
          <w:sz w:val="23"/>
          <w:szCs w:val="23"/>
          <w:lang w:val="sr-Cyrl-RS"/>
        </w:rPr>
        <w:t>.</w:t>
      </w:r>
      <w:r w:rsidR="00C85DA2"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870B09">
        <w:rPr>
          <w:rFonts w:ascii="Arial" w:hAnsi="Arial" w:cs="Arial"/>
          <w:sz w:val="23"/>
          <w:szCs w:val="23"/>
          <w:lang w:val="sr-Cyrl-RS"/>
        </w:rPr>
        <w:t>године</w:t>
      </w:r>
      <w:r w:rsidR="008C7D35" w:rsidRPr="00870B09">
        <w:rPr>
          <w:rFonts w:ascii="Arial" w:hAnsi="Arial" w:cs="Arial"/>
          <w:sz w:val="23"/>
          <w:szCs w:val="23"/>
          <w:lang w:val="sr-Cyrl-RS"/>
        </w:rPr>
        <w:t>,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доноси</w:t>
      </w:r>
    </w:p>
    <w:p w:rsidR="001C1388" w:rsidRPr="00870B09" w:rsidRDefault="001C1388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</w:p>
    <w:p w:rsidR="001C1388" w:rsidRPr="00870B09" w:rsidRDefault="001C1388" w:rsidP="005E2A43">
      <w:pPr>
        <w:spacing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>Р Е Ш Е Њ Е</w:t>
      </w:r>
    </w:p>
    <w:p w:rsidR="009936C5" w:rsidRPr="00870B09" w:rsidRDefault="009936C5" w:rsidP="005E2A43">
      <w:pPr>
        <w:spacing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</w:p>
    <w:p w:rsidR="009A54E9" w:rsidRPr="00870B09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Latn-RS"/>
        </w:rPr>
        <w:tab/>
      </w:r>
      <w:r w:rsidR="005E2A43" w:rsidRPr="00870B09">
        <w:rPr>
          <w:rFonts w:ascii="Arial" w:hAnsi="Arial" w:cs="Arial"/>
          <w:b/>
          <w:sz w:val="23"/>
          <w:szCs w:val="23"/>
          <w:lang w:val="sr-Latn-RS"/>
        </w:rPr>
        <w:t xml:space="preserve">I </w:t>
      </w:r>
      <w:r w:rsidR="001C1388" w:rsidRPr="00870B09">
        <w:rPr>
          <w:rFonts w:ascii="Arial" w:hAnsi="Arial" w:cs="Arial"/>
          <w:b/>
          <w:sz w:val="23"/>
          <w:szCs w:val="23"/>
          <w:lang w:val="sr-Cyrl-RS"/>
        </w:rPr>
        <w:t xml:space="preserve">ПРЕНОСИ СЕ </w:t>
      </w:r>
      <w:r w:rsidR="001C1388" w:rsidRPr="00870B09">
        <w:rPr>
          <w:rFonts w:ascii="Arial" w:hAnsi="Arial" w:cs="Arial"/>
          <w:sz w:val="23"/>
          <w:szCs w:val="23"/>
          <w:lang w:val="sr-Cyrl-RS"/>
        </w:rPr>
        <w:t xml:space="preserve">право коришћења </w:t>
      </w:r>
      <w:r w:rsidR="008423A2" w:rsidRPr="00870B09">
        <w:rPr>
          <w:rFonts w:ascii="Arial" w:hAnsi="Arial" w:cs="Arial"/>
          <w:sz w:val="23"/>
          <w:szCs w:val="23"/>
          <w:lang w:val="sr-Cyrl-RS"/>
        </w:rPr>
        <w:t>Центру за социјални рад ,,Свети Сава“ Ниш</w:t>
      </w:r>
      <w:r w:rsidR="001C1388" w:rsidRPr="00870B09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8423A2" w:rsidRPr="00870B09">
        <w:rPr>
          <w:rFonts w:ascii="Arial" w:hAnsi="Arial" w:cs="Arial"/>
          <w:sz w:val="23"/>
          <w:szCs w:val="23"/>
          <w:lang w:val="sr-Cyrl-RS"/>
        </w:rPr>
        <w:t>ул. Светозара Марковића</w:t>
      </w:r>
      <w:r w:rsidR="001C1388" w:rsidRPr="00870B09">
        <w:rPr>
          <w:rFonts w:ascii="Arial" w:hAnsi="Arial" w:cs="Arial"/>
          <w:sz w:val="23"/>
          <w:szCs w:val="23"/>
          <w:lang w:val="sr-Cyrl-RS"/>
        </w:rPr>
        <w:t xml:space="preserve"> бр.</w:t>
      </w:r>
      <w:r w:rsidR="008423A2" w:rsidRPr="00870B09">
        <w:rPr>
          <w:rFonts w:ascii="Arial" w:hAnsi="Arial" w:cs="Arial"/>
          <w:sz w:val="23"/>
          <w:szCs w:val="23"/>
          <w:lang w:val="sr-Cyrl-RS"/>
        </w:rPr>
        <w:t>41</w:t>
      </w:r>
      <w:r w:rsidR="001C1388" w:rsidRPr="00870B09">
        <w:rPr>
          <w:rFonts w:ascii="Arial" w:hAnsi="Arial" w:cs="Arial"/>
          <w:sz w:val="23"/>
          <w:szCs w:val="23"/>
          <w:lang w:val="sr-Cyrl-RS"/>
        </w:rPr>
        <w:t>, на непокретностима у јавној својини Града Ниша, на неодређено време и без накнаде и то на</w:t>
      </w:r>
      <w:r w:rsidR="00A13AA3" w:rsidRPr="00870B09">
        <w:rPr>
          <w:rFonts w:ascii="Arial" w:hAnsi="Arial" w:cs="Arial"/>
          <w:sz w:val="23"/>
          <w:szCs w:val="23"/>
          <w:lang w:val="sr-Cyrl-RS"/>
        </w:rPr>
        <w:t xml:space="preserve"> становима</w:t>
      </w:r>
      <w:r w:rsidR="001C1388" w:rsidRPr="00870B09">
        <w:rPr>
          <w:rFonts w:ascii="Arial" w:hAnsi="Arial" w:cs="Arial"/>
          <w:sz w:val="23"/>
          <w:szCs w:val="23"/>
          <w:lang w:val="sr-Cyrl-RS"/>
        </w:rPr>
        <w:t>:</w:t>
      </w:r>
    </w:p>
    <w:p w:rsidR="00A13AA3" w:rsidRPr="00870B09" w:rsidRDefault="001C1388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>-</w:t>
      </w:r>
      <w:r w:rsidR="004E5B9E"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  <w:r w:rsidR="00DC5D83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број</w:t>
      </w:r>
      <w:r w:rsidR="00C857D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1</w:t>
      </w:r>
      <w:r w:rsidR="0063762B" w:rsidRPr="00870B09">
        <w:rPr>
          <w:rFonts w:ascii="Arial" w:hAnsi="Arial" w:cs="Arial"/>
          <w:color w:val="000000" w:themeColor="text1"/>
          <w:sz w:val="23"/>
          <w:szCs w:val="23"/>
          <w:lang w:val="sr-Latn-RS"/>
        </w:rPr>
        <w:t xml:space="preserve"> </w:t>
      </w:r>
      <w:r w:rsidR="00DC5D83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површине 30м2</w:t>
      </w:r>
      <w:r w:rsidR="00BD347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; </w:t>
      </w:r>
    </w:p>
    <w:p w:rsidR="00A13AA3" w:rsidRPr="00870B09" w:rsidRDefault="00A13AA3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- </w:t>
      </w:r>
      <w:r w:rsidR="00BD347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број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C857D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3</w:t>
      </w:r>
      <w:r w:rsidR="00BD347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31м2;</w:t>
      </w:r>
    </w:p>
    <w:p w:rsidR="00006DA7" w:rsidRPr="00870B09" w:rsidRDefault="00A13AA3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C857D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5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30м2</w:t>
      </w:r>
      <w:r w:rsidR="00006DA7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;</w:t>
      </w:r>
    </w:p>
    <w:p w:rsidR="00006DA7" w:rsidRPr="00870B09" w:rsidRDefault="00006DA7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C857D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6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30м2;</w:t>
      </w:r>
    </w:p>
    <w:p w:rsidR="008D771C" w:rsidRPr="00870B09" w:rsidRDefault="00006DA7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8A0077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7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</w:t>
      </w:r>
      <w:r w:rsidR="008D771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52м2;</w:t>
      </w:r>
    </w:p>
    <w:p w:rsidR="008D771C" w:rsidRPr="00870B09" w:rsidRDefault="008D771C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- број 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14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30м2;</w:t>
      </w:r>
    </w:p>
    <w:p w:rsidR="00D9406F" w:rsidRPr="00870B09" w:rsidRDefault="008D771C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8A0077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16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</w:t>
      </w:r>
      <w:r w:rsidR="00D9406F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31м2 и</w:t>
      </w:r>
    </w:p>
    <w:p w:rsidR="00EF5DFA" w:rsidRPr="00870B09" w:rsidRDefault="00D9406F" w:rsidP="00EF5DF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8A0077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27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површине 30м2 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као посебни делови</w:t>
      </w:r>
      <w:r w:rsidR="00EF5DFA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објекта бр.1, назив улице: </w:t>
      </w:r>
      <w:r w:rsidR="007A11E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др Милоша Ђорића</w:t>
      </w:r>
      <w:r w:rsidR="00EF5DFA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, број улаза: 26, </w:t>
      </w:r>
      <w:r w:rsidR="00ED3366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на којима</w:t>
      </w:r>
      <w:r w:rsidR="007923A2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је Град Ниш уписан са правом јавне својине</w:t>
      </w:r>
      <w:r w:rsidR="000718C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у</w:t>
      </w:r>
      <w:r w:rsidR="007923A2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уделу 1/1, </w:t>
      </w:r>
      <w:r w:rsidR="00EF5DFA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постојећи на катастарској парцели број </w:t>
      </w:r>
      <w:r w:rsidR="00E54431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17787/7</w:t>
      </w:r>
      <w:r w:rsidR="00EF5DFA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КО Ниш-</w:t>
      </w:r>
      <w:r w:rsidR="00E54431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Црвени Крст</w:t>
      </w:r>
      <w:r w:rsidR="000718C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.</w:t>
      </w:r>
    </w:p>
    <w:p w:rsidR="00E62699" w:rsidRPr="00870B09" w:rsidRDefault="00E62699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3"/>
          <w:szCs w:val="23"/>
          <w:lang w:val="sr-Latn-RS"/>
        </w:rPr>
      </w:pPr>
    </w:p>
    <w:p w:rsidR="001D0964" w:rsidRPr="00870B09" w:rsidRDefault="000718C0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 xml:space="preserve">- </w:t>
      </w:r>
      <w:r w:rsidR="00E6269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број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07228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2</w:t>
      </w:r>
      <w:r w:rsidR="00E6269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</w:t>
      </w:r>
      <w:r w:rsidR="001D0964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31м2;</w:t>
      </w:r>
    </w:p>
    <w:p w:rsidR="000C036C" w:rsidRPr="00870B09" w:rsidRDefault="001D0964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07228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8A39C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4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</w:t>
      </w:r>
      <w:r w:rsidR="000C036C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43м2;</w:t>
      </w:r>
    </w:p>
    <w:p w:rsidR="000C036C" w:rsidRPr="00870B09" w:rsidRDefault="000C036C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8A39C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5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52м2;</w:t>
      </w:r>
    </w:p>
    <w:p w:rsidR="00B26273" w:rsidRPr="00870B09" w:rsidRDefault="000C036C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- број </w:t>
      </w:r>
      <w:r w:rsidR="008A39C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6</w:t>
      </w:r>
      <w:r w:rsidR="00B26273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45м2;</w:t>
      </w:r>
    </w:p>
    <w:p w:rsidR="00B65EF0" w:rsidRPr="00870B09" w:rsidRDefault="00B26273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8A39C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10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</w:t>
      </w:r>
      <w:r w:rsidR="00B65EF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30м2;</w:t>
      </w:r>
    </w:p>
    <w:p w:rsidR="005470D8" w:rsidRPr="00870B09" w:rsidRDefault="00B65EF0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sr-Cyrl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8A39C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</w:t>
      </w:r>
      <w:r w:rsidR="005437BF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11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30м2</w:t>
      </w:r>
      <w:r w:rsidR="005437BF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и</w:t>
      </w:r>
    </w:p>
    <w:p w:rsidR="000718C0" w:rsidRPr="00870B09" w:rsidRDefault="005470D8" w:rsidP="000718C0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3"/>
          <w:szCs w:val="23"/>
          <w:lang w:val="sr-Latn-RS"/>
        </w:rPr>
      </w:pP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- број</w:t>
      </w:r>
      <w:r w:rsidR="005437BF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12</w:t>
      </w:r>
      <w:r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површине 52м2</w:t>
      </w:r>
      <w:r w:rsidR="000718C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, као посебни делови објекта бр.</w:t>
      </w:r>
      <w:r w:rsidR="008A39C9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2</w:t>
      </w:r>
      <w:r w:rsidR="000718C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, назив улице: др Милоша Ђорића, број улаза: 26</w:t>
      </w:r>
      <w:r w:rsidR="005437BF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А</w:t>
      </w:r>
      <w:r w:rsidR="000718C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, </w:t>
      </w:r>
      <w:r w:rsidR="00ED3366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>на којима</w:t>
      </w:r>
      <w:r w:rsidR="000718C0" w:rsidRPr="00870B09">
        <w:rPr>
          <w:rFonts w:ascii="Arial" w:hAnsi="Arial" w:cs="Arial"/>
          <w:color w:val="000000" w:themeColor="text1"/>
          <w:sz w:val="23"/>
          <w:szCs w:val="23"/>
          <w:lang w:val="sr-Cyrl-RS"/>
        </w:rPr>
        <w:t xml:space="preserve"> је Град Ниш уписан са правом јавне својине у уделу 1/1, постојећи на катастарској парцели број 17787/7 КО Ниш-Црвени Крст.</w:t>
      </w:r>
    </w:p>
    <w:p w:rsidR="00EF5DFA" w:rsidRPr="00870B09" w:rsidRDefault="00EF5DFA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3"/>
          <w:szCs w:val="23"/>
          <w:lang w:val="sr-Latn-RS"/>
        </w:rPr>
      </w:pPr>
    </w:p>
    <w:p w:rsidR="00EA6D4C" w:rsidRPr="00870B09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 xml:space="preserve">У својству носиоца права коришћења </w:t>
      </w:r>
      <w:r w:rsidR="0023159F" w:rsidRPr="00870B09">
        <w:rPr>
          <w:rFonts w:ascii="Arial" w:hAnsi="Arial" w:cs="Arial"/>
          <w:sz w:val="23"/>
          <w:szCs w:val="23"/>
          <w:lang w:val="sr-Cyrl-RS"/>
        </w:rPr>
        <w:t>Центар за социјални рад ,,Свети Сава“ Ниш</w:t>
      </w:r>
      <w:r w:rsidRPr="00870B09">
        <w:rPr>
          <w:rFonts w:ascii="Arial" w:hAnsi="Arial" w:cs="Arial"/>
          <w:sz w:val="23"/>
          <w:szCs w:val="23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70B09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</w:p>
    <w:p w:rsidR="00EA6D4C" w:rsidRPr="00870B09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Latn-RS"/>
        </w:rPr>
        <w:t>II</w:t>
      </w:r>
      <w:r w:rsidRPr="00870B09">
        <w:rPr>
          <w:rFonts w:ascii="Arial" w:hAnsi="Arial" w:cs="Arial"/>
          <w:sz w:val="23"/>
          <w:szCs w:val="23"/>
          <w:lang w:val="sr-Latn-RS"/>
        </w:rPr>
        <w:t xml:space="preserve"> 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 xml:space="preserve">Право коришћења на непокретностима из </w:t>
      </w:r>
      <w:r w:rsidR="008C6DFF" w:rsidRPr="00870B09">
        <w:rPr>
          <w:rFonts w:ascii="Arial" w:hAnsi="Arial" w:cs="Arial"/>
          <w:sz w:val="23"/>
          <w:szCs w:val="23"/>
          <w:lang w:val="sr-Cyrl-RS"/>
        </w:rPr>
        <w:t>тачке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  <w:r w:rsidR="00EA6D4C" w:rsidRPr="00870B09">
        <w:rPr>
          <w:rFonts w:ascii="Arial" w:hAnsi="Arial" w:cs="Arial"/>
          <w:sz w:val="23"/>
          <w:szCs w:val="23"/>
          <w:lang w:val="sr-Latn-RS"/>
        </w:rPr>
        <w:t xml:space="preserve">I 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 xml:space="preserve">овог решења преноси се </w:t>
      </w:r>
      <w:r w:rsidR="0023159F" w:rsidRPr="00870B09">
        <w:rPr>
          <w:rFonts w:ascii="Arial" w:hAnsi="Arial" w:cs="Arial"/>
          <w:sz w:val="23"/>
          <w:szCs w:val="23"/>
          <w:lang w:val="sr-Cyrl-RS"/>
        </w:rPr>
        <w:t>Центр</w:t>
      </w:r>
      <w:r w:rsidR="009A4810" w:rsidRPr="00870B09">
        <w:rPr>
          <w:rFonts w:ascii="Arial" w:hAnsi="Arial" w:cs="Arial"/>
          <w:sz w:val="23"/>
          <w:szCs w:val="23"/>
          <w:lang w:val="sr-Cyrl-RS"/>
        </w:rPr>
        <w:t>у</w:t>
      </w:r>
      <w:r w:rsidR="0023159F" w:rsidRPr="00870B09">
        <w:rPr>
          <w:rFonts w:ascii="Arial" w:hAnsi="Arial" w:cs="Arial"/>
          <w:sz w:val="23"/>
          <w:szCs w:val="23"/>
          <w:lang w:val="sr-Cyrl-RS"/>
        </w:rPr>
        <w:t xml:space="preserve"> за социјални рад ,,Свети Сава“ Ниш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870B09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Latn-RS"/>
        </w:rPr>
        <w:lastRenderedPageBreak/>
        <w:t xml:space="preserve">III </w:t>
      </w:r>
      <w:r w:rsidR="0023159F" w:rsidRPr="00870B09">
        <w:rPr>
          <w:rFonts w:ascii="Arial" w:hAnsi="Arial" w:cs="Arial"/>
          <w:sz w:val="23"/>
          <w:szCs w:val="23"/>
          <w:lang w:val="sr-Cyrl-RS"/>
        </w:rPr>
        <w:t xml:space="preserve">Центар за социјални рад ,,Свети Сава“ Ниш 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EA6D4C" w:rsidRPr="00870B09" w:rsidRDefault="004C36B9" w:rsidP="0063279C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>Центар за социјални рад ,,Свети Сава“ Ниш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>, нема право располагања у</w:t>
      </w:r>
      <w:r w:rsidR="00713A8C" w:rsidRPr="00870B09">
        <w:rPr>
          <w:rFonts w:ascii="Arial" w:hAnsi="Arial" w:cs="Arial"/>
          <w:sz w:val="23"/>
          <w:szCs w:val="23"/>
          <w:lang w:val="sr-Cyrl-RS"/>
        </w:rPr>
        <w:t xml:space="preserve"> смислу Закона о јавној својини</w:t>
      </w:r>
      <w:r w:rsidR="00EA6D4C" w:rsidRPr="00870B09">
        <w:rPr>
          <w:rFonts w:ascii="Arial" w:hAnsi="Arial" w:cs="Arial"/>
          <w:sz w:val="23"/>
          <w:szCs w:val="23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 w:rsidRPr="00870B09">
        <w:rPr>
          <w:rFonts w:ascii="Arial" w:hAnsi="Arial" w:cs="Arial"/>
          <w:sz w:val="23"/>
          <w:szCs w:val="23"/>
          <w:lang w:val="sr-Cyrl-RS"/>
        </w:rPr>
        <w:t xml:space="preserve"> коришћења и давања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 xml:space="preserve"> предметних непокретности у закуп, уз писану сагласност </w:t>
      </w:r>
      <w:r w:rsidRPr="00870B09">
        <w:rPr>
          <w:rFonts w:ascii="Arial" w:hAnsi="Arial" w:cs="Arial"/>
          <w:sz w:val="23"/>
          <w:szCs w:val="23"/>
          <w:lang w:val="sr-Cyrl-RS"/>
        </w:rPr>
        <w:t>Г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>радоначелника Града Ниша.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CE0938" w:rsidRPr="00870B09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Latn-RS"/>
        </w:rPr>
        <w:t xml:space="preserve">IV 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 xml:space="preserve">Обавезује се </w:t>
      </w:r>
      <w:r w:rsidR="004C36B9" w:rsidRPr="00870B09">
        <w:rPr>
          <w:rFonts w:ascii="Arial" w:hAnsi="Arial" w:cs="Arial"/>
          <w:sz w:val="23"/>
          <w:szCs w:val="23"/>
          <w:lang w:val="sr-Cyrl-RS"/>
        </w:rPr>
        <w:t>Центар за социјални рад ,,Свети Сава“ Ниш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>,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којим ће</w:t>
      </w:r>
      <w:r w:rsidR="00713A8C" w:rsidRPr="00870B09">
        <w:rPr>
          <w:rFonts w:ascii="Arial" w:hAnsi="Arial" w:cs="Arial"/>
          <w:sz w:val="23"/>
          <w:szCs w:val="23"/>
          <w:lang w:val="sr-Cyrl-RS"/>
        </w:rPr>
        <w:t xml:space="preserve"> се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 xml:space="preserve"> ближе регулисати међусобна права и обавезе Града Ниша и </w:t>
      </w:r>
      <w:r w:rsidR="004C36B9" w:rsidRPr="00870B09">
        <w:rPr>
          <w:rFonts w:ascii="Arial" w:hAnsi="Arial" w:cs="Arial"/>
          <w:sz w:val="23"/>
          <w:szCs w:val="23"/>
          <w:lang w:val="sr-Cyrl-RS"/>
        </w:rPr>
        <w:t>Центра за социјални рад ,,Свети Сава“ Ниш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>.</w:t>
      </w:r>
    </w:p>
    <w:p w:rsidR="00CE0938" w:rsidRPr="00870B09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Latn-RS"/>
        </w:rPr>
        <w:t xml:space="preserve">V 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>Ово решење је коначно и исто објавити у „Службеном листу Града Ниша“.</w:t>
      </w:r>
    </w:p>
    <w:p w:rsidR="00561322" w:rsidRPr="00870B09" w:rsidRDefault="00561322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</w:r>
    </w:p>
    <w:p w:rsidR="001C1388" w:rsidRPr="00870B09" w:rsidRDefault="00C85DA2" w:rsidP="00C85DA2">
      <w:pPr>
        <w:spacing w:line="240" w:lineRule="auto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 xml:space="preserve">                                                         </w:t>
      </w:r>
      <w:r w:rsidR="00CE0938" w:rsidRPr="00870B09">
        <w:rPr>
          <w:rFonts w:ascii="Arial" w:hAnsi="Arial" w:cs="Arial"/>
          <w:sz w:val="23"/>
          <w:szCs w:val="23"/>
          <w:lang w:val="sr-Cyrl-RS"/>
        </w:rPr>
        <w:t>О Б Р А З Л О Ж Е Њ Е</w:t>
      </w:r>
    </w:p>
    <w:p w:rsidR="00CE0938" w:rsidRPr="00870B09" w:rsidRDefault="006C7E47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</w:r>
    </w:p>
    <w:p w:rsidR="00B83DC4" w:rsidRPr="00870B09" w:rsidRDefault="00CE0938" w:rsidP="002A7ED8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</w:r>
      <w:r w:rsidR="002A7ED8" w:rsidRPr="00870B09">
        <w:rPr>
          <w:rFonts w:ascii="Arial" w:hAnsi="Arial" w:cs="Arial"/>
          <w:sz w:val="23"/>
          <w:szCs w:val="23"/>
          <w:lang w:val="sr-Cyrl-RS"/>
        </w:rPr>
        <w:t>На основу Закона о избеглицама („Службени гласник РС", број: 18/92,“ Сл.лист СРЈ“, број 42/2002-одлука СУС и „Сл.гласник РС“, бр.30/20210), Меморандума о сарадњи на реализацији регионалног стамбеног програма – стамбени програм у Републици Србији, број 3043/2014-01 од 29.08.2014.године, Уговора о начину спровођења стамбене изградње у оквиру Регионалног стамбеног програма – Стамбени програм у Републици Србији, Потпројекат 5, број 3375/2015-01 од 26.10.2015.године, Анекса I Уговора о начину спровођења стамбене изградње у оквиру Регионалног стамбеног програма – Стамбени програм у Републици Србији Потпројекат 5 број  94</w:t>
      </w:r>
      <w:r w:rsidR="0067351A" w:rsidRPr="00870B09">
        <w:rPr>
          <w:rFonts w:ascii="Arial" w:hAnsi="Arial" w:cs="Arial"/>
          <w:sz w:val="23"/>
          <w:szCs w:val="23"/>
          <w:lang w:val="sr-Cyrl-RS"/>
        </w:rPr>
        <w:t>4/2017-01  од 29.03.2017.године</w:t>
      </w:r>
      <w:r w:rsidR="00190CA8" w:rsidRPr="00870B09">
        <w:rPr>
          <w:rFonts w:ascii="Arial" w:hAnsi="Arial" w:cs="Arial"/>
          <w:sz w:val="23"/>
          <w:szCs w:val="23"/>
          <w:lang w:val="sr-Latn-RS"/>
        </w:rPr>
        <w:t xml:space="preserve">, </w:t>
      </w:r>
      <w:r w:rsidR="00190CA8" w:rsidRPr="00870B09">
        <w:rPr>
          <w:rFonts w:ascii="Arial" w:hAnsi="Arial" w:cs="Arial"/>
          <w:sz w:val="23"/>
          <w:szCs w:val="23"/>
          <w:lang w:val="sr-Cyrl-RS"/>
        </w:rPr>
        <w:t xml:space="preserve">приступило се решавању </w:t>
      </w:r>
      <w:r w:rsidR="00190CA8" w:rsidRPr="00870B09">
        <w:rPr>
          <w:rFonts w:ascii="Arial" w:hAnsi="Arial" w:cs="Arial"/>
          <w:sz w:val="23"/>
          <w:szCs w:val="23"/>
          <w:lang w:val="sr-Cyrl-CS"/>
        </w:rPr>
        <w:t xml:space="preserve">стамбених потреба избеглица </w:t>
      </w:r>
      <w:r w:rsidR="00B83DC4" w:rsidRPr="00870B09">
        <w:rPr>
          <w:rFonts w:ascii="Arial" w:hAnsi="Arial" w:cs="Arial"/>
          <w:sz w:val="23"/>
          <w:szCs w:val="23"/>
          <w:lang w:val="sr-Cyrl-CS"/>
        </w:rPr>
        <w:t xml:space="preserve">и стамбених потреба  корисника </w:t>
      </w:r>
      <w:r w:rsidR="00B83DC4" w:rsidRPr="00870B09">
        <w:rPr>
          <w:rFonts w:ascii="Arial" w:hAnsi="Arial" w:cs="Arial"/>
          <w:sz w:val="23"/>
          <w:szCs w:val="23"/>
          <w:lang w:val="sr-Cyrl-RS"/>
        </w:rPr>
        <w:t>Центра за социјални рад ,,Свети Сава“ Ниш.</w:t>
      </w:r>
    </w:p>
    <w:p w:rsidR="007E3AE8" w:rsidRPr="00870B09" w:rsidRDefault="00B83DC4" w:rsidP="002A7ED8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CS"/>
        </w:rPr>
        <w:t xml:space="preserve">            </w:t>
      </w:r>
      <w:r w:rsidR="007E3AE8" w:rsidRPr="00870B09">
        <w:rPr>
          <w:rFonts w:ascii="Arial" w:hAnsi="Arial" w:cs="Arial"/>
          <w:sz w:val="23"/>
          <w:szCs w:val="23"/>
          <w:lang w:val="sr-Cyrl-CS"/>
        </w:rPr>
        <w:t xml:space="preserve">Меморандумом о сарадњи на реализацији регионалног стамбеног програма –стамбени програм у Републици Србији, </w:t>
      </w:r>
      <w:r w:rsidR="00A25B54" w:rsidRPr="00870B09">
        <w:rPr>
          <w:rFonts w:ascii="Arial" w:hAnsi="Arial" w:cs="Arial"/>
          <w:sz w:val="23"/>
          <w:szCs w:val="23"/>
          <w:lang w:val="sr-Cyrl-RS"/>
        </w:rPr>
        <w:t>заведен код</w:t>
      </w:r>
      <w:r w:rsidR="007E3AE8" w:rsidRPr="00870B09">
        <w:rPr>
          <w:rFonts w:ascii="Arial" w:hAnsi="Arial" w:cs="Arial"/>
          <w:sz w:val="23"/>
          <w:szCs w:val="23"/>
          <w:lang w:val="sr-Cyrl-RS"/>
        </w:rPr>
        <w:t xml:space="preserve"> Град</w:t>
      </w:r>
      <w:r w:rsidR="00A25B54" w:rsidRPr="00870B09">
        <w:rPr>
          <w:rFonts w:ascii="Arial" w:hAnsi="Arial" w:cs="Arial"/>
          <w:sz w:val="23"/>
          <w:szCs w:val="23"/>
          <w:lang w:val="sr-Cyrl-RS"/>
        </w:rPr>
        <w:t>а</w:t>
      </w:r>
      <w:r w:rsidR="007E3AE8" w:rsidRPr="00870B09">
        <w:rPr>
          <w:rFonts w:ascii="Arial" w:hAnsi="Arial" w:cs="Arial"/>
          <w:sz w:val="23"/>
          <w:szCs w:val="23"/>
          <w:lang w:val="sr-Cyrl-RS"/>
        </w:rPr>
        <w:t xml:space="preserve"> под бројем </w:t>
      </w:r>
      <w:r w:rsidR="00A25B54" w:rsidRPr="00870B09">
        <w:rPr>
          <w:rFonts w:ascii="Arial" w:hAnsi="Arial" w:cs="Arial"/>
          <w:sz w:val="23"/>
          <w:szCs w:val="23"/>
        </w:rPr>
        <w:t xml:space="preserve"> </w:t>
      </w:r>
      <w:r w:rsidR="007E3AE8" w:rsidRPr="00870B09">
        <w:rPr>
          <w:rFonts w:ascii="Arial" w:hAnsi="Arial" w:cs="Arial"/>
          <w:sz w:val="23"/>
          <w:szCs w:val="23"/>
        </w:rPr>
        <w:t xml:space="preserve"> 30</w:t>
      </w:r>
      <w:r w:rsidR="007E3AE8" w:rsidRPr="00870B09">
        <w:rPr>
          <w:rFonts w:ascii="Arial" w:hAnsi="Arial" w:cs="Arial"/>
          <w:sz w:val="23"/>
          <w:szCs w:val="23"/>
          <w:lang w:val="sr-Cyrl-CS"/>
        </w:rPr>
        <w:t xml:space="preserve">43/2014-01 од 29.08.2014.године утврђено </w:t>
      </w:r>
      <w:r w:rsidR="00A25B54" w:rsidRPr="00870B09">
        <w:rPr>
          <w:rFonts w:ascii="Arial" w:hAnsi="Arial" w:cs="Arial"/>
          <w:sz w:val="23"/>
          <w:szCs w:val="23"/>
          <w:lang w:val="sr-Cyrl-CS"/>
        </w:rPr>
        <w:t>је,</w:t>
      </w:r>
      <w:r w:rsidR="007E3AE8" w:rsidRPr="00870B09">
        <w:rPr>
          <w:rFonts w:ascii="Arial" w:hAnsi="Arial" w:cs="Arial"/>
          <w:sz w:val="23"/>
          <w:szCs w:val="23"/>
          <w:lang w:val="sr-Cyrl-CS"/>
        </w:rPr>
        <w:t xml:space="preserve"> да је укупно 15 стамбених јединица предвиђено за социјално становање за најугроженије кориснике као и да ће објектом управљати Центар за социјални рад Града који ће и бити одговоран за његово наменско коришћење  и да ће корисници закључити уговор са Центром о</w:t>
      </w:r>
      <w:r w:rsidRPr="00870B09">
        <w:rPr>
          <w:rFonts w:ascii="Arial" w:hAnsi="Arial" w:cs="Arial"/>
          <w:sz w:val="23"/>
          <w:szCs w:val="23"/>
          <w:lang w:val="sr-Cyrl-CS"/>
        </w:rPr>
        <w:t xml:space="preserve"> међусовним правима и обавезама.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</w:p>
    <w:p w:rsidR="00CE0938" w:rsidRPr="00870B09" w:rsidRDefault="00C6514E" w:rsidP="00C6514E">
      <w:pPr>
        <w:spacing w:line="240" w:lineRule="auto"/>
        <w:ind w:firstLine="720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>У</w:t>
      </w:r>
      <w:r w:rsidR="0043070D" w:rsidRPr="00870B09">
        <w:rPr>
          <w:rFonts w:ascii="Arial" w:hAnsi="Arial" w:cs="Arial"/>
          <w:sz w:val="23"/>
          <w:szCs w:val="23"/>
          <w:lang w:val="sr-Cyrl-RS"/>
        </w:rPr>
        <w:t>видом у податке РГЗ – Службе за катастар непокретности Ниш за кп.бр.</w:t>
      </w:r>
      <w:r w:rsidR="0043070D" w:rsidRPr="00870B09">
        <w:rPr>
          <w:rFonts w:ascii="Arial" w:hAnsi="Arial" w:cs="Arial"/>
          <w:sz w:val="23"/>
          <w:szCs w:val="23"/>
        </w:rPr>
        <w:t xml:space="preserve"> </w:t>
      </w:r>
      <w:r w:rsidRPr="00870B09">
        <w:rPr>
          <w:rFonts w:ascii="Arial" w:hAnsi="Arial" w:cs="Arial"/>
          <w:sz w:val="23"/>
          <w:szCs w:val="23"/>
          <w:lang w:val="sr-Cyrl-RS"/>
        </w:rPr>
        <w:t>17787/7</w:t>
      </w:r>
      <w:r w:rsidR="0043070D" w:rsidRPr="00870B09">
        <w:rPr>
          <w:rFonts w:ascii="Arial" w:hAnsi="Arial" w:cs="Arial"/>
          <w:sz w:val="23"/>
          <w:szCs w:val="23"/>
          <w:lang w:val="sr-Cyrl-RS"/>
        </w:rPr>
        <w:t xml:space="preserve"> КО Ниш-Црвени Крст утврђено је </w:t>
      </w:r>
      <w:r w:rsidR="005C50F1" w:rsidRPr="00870B09">
        <w:rPr>
          <w:rFonts w:ascii="Arial" w:hAnsi="Arial" w:cs="Arial"/>
          <w:sz w:val="23"/>
          <w:szCs w:val="23"/>
          <w:lang w:val="sr-Cyrl-RS"/>
        </w:rPr>
        <w:t>на становима, ближе описаним у диспозитиву решења</w:t>
      </w:r>
      <w:r w:rsidR="00AC5DFE" w:rsidRPr="00870B09">
        <w:rPr>
          <w:rFonts w:ascii="Arial" w:hAnsi="Arial" w:cs="Arial"/>
          <w:sz w:val="23"/>
          <w:szCs w:val="23"/>
          <w:lang w:val="sr-Cyrl-RS"/>
        </w:rPr>
        <w:t>, уписано</w:t>
      </w:r>
      <w:r w:rsidR="0043070D" w:rsidRPr="00870B09">
        <w:rPr>
          <w:rFonts w:ascii="Arial" w:hAnsi="Arial" w:cs="Arial"/>
          <w:sz w:val="23"/>
          <w:szCs w:val="23"/>
          <w:lang w:val="sr-Cyrl-RS"/>
        </w:rPr>
        <w:t xml:space="preserve"> право јавне својине Града Ниша</w:t>
      </w:r>
      <w:r w:rsidR="005C50F1" w:rsidRPr="00870B09">
        <w:rPr>
          <w:rFonts w:ascii="Arial" w:hAnsi="Arial" w:cs="Arial"/>
          <w:sz w:val="23"/>
          <w:szCs w:val="23"/>
          <w:lang w:val="sr-Cyrl-RS"/>
        </w:rPr>
        <w:t>.</w:t>
      </w:r>
    </w:p>
    <w:p w:rsidR="008E7430" w:rsidRPr="00870B09" w:rsidRDefault="008C3D9B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  <w:t>Одредбама ч</w:t>
      </w:r>
      <w:r w:rsidR="008E7430" w:rsidRPr="00870B09">
        <w:rPr>
          <w:rFonts w:ascii="Arial" w:hAnsi="Arial" w:cs="Arial"/>
          <w:sz w:val="23"/>
          <w:szCs w:val="23"/>
          <w:lang w:val="sr-Cyrl-RS"/>
        </w:rPr>
        <w:t>лана 18. став 1. Закона о јавној својини („Службени гласник РС“ број 72/11, 88/13, 105/14, 104/2016-</w:t>
      </w:r>
      <w:proofErr w:type="spellStart"/>
      <w:r w:rsidR="008E7430" w:rsidRPr="00870B09">
        <w:rPr>
          <w:rFonts w:ascii="Arial" w:hAnsi="Arial" w:cs="Arial"/>
          <w:sz w:val="23"/>
          <w:szCs w:val="23"/>
          <w:lang w:val="sr-Cyrl-RS"/>
        </w:rPr>
        <w:t>др.Зак</w:t>
      </w:r>
      <w:r w:rsidR="00C85DA2" w:rsidRPr="00870B09">
        <w:rPr>
          <w:rFonts w:ascii="Arial" w:hAnsi="Arial" w:cs="Arial"/>
          <w:sz w:val="23"/>
          <w:szCs w:val="23"/>
          <w:lang w:val="sr-Cyrl-RS"/>
        </w:rPr>
        <w:t>он</w:t>
      </w:r>
      <w:proofErr w:type="spellEnd"/>
      <w:r w:rsidR="00C85DA2" w:rsidRPr="00870B09">
        <w:rPr>
          <w:rFonts w:ascii="Arial" w:hAnsi="Arial" w:cs="Arial"/>
          <w:sz w:val="23"/>
          <w:szCs w:val="23"/>
          <w:lang w:val="sr-Cyrl-RS"/>
        </w:rPr>
        <w:t xml:space="preserve">, 108/2016, 113/17, 95/2018, </w:t>
      </w:r>
      <w:r w:rsidR="008E7430" w:rsidRPr="00870B09">
        <w:rPr>
          <w:rFonts w:ascii="Arial" w:hAnsi="Arial" w:cs="Arial"/>
          <w:sz w:val="23"/>
          <w:szCs w:val="23"/>
          <w:lang w:val="sr-Cyrl-RS"/>
        </w:rPr>
        <w:t>153/2020</w:t>
      </w:r>
      <w:r w:rsidR="00C85DA2" w:rsidRPr="00870B09">
        <w:rPr>
          <w:rFonts w:ascii="Arial" w:hAnsi="Arial" w:cs="Arial"/>
          <w:sz w:val="23"/>
          <w:szCs w:val="23"/>
          <w:lang w:val="sr-Cyrl-RS"/>
        </w:rPr>
        <w:t xml:space="preserve"> и 94/2024</w:t>
      </w:r>
      <w:r w:rsidR="008E7430" w:rsidRPr="00870B09">
        <w:rPr>
          <w:rFonts w:ascii="Arial" w:hAnsi="Arial" w:cs="Arial"/>
          <w:sz w:val="23"/>
          <w:szCs w:val="23"/>
          <w:lang w:val="sr-Cyrl-RS"/>
        </w:rPr>
        <w:t>) прописано је да су носиоци права јавне својине Република Србија, аутономна покрајина и јединица лок</w:t>
      </w:r>
      <w:r w:rsidR="00007DFA" w:rsidRPr="00870B09">
        <w:rPr>
          <w:rFonts w:ascii="Arial" w:hAnsi="Arial" w:cs="Arial"/>
          <w:sz w:val="23"/>
          <w:szCs w:val="23"/>
          <w:lang w:val="sr-Cyrl-RS"/>
        </w:rPr>
        <w:t xml:space="preserve">алне самоуправе, док је ставом </w:t>
      </w:r>
      <w:r w:rsidR="00007DFA" w:rsidRPr="00870B09">
        <w:rPr>
          <w:rFonts w:ascii="Arial" w:hAnsi="Arial" w:cs="Arial"/>
          <w:sz w:val="23"/>
          <w:szCs w:val="23"/>
          <w:lang w:val="sr-Latn-RS"/>
        </w:rPr>
        <w:t>7</w:t>
      </w:r>
      <w:r w:rsidR="008E7430" w:rsidRPr="00870B09">
        <w:rPr>
          <w:rFonts w:ascii="Arial" w:hAnsi="Arial" w:cs="Arial"/>
          <w:sz w:val="23"/>
          <w:szCs w:val="23"/>
          <w:lang w:val="sr-Cyrl-RS"/>
        </w:rPr>
        <w:t xml:space="preserve"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</w:t>
      </w:r>
      <w:r w:rsidR="008E7430" w:rsidRPr="00870B09">
        <w:rPr>
          <w:rFonts w:ascii="Arial" w:hAnsi="Arial" w:cs="Arial"/>
          <w:sz w:val="23"/>
          <w:szCs w:val="23"/>
          <w:lang w:val="sr-Cyrl-RS"/>
        </w:rPr>
        <w:lastRenderedPageBreak/>
        <w:t>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70B09" w:rsidRDefault="008C3D9B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  <w:t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8C3D9B" w:rsidRPr="00870B09" w:rsidRDefault="008C3D9B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076A9F" w:rsidRPr="00870B09" w:rsidRDefault="008C3D9B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  <w:t xml:space="preserve">Полазећи од чињенице да је Град Ниш оснивач </w:t>
      </w:r>
      <w:r w:rsidR="00297ECE" w:rsidRPr="00870B09">
        <w:rPr>
          <w:rFonts w:ascii="Arial" w:hAnsi="Arial" w:cs="Arial"/>
          <w:sz w:val="23"/>
          <w:szCs w:val="23"/>
          <w:lang w:val="sr-Cyrl-RS"/>
        </w:rPr>
        <w:t>Центра за социјални рад ,,Свети Сава“ Ниш, на основу Одлуке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о оснивању </w:t>
      </w:r>
      <w:r w:rsidR="00BF79F4" w:rsidRPr="00870B09">
        <w:rPr>
          <w:rFonts w:ascii="Arial" w:hAnsi="Arial" w:cs="Arial"/>
          <w:sz w:val="23"/>
          <w:szCs w:val="23"/>
          <w:lang w:val="sr-Cyrl-RS"/>
        </w:rPr>
        <w:t>Центра за социјални рад ,,Свети Сава“ Ниш,</w:t>
      </w:r>
      <w:r w:rsidR="00297ECE" w:rsidRPr="00870B09">
        <w:rPr>
          <w:rFonts w:ascii="Arial" w:hAnsi="Arial" w:cs="Arial"/>
          <w:sz w:val="23"/>
          <w:szCs w:val="23"/>
        </w:rPr>
        <w:t xml:space="preserve"> </w:t>
      </w:r>
      <w:r w:rsidR="00297ECE" w:rsidRPr="00870B09">
        <w:rPr>
          <w:rFonts w:ascii="Arial" w:hAnsi="Arial" w:cs="Arial"/>
          <w:sz w:val="23"/>
          <w:szCs w:val="23"/>
          <w:lang w:val="sr-Cyrl-RS"/>
        </w:rPr>
        <w:t>(''Службени лист Града Ниша'', број 17/1998 и 94/2010</w:t>
      </w:r>
      <w:r w:rsidRPr="00870B09">
        <w:rPr>
          <w:rFonts w:ascii="Arial" w:hAnsi="Arial" w:cs="Arial"/>
          <w:sz w:val="23"/>
          <w:szCs w:val="23"/>
          <w:lang w:val="sr-Cyrl-RS"/>
        </w:rPr>
        <w:t>)</w:t>
      </w:r>
      <w:r w:rsidR="000E0D7C" w:rsidRPr="00870B09">
        <w:rPr>
          <w:rFonts w:ascii="Arial" w:hAnsi="Arial" w:cs="Arial"/>
          <w:sz w:val="23"/>
          <w:szCs w:val="23"/>
          <w:lang w:val="sr-Cyrl-RS"/>
        </w:rPr>
        <w:t>,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870B09">
        <w:rPr>
          <w:rFonts w:ascii="Arial" w:hAnsi="Arial" w:cs="Arial"/>
          <w:sz w:val="23"/>
          <w:szCs w:val="23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8F4088" w:rsidRPr="00870B09">
        <w:rPr>
          <w:rFonts w:ascii="Arial" w:hAnsi="Arial" w:cs="Arial"/>
          <w:sz w:val="23"/>
          <w:szCs w:val="23"/>
          <w:lang w:val="sr-Cyrl-RS"/>
        </w:rPr>
        <w:t>Центру за социјални рад ,,Свети Сава“ Ниш</w:t>
      </w:r>
      <w:r w:rsidR="0025451B" w:rsidRPr="00870B09">
        <w:rPr>
          <w:rFonts w:ascii="Arial" w:hAnsi="Arial" w:cs="Arial"/>
          <w:sz w:val="23"/>
          <w:szCs w:val="23"/>
          <w:lang w:val="sr-Cyrl-RS"/>
        </w:rPr>
        <w:t>, ради обављања регистроване делатности, на н</w:t>
      </w:r>
      <w:r w:rsidR="00715355" w:rsidRPr="00870B09">
        <w:rPr>
          <w:rFonts w:ascii="Arial" w:hAnsi="Arial" w:cs="Arial"/>
          <w:sz w:val="23"/>
          <w:szCs w:val="23"/>
          <w:lang w:val="sr-Cyrl-RS"/>
        </w:rPr>
        <w:t>епокретностима наведеним у тачки</w:t>
      </w:r>
      <w:r w:rsidR="0025451B" w:rsidRPr="00870B09">
        <w:rPr>
          <w:rFonts w:ascii="Arial" w:hAnsi="Arial" w:cs="Arial"/>
          <w:sz w:val="23"/>
          <w:szCs w:val="23"/>
          <w:lang w:val="sr-Cyrl-RS"/>
        </w:rPr>
        <w:t xml:space="preserve"> </w:t>
      </w:r>
      <w:r w:rsidR="0025451B" w:rsidRPr="00870B09">
        <w:rPr>
          <w:rFonts w:ascii="Arial" w:hAnsi="Arial" w:cs="Arial"/>
          <w:sz w:val="23"/>
          <w:szCs w:val="23"/>
          <w:lang w:val="sr-Latn-RS"/>
        </w:rPr>
        <w:t xml:space="preserve">I </w:t>
      </w:r>
      <w:r w:rsidR="00076A9F" w:rsidRPr="00870B09">
        <w:rPr>
          <w:rFonts w:ascii="Arial" w:hAnsi="Arial" w:cs="Arial"/>
          <w:sz w:val="23"/>
          <w:szCs w:val="23"/>
          <w:lang w:val="sr-Cyrl-RS"/>
        </w:rPr>
        <w:t>диспозитива овог решења.</w:t>
      </w:r>
    </w:p>
    <w:p w:rsidR="0025451B" w:rsidRPr="00870B09" w:rsidRDefault="0025451B" w:rsidP="00662375">
      <w:pPr>
        <w:spacing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870B09">
        <w:rPr>
          <w:rFonts w:ascii="Arial" w:hAnsi="Arial" w:cs="Arial"/>
          <w:sz w:val="23"/>
          <w:szCs w:val="23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076A9F" w:rsidRPr="00870B09">
        <w:rPr>
          <w:rFonts w:ascii="Arial" w:hAnsi="Arial" w:cs="Arial"/>
          <w:sz w:val="23"/>
          <w:szCs w:val="23"/>
          <w:lang w:val="sr-Cyrl-RS"/>
        </w:rPr>
        <w:t>стамбеном простору</w:t>
      </w:r>
      <w:r w:rsidRPr="00870B09">
        <w:rPr>
          <w:rFonts w:ascii="Arial" w:hAnsi="Arial" w:cs="Arial"/>
          <w:sz w:val="23"/>
          <w:szCs w:val="23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B65A7B" w:rsidRPr="00870B09" w:rsidRDefault="00B65A7B" w:rsidP="00662375">
      <w:pPr>
        <w:spacing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870B09">
        <w:rPr>
          <w:rFonts w:ascii="Arial" w:hAnsi="Arial" w:cs="Arial"/>
          <w:sz w:val="23"/>
          <w:szCs w:val="23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F63043" w:rsidRPr="00870B09" w:rsidRDefault="00F02FF6" w:rsidP="005E2A43">
      <w:pPr>
        <w:spacing w:line="240" w:lineRule="auto"/>
        <w:jc w:val="both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>Број:______________</w:t>
      </w:r>
    </w:p>
    <w:p w:rsidR="0025451B" w:rsidRPr="00870B09" w:rsidRDefault="00F02FF6" w:rsidP="005E2A43">
      <w:pPr>
        <w:spacing w:line="240" w:lineRule="auto"/>
        <w:jc w:val="both"/>
        <w:rPr>
          <w:rFonts w:ascii="Arial" w:hAnsi="Arial" w:cs="Arial"/>
          <w:sz w:val="23"/>
          <w:szCs w:val="23"/>
          <w:lang w:val="sr-Latn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>У Нишу,____________</w:t>
      </w:r>
    </w:p>
    <w:p w:rsidR="00F63043" w:rsidRPr="00870B09" w:rsidRDefault="00F63043" w:rsidP="009B0390">
      <w:pPr>
        <w:spacing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>СКУПШТИНА ГРАДА НИША</w:t>
      </w:r>
    </w:p>
    <w:p w:rsidR="00F63043" w:rsidRPr="00870B09" w:rsidRDefault="00F63043" w:rsidP="00F63043">
      <w:pPr>
        <w:spacing w:line="240" w:lineRule="auto"/>
        <w:rPr>
          <w:rFonts w:ascii="Arial" w:hAnsi="Arial" w:cs="Arial"/>
          <w:b/>
          <w:sz w:val="23"/>
          <w:szCs w:val="23"/>
          <w:lang w:val="sr-Cyrl-RS"/>
        </w:rPr>
      </w:pPr>
    </w:p>
    <w:p w:rsidR="00F63043" w:rsidRPr="00870B09" w:rsidRDefault="00F63043" w:rsidP="00F63043">
      <w:pPr>
        <w:spacing w:line="240" w:lineRule="auto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 xml:space="preserve">                                                                                                  ПРЕДСЕДНИК</w:t>
      </w:r>
    </w:p>
    <w:p w:rsidR="00F63043" w:rsidRPr="00870B09" w:rsidRDefault="00F63043" w:rsidP="00F63043">
      <w:pPr>
        <w:spacing w:line="240" w:lineRule="auto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 xml:space="preserve">                     </w:t>
      </w:r>
    </w:p>
    <w:p w:rsidR="00F63043" w:rsidRPr="00870B09" w:rsidRDefault="00F63043" w:rsidP="00F63043">
      <w:pPr>
        <w:spacing w:line="240" w:lineRule="auto"/>
        <w:rPr>
          <w:rFonts w:ascii="Arial" w:hAnsi="Arial" w:cs="Arial"/>
          <w:b/>
          <w:sz w:val="23"/>
          <w:szCs w:val="23"/>
          <w:lang w:val="sr-Cyrl-RS"/>
        </w:rPr>
      </w:pPr>
      <w:r w:rsidRPr="00870B09">
        <w:rPr>
          <w:rFonts w:ascii="Arial" w:hAnsi="Arial" w:cs="Arial"/>
          <w:b/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F02FF6" w:rsidRPr="00870B09">
        <w:rPr>
          <w:rFonts w:ascii="Arial" w:hAnsi="Arial" w:cs="Arial"/>
          <w:b/>
          <w:sz w:val="23"/>
          <w:szCs w:val="23"/>
          <w:lang w:val="sr-Cyrl-RS"/>
        </w:rPr>
        <w:t>П</w:t>
      </w:r>
      <w:r w:rsidRPr="00870B09">
        <w:rPr>
          <w:rFonts w:ascii="Arial" w:hAnsi="Arial" w:cs="Arial"/>
          <w:b/>
          <w:sz w:val="23"/>
          <w:szCs w:val="23"/>
          <w:lang w:val="sr-Cyrl-RS"/>
        </w:rPr>
        <w:t>ро</w:t>
      </w:r>
      <w:bookmarkStart w:id="0" w:name="_GoBack"/>
      <w:bookmarkEnd w:id="0"/>
      <w:r w:rsidRPr="00870B09">
        <w:rPr>
          <w:rFonts w:ascii="Arial" w:hAnsi="Arial" w:cs="Arial"/>
          <w:b/>
          <w:sz w:val="23"/>
          <w:szCs w:val="23"/>
          <w:lang w:val="sr-Cyrl-RS"/>
        </w:rPr>
        <w:t>ф. др Игор Новаковић</w:t>
      </w:r>
    </w:p>
    <w:sectPr w:rsidR="00F63043" w:rsidRPr="00870B09" w:rsidSect="008423A2"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A4" w:rsidRDefault="00BD56A4" w:rsidP="00662375">
      <w:pPr>
        <w:spacing w:after="0" w:line="240" w:lineRule="auto"/>
      </w:pPr>
      <w:r>
        <w:separator/>
      </w:r>
    </w:p>
  </w:endnote>
  <w:endnote w:type="continuationSeparator" w:id="0">
    <w:p w:rsidR="00BD56A4" w:rsidRDefault="00BD56A4" w:rsidP="0066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A4" w:rsidRDefault="00BD56A4" w:rsidP="00662375">
      <w:pPr>
        <w:spacing w:after="0" w:line="240" w:lineRule="auto"/>
      </w:pPr>
      <w:r>
        <w:separator/>
      </w:r>
    </w:p>
  </w:footnote>
  <w:footnote w:type="continuationSeparator" w:id="0">
    <w:p w:rsidR="00BD56A4" w:rsidRDefault="00BD56A4" w:rsidP="0066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06DA7"/>
    <w:rsid w:val="00007DFA"/>
    <w:rsid w:val="00011EEA"/>
    <w:rsid w:val="000643A1"/>
    <w:rsid w:val="000718C0"/>
    <w:rsid w:val="0007228C"/>
    <w:rsid w:val="00076A9F"/>
    <w:rsid w:val="000B5A07"/>
    <w:rsid w:val="000C036C"/>
    <w:rsid w:val="000E0D7C"/>
    <w:rsid w:val="001312DE"/>
    <w:rsid w:val="00190CA8"/>
    <w:rsid w:val="001C1388"/>
    <w:rsid w:val="001D0964"/>
    <w:rsid w:val="001F25F3"/>
    <w:rsid w:val="00202839"/>
    <w:rsid w:val="00224126"/>
    <w:rsid w:val="0023159F"/>
    <w:rsid w:val="0024494B"/>
    <w:rsid w:val="0025451B"/>
    <w:rsid w:val="002621D4"/>
    <w:rsid w:val="00297ECE"/>
    <w:rsid w:val="002A51B3"/>
    <w:rsid w:val="002A7ED8"/>
    <w:rsid w:val="002C1C9D"/>
    <w:rsid w:val="00353D42"/>
    <w:rsid w:val="00397456"/>
    <w:rsid w:val="0041069C"/>
    <w:rsid w:val="0043070D"/>
    <w:rsid w:val="00455131"/>
    <w:rsid w:val="004C36B9"/>
    <w:rsid w:val="004E5B9E"/>
    <w:rsid w:val="00505553"/>
    <w:rsid w:val="005055AE"/>
    <w:rsid w:val="005437BF"/>
    <w:rsid w:val="005470D8"/>
    <w:rsid w:val="00561322"/>
    <w:rsid w:val="0059139F"/>
    <w:rsid w:val="005C4930"/>
    <w:rsid w:val="005C50F1"/>
    <w:rsid w:val="005E2A43"/>
    <w:rsid w:val="005F2B1A"/>
    <w:rsid w:val="006317AD"/>
    <w:rsid w:val="0063279C"/>
    <w:rsid w:val="0063762B"/>
    <w:rsid w:val="00662375"/>
    <w:rsid w:val="0067351A"/>
    <w:rsid w:val="006976CA"/>
    <w:rsid w:val="006C7E47"/>
    <w:rsid w:val="00713A8C"/>
    <w:rsid w:val="00715355"/>
    <w:rsid w:val="007923A2"/>
    <w:rsid w:val="0079305D"/>
    <w:rsid w:val="00797415"/>
    <w:rsid w:val="007A11E9"/>
    <w:rsid w:val="007A450A"/>
    <w:rsid w:val="007E3AE8"/>
    <w:rsid w:val="007F1DE0"/>
    <w:rsid w:val="00820421"/>
    <w:rsid w:val="008423A2"/>
    <w:rsid w:val="00864773"/>
    <w:rsid w:val="00870B09"/>
    <w:rsid w:val="008A0077"/>
    <w:rsid w:val="008A39C9"/>
    <w:rsid w:val="008C3D9B"/>
    <w:rsid w:val="008C6DFF"/>
    <w:rsid w:val="008C7D35"/>
    <w:rsid w:val="008D771C"/>
    <w:rsid w:val="008E7430"/>
    <w:rsid w:val="008F4088"/>
    <w:rsid w:val="00927536"/>
    <w:rsid w:val="00961613"/>
    <w:rsid w:val="009936C5"/>
    <w:rsid w:val="009A4810"/>
    <w:rsid w:val="009A54E9"/>
    <w:rsid w:val="009B0390"/>
    <w:rsid w:val="009F7E82"/>
    <w:rsid w:val="00A13AA3"/>
    <w:rsid w:val="00A25B54"/>
    <w:rsid w:val="00A60681"/>
    <w:rsid w:val="00A81F39"/>
    <w:rsid w:val="00AB237F"/>
    <w:rsid w:val="00AC5DFE"/>
    <w:rsid w:val="00B012DF"/>
    <w:rsid w:val="00B26273"/>
    <w:rsid w:val="00B37586"/>
    <w:rsid w:val="00B41471"/>
    <w:rsid w:val="00B55020"/>
    <w:rsid w:val="00B65A7B"/>
    <w:rsid w:val="00B65EF0"/>
    <w:rsid w:val="00B83DC4"/>
    <w:rsid w:val="00BD347C"/>
    <w:rsid w:val="00BD56A4"/>
    <w:rsid w:val="00BF79F4"/>
    <w:rsid w:val="00C6514E"/>
    <w:rsid w:val="00C857D9"/>
    <w:rsid w:val="00C85DA2"/>
    <w:rsid w:val="00C901AE"/>
    <w:rsid w:val="00CB1B4E"/>
    <w:rsid w:val="00CB71A0"/>
    <w:rsid w:val="00CE0938"/>
    <w:rsid w:val="00D1111B"/>
    <w:rsid w:val="00D76601"/>
    <w:rsid w:val="00D9406F"/>
    <w:rsid w:val="00DC5D83"/>
    <w:rsid w:val="00DF455C"/>
    <w:rsid w:val="00E037FF"/>
    <w:rsid w:val="00E20BFB"/>
    <w:rsid w:val="00E4798F"/>
    <w:rsid w:val="00E54431"/>
    <w:rsid w:val="00E62699"/>
    <w:rsid w:val="00E7182A"/>
    <w:rsid w:val="00E81C5B"/>
    <w:rsid w:val="00E9572F"/>
    <w:rsid w:val="00EA6D4C"/>
    <w:rsid w:val="00ED3366"/>
    <w:rsid w:val="00EF5DFA"/>
    <w:rsid w:val="00F02FF6"/>
    <w:rsid w:val="00F227C1"/>
    <w:rsid w:val="00F25389"/>
    <w:rsid w:val="00F476CB"/>
    <w:rsid w:val="00F52A37"/>
    <w:rsid w:val="00F63043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3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75"/>
  </w:style>
  <w:style w:type="paragraph" w:styleId="Footer">
    <w:name w:val="footer"/>
    <w:basedOn w:val="Normal"/>
    <w:link w:val="FooterChar"/>
    <w:uiPriority w:val="99"/>
    <w:unhideWhenUsed/>
    <w:rsid w:val="006623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3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75"/>
  </w:style>
  <w:style w:type="paragraph" w:styleId="Footer">
    <w:name w:val="footer"/>
    <w:basedOn w:val="Normal"/>
    <w:link w:val="FooterChar"/>
    <w:uiPriority w:val="99"/>
    <w:unhideWhenUsed/>
    <w:rsid w:val="006623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40DD-E4AC-4DD0-ACF5-FBA16E1A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Ivana Petrović</cp:lastModifiedBy>
  <cp:revision>2</cp:revision>
  <cp:lastPrinted>2024-12-16T11:45:00Z</cp:lastPrinted>
  <dcterms:created xsi:type="dcterms:W3CDTF">2025-02-27T11:58:00Z</dcterms:created>
  <dcterms:modified xsi:type="dcterms:W3CDTF">2025-02-27T11:58:00Z</dcterms:modified>
</cp:coreProperties>
</file>