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85036D">
      <w:pPr>
        <w:spacing w:line="20" w:lineRule="atLeast"/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став 1. Пословника о раду Градског већа Града Ниша („Службени лист Града Ниша” број 1/2013, 95/2016, 98/2016, 124/2016, 144/2016</w:t>
      </w:r>
      <w:r w:rsidR="00300E71">
        <w:rPr>
          <w:lang w:val="sr-Cyrl-RS"/>
        </w:rPr>
        <w:t>,</w:t>
      </w:r>
      <w:r w:rsidR="00D40CFE" w:rsidRPr="00FD7D1A">
        <w:rPr>
          <w:lang w:val="sr-Latn-RS"/>
        </w:rPr>
        <w:t xml:space="preserve"> 117/2020</w:t>
      </w:r>
      <w:r w:rsidR="00300E71">
        <w:rPr>
          <w:lang w:val="sr-Cyrl-RS"/>
        </w:rPr>
        <w:t xml:space="preserve"> и 3/2025</w:t>
      </w:r>
      <w:r w:rsidR="00D40CFE" w:rsidRPr="00FD7D1A">
        <w:rPr>
          <w:lang w:val="sr-Latn-RS"/>
        </w:rPr>
        <w:t xml:space="preserve">) и члана </w:t>
      </w:r>
      <w:r w:rsidR="00121720">
        <w:rPr>
          <w:lang w:val="sr-Cyrl-RS"/>
        </w:rPr>
        <w:t>8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припрем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>, израд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 xml:space="preserve"> и достав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 xml:space="preserve"> материјала</w:t>
      </w:r>
      <w:r w:rsidR="00121720">
        <w:rPr>
          <w:lang w:val="sr-Cyrl-RS"/>
        </w:rPr>
        <w:t xml:space="preserve"> Градском већу Града Ниша</w:t>
      </w:r>
      <w:r w:rsidR="00D40CFE" w:rsidRPr="00FD7D1A">
        <w:rPr>
          <w:lang w:val="sr-Latn-RS"/>
        </w:rPr>
        <w:t xml:space="preserve"> („Службени лист Града Ниша", број 1</w:t>
      </w:r>
      <w:r w:rsidR="00121720">
        <w:rPr>
          <w:lang w:val="sr-Cyrl-RS"/>
        </w:rPr>
        <w:t>03</w:t>
      </w:r>
      <w:r w:rsidR="00D40CFE" w:rsidRPr="00FD7D1A">
        <w:rPr>
          <w:lang w:val="sr-Latn-RS"/>
        </w:rPr>
        <w:t>/20</w:t>
      </w:r>
      <w:r w:rsidR="00121720">
        <w:rPr>
          <w:lang w:val="sr-Cyrl-RS"/>
        </w:rPr>
        <w:t>24</w:t>
      </w:r>
      <w:r w:rsidR="00D40CFE" w:rsidRPr="00FD7D1A">
        <w:rPr>
          <w:lang w:val="sr-Latn-RS"/>
        </w:rPr>
        <w:t>),</w:t>
      </w:r>
      <w:r w:rsidR="00D40CFE">
        <w:rPr>
          <w:lang w:val="sr-Cyrl-RS"/>
        </w:rPr>
        <w:t xml:space="preserve"> </w:t>
      </w:r>
    </w:p>
    <w:p w:rsidR="00D40CFE" w:rsidRPr="00D40CFE" w:rsidRDefault="00D40CFE" w:rsidP="0085036D">
      <w:pPr>
        <w:spacing w:line="20" w:lineRule="atLeast"/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AD51B3">
        <w:rPr>
          <w:rFonts w:eastAsia="Times New Roman" w:cs="Times New Roman"/>
          <w:lang w:val="sr-Latn-RS" w:eastAsia="sr-Cyrl-CS"/>
        </w:rPr>
        <w:t>23</w:t>
      </w:r>
      <w:r w:rsidR="001114C3">
        <w:rPr>
          <w:lang w:val="sr-Latn-RS"/>
        </w:rPr>
        <w:t>.04</w:t>
      </w:r>
      <w:r w:rsidR="005645E8">
        <w:rPr>
          <w:lang w:val="sr-Latn-RS"/>
        </w:rPr>
        <w:t>.</w:t>
      </w:r>
      <w:r w:rsidR="005645E8">
        <w:t>202</w:t>
      </w:r>
      <w:r w:rsidR="00300E71">
        <w:rPr>
          <w:lang w:val="sr-Cyrl-RS"/>
        </w:rPr>
        <w:t>5</w:t>
      </w:r>
      <w:r w:rsidR="005645E8">
        <w:rPr>
          <w:lang w:val="sr-Latn-RS"/>
        </w:rPr>
        <w:t>.</w:t>
      </w:r>
      <w:r w:rsidRPr="009B0F19">
        <w:rPr>
          <w:rFonts w:eastAsia="Times New Roman"/>
          <w:lang w:val="sr-Cyrl-CS" w:eastAsia="sr-Cyrl-CS"/>
        </w:rPr>
        <w:t xml:space="preserve">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FD5410" w:rsidRPr="009B0F19" w:rsidRDefault="00FD5410" w:rsidP="0085036D">
      <w:pPr>
        <w:spacing w:line="20" w:lineRule="atLeast"/>
        <w:jc w:val="both"/>
        <w:rPr>
          <w:rFonts w:eastAsia="Times New Roman" w:cs="Times New Roman"/>
          <w:b/>
          <w:lang w:val="sr-Cyrl-CS" w:eastAsia="sr-Cyrl-CS"/>
        </w:rPr>
      </w:pPr>
    </w:p>
    <w:p w:rsidR="00286493" w:rsidRPr="00373064" w:rsidRDefault="00FD5410" w:rsidP="0085036D">
      <w:pPr>
        <w:pStyle w:val="ListParagraph"/>
        <w:suppressAutoHyphens/>
        <w:spacing w:after="0" w:line="20" w:lineRule="atLeast"/>
        <w:ind w:left="0" w:firstLine="851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D9233B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="0012685A" w:rsidRPr="00286493">
        <w:rPr>
          <w:rFonts w:ascii="Arial" w:eastAsia="Times New Roman" w:hAnsi="Arial" w:cs="Arial"/>
          <w:sz w:val="24"/>
          <w:szCs w:val="24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E64F84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Предлог</w:t>
      </w:r>
      <w:r w:rsidR="00E64F84" w:rsidRPr="00483E65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 </w:t>
      </w:r>
      <w:r w:rsidR="005A36D9" w:rsidRPr="005A36D9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решења </w:t>
      </w:r>
      <w:r w:rsidR="005A0073" w:rsidRPr="009628F2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o oтуђењу „Кући Петровић“ доо из Ниша, коју заступа Мирослав Цветковић из Ниша, као најповољнијем понуђачу у поступку јавног надметања удео од 12/24 на породичној стамбеној згради у Нишу, у ул. Сестре Баковић – прилаз 3 бр. 3 - на коме је уписано право јавне својине Града Ниша, уписана као објекат број 1, изграђен на кп.бр.2885 КО Ниш-Ћеле Кула и удео од 199/747 на катастарској парцели кп.бр.2885 КО Ниш-Ћеле Кула на коме је уписано право јавне својине  Града Ниша</w:t>
      </w:r>
      <w:r w:rsidR="0085036D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.</w:t>
      </w:r>
    </w:p>
    <w:p w:rsidR="0012685A" w:rsidRPr="009B0F19" w:rsidRDefault="0012685A" w:rsidP="0085036D">
      <w:pPr>
        <w:spacing w:line="20" w:lineRule="atLeast"/>
        <w:ind w:firstLine="851"/>
        <w:jc w:val="both"/>
        <w:rPr>
          <w:rFonts w:eastAsia="Times New Roman" w:cs="Times New Roman"/>
          <w:lang w:val="sr-Latn-RS" w:eastAsia="sr-Cyrl-CS"/>
        </w:rPr>
      </w:pPr>
    </w:p>
    <w:p w:rsidR="0012685A" w:rsidRPr="00620DD6" w:rsidRDefault="0012685A" w:rsidP="0085036D">
      <w:pPr>
        <w:suppressAutoHyphens/>
        <w:spacing w:line="20" w:lineRule="atLeast"/>
        <w:ind w:firstLine="851"/>
        <w:jc w:val="both"/>
        <w:rPr>
          <w:rFonts w:eastAsia="Times New Roman"/>
          <w:bCs/>
          <w:lang w:val="en-GB" w:eastAsia="ar-SA"/>
        </w:rPr>
      </w:pPr>
      <w:r w:rsidRPr="00620DD6">
        <w:rPr>
          <w:rFonts w:eastAsia="Times New Roman"/>
          <w:b/>
          <w:lang w:val="sr-Latn-RS" w:eastAsia="sr-Cyrl-CS"/>
        </w:rPr>
        <w:t>II</w:t>
      </w:r>
      <w:r w:rsidR="0085036D">
        <w:rPr>
          <w:rFonts w:eastAsia="Times New Roman"/>
          <w:b/>
          <w:lang w:val="sr-Cyrl-RS" w:eastAsia="sr-Cyrl-CS"/>
        </w:rPr>
        <w:tab/>
      </w:r>
      <w:r w:rsidR="00E208E8">
        <w:rPr>
          <w:rFonts w:eastAsia="Times New Roman"/>
          <w:bCs/>
          <w:lang w:val="sr-Cyrl-RS" w:eastAsia="ar-SA"/>
        </w:rPr>
        <w:t>Предлог</w:t>
      </w:r>
      <w:r w:rsidR="00E208E8" w:rsidRPr="00483E65">
        <w:rPr>
          <w:rFonts w:eastAsia="Times New Roman"/>
          <w:bCs/>
          <w:lang w:val="sr-Cyrl-RS" w:eastAsia="ar-SA"/>
        </w:rPr>
        <w:t xml:space="preserve"> </w:t>
      </w:r>
      <w:r w:rsidR="005A36D9" w:rsidRPr="005A36D9">
        <w:rPr>
          <w:rFonts w:eastAsia="Times New Roman"/>
          <w:bCs/>
          <w:lang w:val="sr-Cyrl-RS" w:eastAsia="ar-SA"/>
        </w:rPr>
        <w:t xml:space="preserve">решења </w:t>
      </w:r>
      <w:r w:rsidR="005A0073" w:rsidRPr="009628F2">
        <w:rPr>
          <w:rFonts w:eastAsia="Times New Roman"/>
          <w:bCs/>
          <w:lang w:val="sr-Cyrl-RS" w:eastAsia="ar-SA"/>
        </w:rPr>
        <w:t>o oтуђењу „Кући Петровић“ доо из Ниша, коју заступа Мирослав Цветковић из Ниша, као најповољнијем понуђачу у поступку јавног надметања удео од 12/24 на породичној стамбеној згради у Нишу, у ул. Сестре Баковић – прилаз 3 бр. 3 - на коме је уписано право јавне својине Града Ниша, уписана као објекат број 1, изграђен на кп.бр.2885 КО Ниш-Ћеле Кула и удео од 199/747 на катастарској парцели кп.бр.2885 КО Ниш-Ћеле Кула на коме је уписано право јавне својине  Града Ниша</w:t>
      </w:r>
      <w:r w:rsidR="00F87194" w:rsidRPr="00F87194">
        <w:rPr>
          <w:rFonts w:eastAsia="Times New Roman"/>
          <w:bCs/>
          <w:lang w:val="sr-Cyrl-RS" w:eastAsia="ar-SA"/>
        </w:rPr>
        <w:t xml:space="preserve">, </w:t>
      </w:r>
      <w:r w:rsidRPr="00620DD6">
        <w:rPr>
          <w:lang w:val="sr-Cyrl-CS" w:eastAsia="sr-Cyrl-CS"/>
        </w:rPr>
        <w:t xml:space="preserve">доставља се </w:t>
      </w:r>
      <w:r w:rsidRPr="00620DD6">
        <w:rPr>
          <w:rFonts w:eastAsia="Times New Roman"/>
          <w:lang w:val="sr-Cyrl-CS" w:eastAsia="sr-Cyrl-CS"/>
        </w:rPr>
        <w:t>председнику Скупштине Града Ниша ради увршћивања у дневни ред седнице Скупштине Града</w:t>
      </w:r>
      <w:r w:rsidRPr="00620DD6">
        <w:rPr>
          <w:rFonts w:eastAsia="Times New Roman" w:cs="Times New Roman"/>
          <w:lang w:val="sr-Cyrl-CS" w:eastAsia="sr-Cyrl-CS"/>
        </w:rPr>
        <w:t>.</w:t>
      </w:r>
    </w:p>
    <w:p w:rsidR="004C74FB" w:rsidRPr="000956A5" w:rsidRDefault="004C74FB" w:rsidP="0085036D">
      <w:pPr>
        <w:spacing w:line="20" w:lineRule="atLeast"/>
        <w:ind w:firstLine="851"/>
        <w:jc w:val="both"/>
        <w:rPr>
          <w:rFonts w:eastAsia="Times New Roman"/>
          <w:lang w:val="sr-Latn-RS" w:eastAsia="sr-Cyrl-CS"/>
        </w:rPr>
      </w:pPr>
    </w:p>
    <w:p w:rsidR="00C84639" w:rsidRPr="000B4268" w:rsidRDefault="00620DD6" w:rsidP="0085036D">
      <w:pPr>
        <w:spacing w:line="20" w:lineRule="atLeast"/>
        <w:ind w:firstLine="705"/>
        <w:jc w:val="both"/>
        <w:rPr>
          <w:rFonts w:eastAsia="Times New Roman" w:cs="Times New Roman"/>
          <w:lang w:val="sr-Cyrl-R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>III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416A40">
        <w:rPr>
          <w:rFonts w:eastAsia="Times New Roman" w:cs="Times New Roman"/>
          <w:lang w:val="sr-Latn-RS" w:eastAsia="sr-Cyrl-CS"/>
        </w:rPr>
        <w:t>a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416A40">
        <w:rPr>
          <w:rFonts w:eastAsia="Times New Roman" w:cs="Times New Roman"/>
          <w:lang w:val="sr-Latn-RS" w:eastAsia="sr-Cyrl-CS"/>
        </w:rPr>
        <w:t>e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>
        <w:rPr>
          <w:rFonts w:eastAsia="Times New Roman" w:cs="Times New Roman"/>
          <w:lang w:val="sr-Latn-RS" w:eastAsia="sr-Cyrl-CS"/>
        </w:rPr>
        <w:t xml:space="preserve"> </w:t>
      </w:r>
      <w:r w:rsidR="002D51DE">
        <w:rPr>
          <w:rFonts w:eastAsia="Times New Roman"/>
          <w:bCs/>
          <w:lang w:val="sr-Cyrl-RS" w:eastAsia="ar-SA"/>
        </w:rPr>
        <w:t>Анђелија Стаменковић</w:t>
      </w:r>
      <w:r w:rsidR="00300E71">
        <w:rPr>
          <w:rFonts w:eastAsia="Times New Roman"/>
          <w:bCs/>
          <w:lang w:val="sr-Cyrl-RS" w:eastAsia="ar-SA"/>
        </w:rPr>
        <w:t>, начелни</w:t>
      </w:r>
      <w:r w:rsidR="00831D73">
        <w:rPr>
          <w:rFonts w:eastAsia="Times New Roman"/>
          <w:bCs/>
          <w:lang w:val="sr-Cyrl-RS" w:eastAsia="ar-SA"/>
        </w:rPr>
        <w:t>ца</w:t>
      </w:r>
      <w:r w:rsidR="00300E71">
        <w:rPr>
          <w:rFonts w:eastAsia="Times New Roman"/>
          <w:bCs/>
          <w:lang w:val="sr-Cyrl-RS" w:eastAsia="ar-SA"/>
        </w:rPr>
        <w:t xml:space="preserve"> Градске </w:t>
      </w:r>
      <w:r w:rsidR="00300E71" w:rsidRPr="00300E71">
        <w:rPr>
          <w:rFonts w:eastAsia="Times New Roman"/>
          <w:bCs/>
          <w:lang w:val="sr-Cyrl-RS" w:eastAsia="ar-SA"/>
        </w:rPr>
        <w:t xml:space="preserve">управе за </w:t>
      </w:r>
      <w:r w:rsidR="002D51DE">
        <w:rPr>
          <w:rFonts w:eastAsia="Times New Roman"/>
          <w:bCs/>
          <w:lang w:val="sr-Cyrl-RS" w:eastAsia="ar-SA"/>
        </w:rPr>
        <w:t>имовину, привреду и заштиту животне средине</w:t>
      </w:r>
      <w:r w:rsidR="00E208E8">
        <w:rPr>
          <w:rFonts w:eastAsia="Times New Roman"/>
          <w:bCs/>
          <w:lang w:val="sr-Cyrl-RS" w:eastAsia="ar-SA"/>
        </w:rPr>
        <w:t>.</w:t>
      </w:r>
    </w:p>
    <w:p w:rsidR="002675F4" w:rsidRDefault="002675F4" w:rsidP="002675F4">
      <w:pPr>
        <w:spacing w:line="20" w:lineRule="atLeast"/>
        <w:jc w:val="both"/>
        <w:rPr>
          <w:rFonts w:eastAsia="Times New Roman" w:cs="Times New Roman"/>
          <w:lang w:val="sr-Latn-RS" w:eastAsia="sr-Cyrl-CS"/>
        </w:rPr>
      </w:pPr>
    </w:p>
    <w:p w:rsidR="005A0073" w:rsidRPr="005A0073" w:rsidRDefault="005A0073" w:rsidP="002675F4">
      <w:pPr>
        <w:spacing w:line="20" w:lineRule="atLeast"/>
        <w:jc w:val="both"/>
        <w:rPr>
          <w:rFonts w:eastAsia="Times New Roman" w:cs="Times New Roman"/>
          <w:lang w:val="sr-Latn-RS" w:eastAsia="sr-Cyrl-CS"/>
        </w:rPr>
      </w:pPr>
    </w:p>
    <w:p w:rsidR="002675F4" w:rsidRPr="00BF160C" w:rsidRDefault="002675F4" w:rsidP="002675F4">
      <w:pPr>
        <w:autoSpaceDE w:val="0"/>
        <w:autoSpaceDN w:val="0"/>
        <w:adjustRightInd w:val="0"/>
        <w:rPr>
          <w:lang w:val="sr-Cyrl-RS" w:eastAsia="sr-Cyrl-CS"/>
        </w:rPr>
      </w:pPr>
      <w:r w:rsidRPr="00BF160C">
        <w:rPr>
          <w:lang w:val="sr-Cyrl-CS" w:eastAsia="sr-Cyrl-CS"/>
        </w:rPr>
        <w:t>Број:</w:t>
      </w:r>
      <w:r w:rsidR="00BD7949">
        <w:rPr>
          <w:lang w:val="sr-Latn-RS" w:eastAsia="sr-Cyrl-CS"/>
        </w:rPr>
        <w:t xml:space="preserve"> </w:t>
      </w:r>
      <w:r w:rsidR="00AD51B3">
        <w:rPr>
          <w:lang w:val="sr-Latn-RS" w:eastAsia="sr-Cyrl-CS"/>
        </w:rPr>
        <w:t>601-10</w:t>
      </w:r>
      <w:bookmarkStart w:id="0" w:name="_GoBack"/>
      <w:bookmarkEnd w:id="0"/>
      <w:r w:rsidR="008744CB">
        <w:rPr>
          <w:lang w:val="sr-Cyrl-RS" w:eastAsia="sr-Cyrl-CS"/>
        </w:rPr>
        <w:t>/</w:t>
      </w:r>
      <w:r w:rsidRPr="00BF160C">
        <w:rPr>
          <w:lang w:val="sr-Cyrl-RS" w:eastAsia="sr-Cyrl-CS"/>
        </w:rPr>
        <w:t>202</w:t>
      </w:r>
      <w:r w:rsidR="00300E71">
        <w:rPr>
          <w:lang w:val="sr-Cyrl-RS" w:eastAsia="sr-Cyrl-CS"/>
        </w:rPr>
        <w:t>5</w:t>
      </w:r>
      <w:r w:rsidRPr="00BF160C">
        <w:rPr>
          <w:lang w:val="sr-Cyrl-RS" w:eastAsia="sr-Cyrl-CS"/>
        </w:rPr>
        <w:t>-03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  <w:r w:rsidRPr="00BF160C">
        <w:rPr>
          <w:lang w:val="sr-Cyrl-CS" w:eastAsia="sr-Cyrl-CS"/>
        </w:rPr>
        <w:t>У Нишу</w:t>
      </w:r>
      <w:r w:rsidRPr="00BF160C">
        <w:rPr>
          <w:lang w:val="sr-Cyrl-RS" w:eastAsia="sr-Cyrl-CS"/>
        </w:rPr>
        <w:t>,</w:t>
      </w:r>
      <w:r w:rsidR="00E64F84">
        <w:rPr>
          <w:lang w:val="sr-Cyrl-RS" w:eastAsia="sr-Cyrl-CS"/>
        </w:rPr>
        <w:t xml:space="preserve"> </w:t>
      </w:r>
      <w:r w:rsidR="00AD51B3">
        <w:rPr>
          <w:lang w:val="sr-Latn-RS"/>
        </w:rPr>
        <w:t>23</w:t>
      </w:r>
      <w:r w:rsidR="001114C3">
        <w:rPr>
          <w:lang w:val="sr-Latn-RS"/>
        </w:rPr>
        <w:t>.04.</w:t>
      </w:r>
      <w:r w:rsidR="001114C3">
        <w:t>202</w:t>
      </w:r>
      <w:r w:rsidR="001114C3">
        <w:rPr>
          <w:lang w:val="sr-Cyrl-RS"/>
        </w:rPr>
        <w:t>5</w:t>
      </w:r>
      <w:r w:rsidR="001114C3">
        <w:rPr>
          <w:lang w:val="sr-Latn-RS"/>
        </w:rPr>
        <w:t>.</w:t>
      </w:r>
      <w:r w:rsidR="001114C3" w:rsidRPr="009B0F19">
        <w:rPr>
          <w:rFonts w:eastAsia="Times New Roman"/>
          <w:lang w:val="sr-Cyrl-CS" w:eastAsia="sr-Cyrl-CS"/>
        </w:rPr>
        <w:t xml:space="preserve"> године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14675C" w:rsidRDefault="0014675C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  <w:r w:rsidRPr="00BF160C">
        <w:rPr>
          <w:b/>
          <w:bCs/>
          <w:lang w:val="sr-Cyrl-CS" w:eastAsia="sr-Cyrl-CS"/>
        </w:rPr>
        <w:t>ГРАДСКО ВЕЋЕ ГРАДА НИША</w:t>
      </w: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480430" w:rsidRPr="00635649" w:rsidRDefault="00480430" w:rsidP="00480430">
      <w:pPr>
        <w:rPr>
          <w:b/>
          <w:lang w:val="sr-Cyrl-CS"/>
        </w:rPr>
      </w:pPr>
    </w:p>
    <w:p w:rsidR="009E7155" w:rsidRDefault="009E7155" w:rsidP="009E7155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9E7155" w:rsidRPr="009A2BA6" w:rsidRDefault="009E7155" w:rsidP="009E7155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  <w:r w:rsidRPr="009A2BA6">
        <w:rPr>
          <w:rFonts w:ascii="Arial" w:hAnsi="Arial" w:cs="Arial"/>
          <w:b/>
          <w:bCs/>
          <w:lang w:val="sr-Cyrl-RS"/>
        </w:rPr>
        <w:t>ПРЕДСЕДНИ</w:t>
      </w:r>
      <w:r>
        <w:rPr>
          <w:rFonts w:ascii="Arial" w:hAnsi="Arial" w:cs="Arial"/>
          <w:b/>
          <w:bCs/>
          <w:lang w:val="sr-Cyrl-RS"/>
        </w:rPr>
        <w:t>К</w:t>
      </w:r>
    </w:p>
    <w:p w:rsidR="009E7155" w:rsidRDefault="009E7155" w:rsidP="009E7155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9E7155" w:rsidRPr="009A2BA6" w:rsidRDefault="009E7155" w:rsidP="009E7155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9E7155" w:rsidRPr="00E0229C" w:rsidRDefault="009E7155" w:rsidP="009E7155">
      <w:pPr>
        <w:suppressAutoHyphens/>
        <w:spacing w:line="20" w:lineRule="atLeast"/>
        <w:ind w:left="4536" w:right="-2"/>
        <w:jc w:val="center"/>
      </w:pPr>
      <w:r w:rsidRPr="009A2BA6">
        <w:rPr>
          <w:b/>
          <w:bCs/>
          <w:lang w:val="sr-Cyrl-RS"/>
        </w:rPr>
        <w:t>Драг</w:t>
      </w:r>
      <w:r>
        <w:rPr>
          <w:b/>
          <w:bCs/>
          <w:lang w:val="sr-Cyrl-RS"/>
        </w:rPr>
        <w:t>ослав Павловић</w:t>
      </w:r>
    </w:p>
    <w:p w:rsidR="002A3144" w:rsidRDefault="002A3144" w:rsidP="009E7155">
      <w:pPr>
        <w:ind w:left="4536"/>
        <w:jc w:val="center"/>
      </w:pPr>
    </w:p>
    <w:sectPr w:rsidR="002A3144" w:rsidSect="004B0CD0"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C28AD"/>
    <w:multiLevelType w:val="hybridMultilevel"/>
    <w:tmpl w:val="EC7C1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3082A"/>
    <w:rsid w:val="00033297"/>
    <w:rsid w:val="00044162"/>
    <w:rsid w:val="00047B87"/>
    <w:rsid w:val="000941E8"/>
    <w:rsid w:val="000956A5"/>
    <w:rsid w:val="000B4268"/>
    <w:rsid w:val="000C1D78"/>
    <w:rsid w:val="000D2C59"/>
    <w:rsid w:val="000E077E"/>
    <w:rsid w:val="000E621F"/>
    <w:rsid w:val="000F1B31"/>
    <w:rsid w:val="001114C3"/>
    <w:rsid w:val="00114239"/>
    <w:rsid w:val="00121720"/>
    <w:rsid w:val="0012685A"/>
    <w:rsid w:val="00136E77"/>
    <w:rsid w:val="00143D2A"/>
    <w:rsid w:val="0014675C"/>
    <w:rsid w:val="00173199"/>
    <w:rsid w:val="001759AE"/>
    <w:rsid w:val="001B1D8E"/>
    <w:rsid w:val="001B63BE"/>
    <w:rsid w:val="002109BE"/>
    <w:rsid w:val="00231FFB"/>
    <w:rsid w:val="00254EAF"/>
    <w:rsid w:val="002675F4"/>
    <w:rsid w:val="00286493"/>
    <w:rsid w:val="002A3144"/>
    <w:rsid w:val="002C6C33"/>
    <w:rsid w:val="002D51DE"/>
    <w:rsid w:val="00300E71"/>
    <w:rsid w:val="0030292A"/>
    <w:rsid w:val="00304E69"/>
    <w:rsid w:val="003136C2"/>
    <w:rsid w:val="00325914"/>
    <w:rsid w:val="00373064"/>
    <w:rsid w:val="00385E8C"/>
    <w:rsid w:val="00390CCD"/>
    <w:rsid w:val="003C12A6"/>
    <w:rsid w:val="003D73DD"/>
    <w:rsid w:val="00416A40"/>
    <w:rsid w:val="00447563"/>
    <w:rsid w:val="00480430"/>
    <w:rsid w:val="004B0CD0"/>
    <w:rsid w:val="004C74FB"/>
    <w:rsid w:val="005645E8"/>
    <w:rsid w:val="00592E9C"/>
    <w:rsid w:val="00595CE4"/>
    <w:rsid w:val="005A0073"/>
    <w:rsid w:val="005A36D9"/>
    <w:rsid w:val="005C307A"/>
    <w:rsid w:val="005C3FAF"/>
    <w:rsid w:val="005E5CAB"/>
    <w:rsid w:val="0061615C"/>
    <w:rsid w:val="00620DD6"/>
    <w:rsid w:val="00676A95"/>
    <w:rsid w:val="006B3F38"/>
    <w:rsid w:val="00711764"/>
    <w:rsid w:val="00742877"/>
    <w:rsid w:val="00765FCD"/>
    <w:rsid w:val="007B0C8D"/>
    <w:rsid w:val="007B2903"/>
    <w:rsid w:val="007D0DF3"/>
    <w:rsid w:val="007E689D"/>
    <w:rsid w:val="00831D73"/>
    <w:rsid w:val="0085036D"/>
    <w:rsid w:val="008744CB"/>
    <w:rsid w:val="008A1C93"/>
    <w:rsid w:val="008A4A56"/>
    <w:rsid w:val="008B672D"/>
    <w:rsid w:val="008D3201"/>
    <w:rsid w:val="00900668"/>
    <w:rsid w:val="009102D6"/>
    <w:rsid w:val="00945AC7"/>
    <w:rsid w:val="00982A96"/>
    <w:rsid w:val="009B0F19"/>
    <w:rsid w:val="009B4105"/>
    <w:rsid w:val="009D0A25"/>
    <w:rsid w:val="009E7155"/>
    <w:rsid w:val="00A11BF6"/>
    <w:rsid w:val="00A134E8"/>
    <w:rsid w:val="00A15580"/>
    <w:rsid w:val="00A16585"/>
    <w:rsid w:val="00A661C5"/>
    <w:rsid w:val="00A76D88"/>
    <w:rsid w:val="00AB5DAE"/>
    <w:rsid w:val="00AC08D4"/>
    <w:rsid w:val="00AC7646"/>
    <w:rsid w:val="00AD51B3"/>
    <w:rsid w:val="00AF095F"/>
    <w:rsid w:val="00B1571D"/>
    <w:rsid w:val="00B66A0E"/>
    <w:rsid w:val="00B94D74"/>
    <w:rsid w:val="00BD7949"/>
    <w:rsid w:val="00BE0E70"/>
    <w:rsid w:val="00BE1128"/>
    <w:rsid w:val="00BE21C8"/>
    <w:rsid w:val="00C2576E"/>
    <w:rsid w:val="00C32E57"/>
    <w:rsid w:val="00C84639"/>
    <w:rsid w:val="00CD4E19"/>
    <w:rsid w:val="00D33503"/>
    <w:rsid w:val="00D33807"/>
    <w:rsid w:val="00D40CFE"/>
    <w:rsid w:val="00D51AEF"/>
    <w:rsid w:val="00D746CF"/>
    <w:rsid w:val="00D82BE2"/>
    <w:rsid w:val="00D87A02"/>
    <w:rsid w:val="00D9233B"/>
    <w:rsid w:val="00DA5CDE"/>
    <w:rsid w:val="00DB5A6C"/>
    <w:rsid w:val="00DF2C89"/>
    <w:rsid w:val="00E208E8"/>
    <w:rsid w:val="00E23886"/>
    <w:rsid w:val="00E404F1"/>
    <w:rsid w:val="00E552BF"/>
    <w:rsid w:val="00E64F84"/>
    <w:rsid w:val="00E70722"/>
    <w:rsid w:val="00E801EC"/>
    <w:rsid w:val="00E94463"/>
    <w:rsid w:val="00EB1C1C"/>
    <w:rsid w:val="00EC4B4F"/>
    <w:rsid w:val="00ED3069"/>
    <w:rsid w:val="00EE68B7"/>
    <w:rsid w:val="00F215C2"/>
    <w:rsid w:val="00F7310D"/>
    <w:rsid w:val="00F87194"/>
    <w:rsid w:val="00F93FE1"/>
    <w:rsid w:val="00F97E6A"/>
    <w:rsid w:val="00FB1C13"/>
    <w:rsid w:val="00FC6489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Nina Ranđelović</cp:lastModifiedBy>
  <cp:revision>130</cp:revision>
  <cp:lastPrinted>2025-04-10T12:21:00Z</cp:lastPrinted>
  <dcterms:created xsi:type="dcterms:W3CDTF">2020-12-23T09:51:00Z</dcterms:created>
  <dcterms:modified xsi:type="dcterms:W3CDTF">2025-04-23T13:52:00Z</dcterms:modified>
</cp:coreProperties>
</file>