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33EF8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874AAD" w:rsidRPr="00405E26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програма спровођења друштвене бриге за здравље на територији Града Ниша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874AAD" w:rsidRPr="00405E26">
        <w:rPr>
          <w:rFonts w:eastAsia="Times New Roman"/>
          <w:bCs/>
          <w:lang w:val="sr-Latn-RS" w:eastAsia="ar-SA"/>
        </w:rPr>
        <w:t>програма спровођења друштвене бриге за здравље на територији Града Ниша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74AAD">
        <w:rPr>
          <w:rFonts w:eastAsia="Times New Roman"/>
          <w:bCs/>
          <w:lang w:val="sr-Cyrl-RS" w:eastAsia="ar-SA"/>
        </w:rPr>
        <w:t>Миљан Петровић, вршилац дужности начелника Градске управе за друштвене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D7E16">
        <w:rPr>
          <w:lang w:val="sr-Latn-RS" w:eastAsia="sr-Cyrl-CS"/>
        </w:rPr>
        <w:t>1411-</w:t>
      </w:r>
      <w:r w:rsidR="00DD7E16">
        <w:rPr>
          <w:lang w:val="sr-Latn-RS" w:eastAsia="sr-Cyrl-CS"/>
        </w:rPr>
        <w:t>9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833EF8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DF4558" w:rsidRPr="00497040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DF4558" w:rsidRPr="00497040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DF4558" w:rsidRPr="00780481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F4558" w:rsidRPr="00780481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F4558" w:rsidRPr="00497040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2B97"/>
    <w:rsid w:val="00765FCD"/>
    <w:rsid w:val="007B0C8D"/>
    <w:rsid w:val="007B2903"/>
    <w:rsid w:val="007D0DF3"/>
    <w:rsid w:val="007E689D"/>
    <w:rsid w:val="00833EF8"/>
    <w:rsid w:val="0085036D"/>
    <w:rsid w:val="00874AA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D7E16"/>
    <w:rsid w:val="00DF2C89"/>
    <w:rsid w:val="00DF4558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2024-12-20T15:29:00Z</cp:lastPrinted>
  <dcterms:created xsi:type="dcterms:W3CDTF">2020-12-23T09:51:00Z</dcterms:created>
  <dcterms:modified xsi:type="dcterms:W3CDTF">2024-12-20T18:18:00Z</dcterms:modified>
</cp:coreProperties>
</file>