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540E3D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E077E" w:rsidRPr="000E077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давању сагласности на Програм </w:t>
      </w:r>
      <w:r w:rsidR="009E5DB5" w:rsidRPr="009E5DB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рада Народнoг позоришта Ниш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0E077E" w:rsidRPr="000E077E">
        <w:rPr>
          <w:rFonts w:eastAsia="Times New Roman"/>
          <w:bCs/>
          <w:lang w:val="sr-Cyrl-RS" w:eastAsia="ar-SA"/>
        </w:rPr>
        <w:t xml:space="preserve">решења о давању сагласности на Програм </w:t>
      </w:r>
      <w:r w:rsidR="009E5DB5" w:rsidRPr="003A2D86">
        <w:rPr>
          <w:lang w:val="sr-Cyrl-RS"/>
        </w:rPr>
        <w:t>рада Народнoг позоришта Ниш за 202</w:t>
      </w:r>
      <w:r w:rsidR="009E5DB5">
        <w:rPr>
          <w:lang w:val="sr-Cyrl-RS"/>
        </w:rPr>
        <w:t>5</w:t>
      </w:r>
      <w:r w:rsidR="009E5DB5" w:rsidRPr="003A2D86">
        <w:rPr>
          <w:lang w:val="sr-Cyrl-RS"/>
        </w:rPr>
        <w:t>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9E5DB5" w:rsidRPr="00EE6B6A">
        <w:rPr>
          <w:lang w:val="sr-Cyrl-RS"/>
        </w:rPr>
        <w:t>Спасоје Ж. Миловановић, директор Народнoг позоришта 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DA5CDE">
        <w:rPr>
          <w:lang w:val="sr-Cyrl-RS" w:eastAsia="sr-Cyrl-CS"/>
        </w:rPr>
        <w:tab/>
      </w:r>
      <w:r w:rsidR="003846CD">
        <w:rPr>
          <w:lang w:val="sr-Latn-RS" w:eastAsia="sr-Cyrl-CS"/>
        </w:rPr>
        <w:t>1411-</w:t>
      </w:r>
      <w:r w:rsidR="003846CD">
        <w:rPr>
          <w:lang w:val="sr-Latn-RS" w:eastAsia="sr-Cyrl-CS"/>
        </w:rPr>
        <w:t>27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540E3D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632860" w:rsidRPr="00497040" w:rsidRDefault="00632860" w:rsidP="00632860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632860" w:rsidRPr="00497040" w:rsidRDefault="00632860" w:rsidP="00632860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632860" w:rsidRPr="00780481" w:rsidRDefault="00632860" w:rsidP="00632860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632860" w:rsidRPr="00780481" w:rsidRDefault="00632860" w:rsidP="00632860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632860" w:rsidRPr="00497040" w:rsidRDefault="00632860" w:rsidP="00632860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46CD"/>
    <w:rsid w:val="00385E8C"/>
    <w:rsid w:val="00390CCD"/>
    <w:rsid w:val="003C12A6"/>
    <w:rsid w:val="003D73DD"/>
    <w:rsid w:val="00416A40"/>
    <w:rsid w:val="00447563"/>
    <w:rsid w:val="004C74FB"/>
    <w:rsid w:val="00540E3D"/>
    <w:rsid w:val="005645E8"/>
    <w:rsid w:val="00592E9C"/>
    <w:rsid w:val="00595CE4"/>
    <w:rsid w:val="005C307A"/>
    <w:rsid w:val="005C3FAF"/>
    <w:rsid w:val="005E5CAB"/>
    <w:rsid w:val="0061615C"/>
    <w:rsid w:val="00620DD6"/>
    <w:rsid w:val="00632860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9E5DB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111</cp:revision>
  <cp:lastPrinted>2024-12-20T15:34:00Z</cp:lastPrinted>
  <dcterms:created xsi:type="dcterms:W3CDTF">2020-12-23T09:51:00Z</dcterms:created>
  <dcterms:modified xsi:type="dcterms:W3CDTF">2024-12-20T18:21:00Z</dcterms:modified>
</cp:coreProperties>
</file>